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A7D0D" w14:textId="77777777" w:rsidR="00627FD7" w:rsidRDefault="003E45AC" w:rsidP="00627FD7">
      <w:pPr>
        <w:pStyle w:val="30"/>
        <w:shd w:val="clear" w:color="auto" w:fill="auto"/>
        <w:ind w:left="1200" w:right="1080" w:hanging="66"/>
        <w:jc w:val="center"/>
      </w:pPr>
      <w:r>
        <w:t>РОССИЙСКАЯ ФЕДЕРАЦИЯ</w:t>
      </w:r>
    </w:p>
    <w:p w14:paraId="090C302C" w14:textId="77777777" w:rsidR="00B426DF" w:rsidRDefault="003E45AC" w:rsidP="00B426DF">
      <w:pPr>
        <w:pStyle w:val="30"/>
        <w:shd w:val="clear" w:color="auto" w:fill="auto"/>
        <w:tabs>
          <w:tab w:val="left" w:pos="9355"/>
        </w:tabs>
        <w:ind w:right="-1" w:firstLine="0"/>
        <w:jc w:val="center"/>
      </w:pPr>
      <w:r>
        <w:t xml:space="preserve">ШЕЛАБОЛИХИНСКИЙ СЕЛЬСКИЙ СОВЕТ </w:t>
      </w:r>
      <w:r w:rsidR="00B426DF">
        <w:t>Д</w:t>
      </w:r>
      <w:r>
        <w:t xml:space="preserve">ЕПУТАТОВ </w:t>
      </w:r>
    </w:p>
    <w:p w14:paraId="33A0B04C" w14:textId="77777777" w:rsidR="00174E6A" w:rsidRDefault="003E45AC" w:rsidP="00627FD7">
      <w:pPr>
        <w:pStyle w:val="30"/>
        <w:shd w:val="clear" w:color="auto" w:fill="auto"/>
        <w:ind w:left="1200" w:right="1080" w:hanging="66"/>
        <w:jc w:val="center"/>
      </w:pPr>
      <w:r>
        <w:t>ШЕЛАБОЛИХИНСКОГО РАЙОНА АЛТАЙСКОГО КРАЯ</w:t>
      </w:r>
    </w:p>
    <w:p w14:paraId="369822CF" w14:textId="77777777" w:rsidR="00387CF5" w:rsidRDefault="00387CF5">
      <w:pPr>
        <w:pStyle w:val="10"/>
        <w:keepNext/>
        <w:keepLines/>
        <w:shd w:val="clear" w:color="auto" w:fill="auto"/>
        <w:spacing w:before="0" w:after="578" w:line="360" w:lineRule="exact"/>
        <w:ind w:right="80"/>
      </w:pPr>
      <w:bookmarkStart w:id="0" w:name="bookmark0"/>
    </w:p>
    <w:p w14:paraId="057C38D1" w14:textId="77777777" w:rsidR="00174E6A" w:rsidRDefault="003E45AC">
      <w:pPr>
        <w:pStyle w:val="10"/>
        <w:keepNext/>
        <w:keepLines/>
        <w:shd w:val="clear" w:color="auto" w:fill="auto"/>
        <w:spacing w:before="0" w:after="578" w:line="360" w:lineRule="exact"/>
        <w:ind w:right="80"/>
      </w:pPr>
      <w:r>
        <w:t>РЕШЕНИЕ</w:t>
      </w:r>
      <w:bookmarkEnd w:id="0"/>
    </w:p>
    <w:p w14:paraId="099C66B2" w14:textId="3FFEE328" w:rsidR="00174E6A" w:rsidRDefault="00627FD7">
      <w:pPr>
        <w:pStyle w:val="50"/>
        <w:shd w:val="clear" w:color="auto" w:fill="auto"/>
        <w:spacing w:before="0" w:after="242" w:line="240" w:lineRule="exact"/>
        <w:ind w:left="16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790047C2" wp14:editId="1ACDDA76">
                <wp:simplePos x="0" y="0"/>
                <wp:positionH relativeFrom="margin">
                  <wp:posOffset>5594985</wp:posOffset>
                </wp:positionH>
                <wp:positionV relativeFrom="paragraph">
                  <wp:posOffset>6985</wp:posOffset>
                </wp:positionV>
                <wp:extent cx="819150" cy="152400"/>
                <wp:effectExtent l="0" t="0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BBB35" w14:textId="04EBF602" w:rsidR="001948E3" w:rsidRDefault="001948E3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 xml:space="preserve">  №</w:t>
                            </w:r>
                            <w:r w:rsidR="00FC6E2B">
                              <w:rPr>
                                <w:rStyle w:val="5Exac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04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55pt;margin-top:.55pt;width:64.5pt;height:1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" filled="f" stroked="f">
                <v:textbox style="mso-fit-shape-to-text:t" inset="0,0,0,0">
                  <w:txbxContent>
                    <w:p w14:paraId="793BBB35" w14:textId="04EBF602" w:rsidR="001948E3" w:rsidRDefault="001948E3">
                      <w:pPr>
                        <w:pStyle w:val="5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5Exact"/>
                        </w:rPr>
                        <w:t xml:space="preserve">  №</w:t>
                      </w:r>
                      <w:r w:rsidR="00FC6E2B">
                        <w:rPr>
                          <w:rStyle w:val="5Exact"/>
                        </w:rPr>
                        <w:t xml:space="preserve">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074C7">
        <w:rPr>
          <w:noProof/>
          <w:lang w:bidi="ar-SA"/>
        </w:rPr>
        <w:t>26 декабря</w:t>
      </w:r>
      <w:r w:rsidR="00E17920">
        <w:t xml:space="preserve"> 202</w:t>
      </w:r>
      <w:r w:rsidR="00E074C7">
        <w:t>4</w:t>
      </w:r>
      <w:r w:rsidR="003E45AC">
        <w:t xml:space="preserve"> г.</w:t>
      </w:r>
    </w:p>
    <w:p w14:paraId="501C7A0E" w14:textId="77777777" w:rsidR="00174E6A" w:rsidRDefault="003E45AC">
      <w:pPr>
        <w:pStyle w:val="60"/>
        <w:shd w:val="clear" w:color="auto" w:fill="auto"/>
        <w:spacing w:before="0" w:after="522" w:line="180" w:lineRule="exact"/>
        <w:ind w:right="80"/>
      </w:pPr>
      <w:r>
        <w:t>с. Шелаболиха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</w:tblGrid>
      <w:tr w:rsidR="001518DA" w:rsidRPr="001518DA" w14:paraId="180F5FC2" w14:textId="77777777" w:rsidTr="00B426D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83382F" w14:textId="5422DB70" w:rsidR="001518DA" w:rsidRPr="001518DA" w:rsidRDefault="001518DA" w:rsidP="001518D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1" w:name="_Hlk185578119"/>
            <w:r w:rsidRPr="001518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утверждении перечня имущества, подлежащего передаче из муниципальной собственности муниципального образования </w:t>
            </w:r>
            <w:r w:rsidR="00E074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Шелаболихинский</w:t>
            </w:r>
            <w:r w:rsidRPr="001518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сельсовет Шелаболихинского района Алтайского края в муниципальную собственность муниципального образования Шелаболихинский район Алтайского края</w:t>
            </w:r>
          </w:p>
        </w:tc>
      </w:tr>
    </w:tbl>
    <w:p w14:paraId="20D9528C" w14:textId="77777777" w:rsidR="001518DA" w:rsidRPr="001518DA" w:rsidRDefault="001518DA" w:rsidP="001518D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bookmarkEnd w:id="1"/>
    <w:p w14:paraId="4C4079C2" w14:textId="584932F3" w:rsidR="001518DA" w:rsidRPr="001518DA" w:rsidRDefault="001518DA" w:rsidP="001518D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518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E179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соответствии с</w:t>
      </w:r>
      <w:r w:rsidRPr="001518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</w:t>
      </w:r>
      <w:r w:rsidR="00E179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ым</w:t>
      </w:r>
      <w:r w:rsidRPr="001518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 w:rsidR="00E179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1518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06.10.2003 № 131-ФЗ </w:t>
      </w:r>
      <w:r w:rsidR="00E179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  <w:r w:rsidRPr="001518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«Об общих принципах организации местного самоуправления в Российской Федерации», законом Алтайского края от 10.10.2011 № 131-ЗС </w:t>
      </w:r>
      <w:r w:rsidR="00E179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</w:t>
      </w:r>
      <w:r w:rsidRPr="001518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«О разграничении имущества, находящегося в муниципальной собственности муниципальных образований Алтайского края»,  пунктом 3 статьи </w:t>
      </w:r>
      <w:r w:rsidR="00E07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1518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Устава муниципального образования </w:t>
      </w:r>
      <w:r w:rsidR="00E07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сельское поселение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Шелаболихинский </w:t>
      </w:r>
      <w:r w:rsidRPr="001518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сельсовет Шелаболихинского района Алтайского края, сельский Совет депутатов</w:t>
      </w:r>
    </w:p>
    <w:p w14:paraId="608BEA75" w14:textId="77777777" w:rsidR="001518DA" w:rsidRPr="001518DA" w:rsidRDefault="001518DA" w:rsidP="001518D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518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РЕШИЛ:</w:t>
      </w:r>
    </w:p>
    <w:p w14:paraId="72AE6251" w14:textId="48119A6D" w:rsidR="001518DA" w:rsidRDefault="001518DA" w:rsidP="001518D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518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перечень имущества, подлежащего передаче из муниципальной собственности муниципального образования </w:t>
      </w:r>
      <w:r w:rsidR="00E07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сельское поселение </w:t>
      </w:r>
      <w:r w:rsidR="000A67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елаболихинский </w:t>
      </w:r>
      <w:r w:rsidRPr="001518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сельсовет Шелаболихинского района Алтайского края в муниципальную собственность муниципального образования Шелаболихинский район Алтайского края</w:t>
      </w:r>
      <w:r w:rsidR="009E01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Pr="001518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</w:t>
      </w:r>
      <w:r w:rsidR="009E01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 № 1)</w:t>
      </w:r>
      <w:r w:rsidRPr="001518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14:paraId="26FEB922" w14:textId="41202C3D" w:rsidR="009E017B" w:rsidRPr="009E017B" w:rsidRDefault="009E017B" w:rsidP="009E017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Pr="009E01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Утвердить перечень имущества, подлежащего передаче из муниципальной собственности муниципального образования </w:t>
      </w:r>
      <w:r w:rsidR="00E07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сельское поселение </w:t>
      </w:r>
      <w:r w:rsidRPr="009E01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Шелаболихинский сельсовет Шелаболихинского района Алтайского края в </w:t>
      </w:r>
      <w:proofErr w:type="gramStart"/>
      <w:r w:rsidRPr="009E01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муниципальную  собственность</w:t>
      </w:r>
      <w:proofErr w:type="gramEnd"/>
      <w:r w:rsidRPr="009E01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образования Шелаболихинский район Алтайского края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Pr="009E01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9E01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</w:t>
      </w:r>
      <w:r w:rsidRPr="009E01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14:paraId="151122FF" w14:textId="4541CB08" w:rsidR="001518DA" w:rsidRPr="001518DA" w:rsidRDefault="009E017B" w:rsidP="001518D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3</w:t>
      </w:r>
      <w:r w:rsidR="001518DA" w:rsidRPr="001518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Передать имущество из муниципальной собственности муниципального образования</w:t>
      </w:r>
      <w:r w:rsidR="00E07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сельское поселение </w:t>
      </w:r>
      <w:r w:rsidR="000A67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Шелаболихинский</w:t>
      </w:r>
      <w:r w:rsidR="001518DA" w:rsidRPr="001518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07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1518DA" w:rsidRPr="001518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ельсовет Шелаболихинского района Алтайского края в муниципальную собственность муниципального образования Шелаболихинский район Алтайского края, указанное в приложени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ях</w:t>
      </w:r>
      <w:r w:rsidR="001518DA" w:rsidRPr="001518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решения. </w:t>
      </w:r>
    </w:p>
    <w:p w14:paraId="4D785BB7" w14:textId="5DCA2609" w:rsidR="001518DA" w:rsidRPr="001518DA" w:rsidRDefault="00FC6E2B" w:rsidP="001518D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1518DA" w:rsidRPr="001518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E07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518DA" w:rsidRPr="001518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Направить настоящее решение в Администрацию Алтайского края для принятия постановления Администрации Алтайского края о разграничении имущества, находящегося в муниципальной собственности, между муниципальными образованиями Алтайского края. </w:t>
      </w:r>
    </w:p>
    <w:p w14:paraId="1D635579" w14:textId="77777777" w:rsidR="001518DA" w:rsidRPr="001518DA" w:rsidRDefault="00FC6E2B" w:rsidP="001518D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1518DA" w:rsidRPr="001518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Обнародовать настоящее решение в установленном порядке.</w:t>
      </w:r>
    </w:p>
    <w:p w14:paraId="06D2BC35" w14:textId="77777777" w:rsidR="001E7636" w:rsidRPr="001E7636" w:rsidRDefault="00FC6E2B" w:rsidP="001E76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1E7636"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Контроль, за исполнением данного решения возложить на постоянную комиссию по вопросам социально-экономического развития, бюджету. </w:t>
      </w:r>
    </w:p>
    <w:p w14:paraId="5D8AE809" w14:textId="311B23BD" w:rsidR="001E7636" w:rsidRDefault="00FC6E2B" w:rsidP="00E179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Приложения: 1. </w:t>
      </w:r>
      <w:r w:rsidR="001E7636"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Переч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ень</w:t>
      </w:r>
      <w:r w:rsidR="001E7636"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имущества, подлежащего передаче из муниципальной собственности муниципального образования </w:t>
      </w:r>
      <w:r w:rsidR="00E07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сельское поселение </w:t>
      </w:r>
      <w:r w:rsidR="001E7636"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Шелаболихинский сельсовет Шелаболихинского района Алтайского края в муниципальную собственность муниципального образования Шелаболихинский район Алтайского края   на </w:t>
      </w:r>
      <w:r w:rsidR="00EB60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1E7636"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л. в 1 экз.</w:t>
      </w:r>
    </w:p>
    <w:p w14:paraId="34F4969C" w14:textId="450056FF" w:rsidR="00FC6E2B" w:rsidRPr="00FC6E2B" w:rsidRDefault="00FC6E2B" w:rsidP="00FC6E2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2.</w:t>
      </w:r>
      <w:r w:rsidRPr="00FC6E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Перечень имущества, подлежащего передаче из муниципальной собственности муниципального образования </w:t>
      </w:r>
      <w:r w:rsidR="00E07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сельское поселение </w:t>
      </w:r>
      <w:r w:rsidRPr="00FC6E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Шелаболихинский сельсовет Шелаболихинского района Алтайского края в муниципальную собственность муниципального образования Шелаболихинский район Алтайского края  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FC6E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л. в 1 экз.</w:t>
      </w:r>
    </w:p>
    <w:p w14:paraId="2642A362" w14:textId="77777777" w:rsidR="00FC6E2B" w:rsidRPr="001E7636" w:rsidRDefault="00FC6E2B" w:rsidP="00E179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582AFBB" w14:textId="77777777" w:rsidR="001E7636" w:rsidRPr="001E7636" w:rsidRDefault="001E7636" w:rsidP="001E763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19C7D90" w14:textId="77777777" w:rsidR="001E7636" w:rsidRPr="001E7636" w:rsidRDefault="001E7636" w:rsidP="001E763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B89D4FA" w14:textId="1EB245C1" w:rsidR="001E7636" w:rsidRPr="001E7636" w:rsidRDefault="001E7636" w:rsidP="001E763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сельсовета </w:t>
      </w: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</w:t>
      </w:r>
      <w:r w:rsidR="00E179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E07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И.П.Саютина</w:t>
      </w:r>
      <w:proofErr w:type="spellEnd"/>
    </w:p>
    <w:p w14:paraId="01BC6898" w14:textId="77777777" w:rsidR="001E7636" w:rsidRPr="001E7636" w:rsidRDefault="001E7636" w:rsidP="001E76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340546AB" w14:textId="77777777" w:rsidR="001E7636" w:rsidRPr="001E7636" w:rsidRDefault="001E7636" w:rsidP="001E76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974D17C" w14:textId="77777777" w:rsidR="001518DA" w:rsidRPr="001518DA" w:rsidRDefault="001518DA" w:rsidP="001518D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19557D8" w14:textId="77777777" w:rsidR="001518DA" w:rsidRPr="001518DA" w:rsidRDefault="001518DA" w:rsidP="001518D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957AC1E" w14:textId="77777777" w:rsidR="001518DA" w:rsidRPr="001518DA" w:rsidRDefault="001518DA" w:rsidP="001518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372F302" w14:textId="77777777" w:rsidR="001518DA" w:rsidRPr="001518DA" w:rsidRDefault="001518DA" w:rsidP="001518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BE17428" w14:textId="77777777" w:rsidR="001518DA" w:rsidRPr="001518DA" w:rsidRDefault="001518DA" w:rsidP="001518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33219F7" w14:textId="77777777" w:rsidR="001518DA" w:rsidRPr="001518DA" w:rsidRDefault="001518DA" w:rsidP="001518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1B0719" w14:textId="77777777" w:rsidR="001518DA" w:rsidRPr="001518DA" w:rsidRDefault="001518DA" w:rsidP="001518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1518DA" w:rsidRPr="001518DA" w:rsidSect="001518D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BEC3959" w14:textId="77777777" w:rsidR="001E7636" w:rsidRPr="001E7636" w:rsidRDefault="001E7636" w:rsidP="001E76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                                                                                                                </w:t>
      </w:r>
      <w:r w:rsidR="00B426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</w:t>
      </w: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 </w:t>
      </w:r>
      <w:r w:rsidR="009E01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1 </w:t>
      </w: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решению </w:t>
      </w:r>
    </w:p>
    <w:p w14:paraId="3061016C" w14:textId="77777777" w:rsidR="001E7636" w:rsidRPr="001E7636" w:rsidRDefault="001E7636" w:rsidP="001E76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</w:t>
      </w:r>
      <w:r w:rsidR="009E01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Совета депутатов </w:t>
      </w:r>
    </w:p>
    <w:p w14:paraId="148049E7" w14:textId="6E8ECF1A" w:rsidR="001E7636" w:rsidRPr="001E7636" w:rsidRDefault="001E7636" w:rsidP="001E76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          </w:t>
      </w:r>
      <w:r w:rsidR="009E01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</w:t>
      </w:r>
      <w:r w:rsidR="00FC6E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179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«</w:t>
      </w:r>
      <w:r w:rsidR="00E07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</w:t>
      </w:r>
      <w:r w:rsidR="00E179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декабря</w:t>
      </w:r>
      <w:r w:rsidR="00B426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179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E07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FC6E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426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</w:t>
      </w: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</w:p>
    <w:p w14:paraId="189FE934" w14:textId="77777777" w:rsidR="001E7636" w:rsidRPr="001E7636" w:rsidRDefault="001E7636" w:rsidP="001E76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9C231E7" w14:textId="77777777" w:rsidR="001E7636" w:rsidRPr="001E7636" w:rsidRDefault="001E7636" w:rsidP="001E76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14:paraId="3A0145BB" w14:textId="77777777" w:rsidR="001E7636" w:rsidRPr="001E7636" w:rsidRDefault="001E7636" w:rsidP="001E7636">
      <w:pPr>
        <w:shd w:val="clear" w:color="auto" w:fill="FFFFFF"/>
        <w:autoSpaceDE w:val="0"/>
        <w:autoSpaceDN w:val="0"/>
        <w:adjustRightInd w:val="0"/>
        <w:spacing w:line="312" w:lineRule="exact"/>
        <w:ind w:right="51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7636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Перечень</w:t>
      </w:r>
    </w:p>
    <w:p w14:paraId="00E823C7" w14:textId="2C114845" w:rsidR="001E7636" w:rsidRDefault="001E7636" w:rsidP="001E7636">
      <w:pPr>
        <w:shd w:val="clear" w:color="auto" w:fill="FFFFFF"/>
        <w:autoSpaceDE w:val="0"/>
        <w:autoSpaceDN w:val="0"/>
        <w:adjustRightInd w:val="0"/>
        <w:spacing w:line="312" w:lineRule="exact"/>
        <w:ind w:right="29"/>
        <w:jc w:val="center"/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bidi="ar-SA"/>
        </w:rPr>
      </w:pPr>
      <w:r w:rsidRPr="001E7636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bidi="ar-SA"/>
        </w:rPr>
        <w:t xml:space="preserve">имущества, подлежащего передаче из муниципальной собственности муниципального образования </w:t>
      </w:r>
      <w:r w:rsidR="00E074C7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bidi="ar-SA"/>
        </w:rPr>
        <w:t xml:space="preserve">сельское поселение </w:t>
      </w:r>
      <w:r w:rsidRPr="001E7636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bidi="ar-SA"/>
        </w:rPr>
        <w:t>Шелаболихинский</w:t>
      </w:r>
      <w:r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bidi="ar-SA"/>
        </w:rPr>
        <w:t xml:space="preserve"> сельсовет</w:t>
      </w:r>
      <w:r w:rsidRPr="001E7636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bidi="ar-SA"/>
        </w:rPr>
        <w:t xml:space="preserve"> Шелаболихинского района Алтайского края в муниципальную собственность муниципального образования</w:t>
      </w:r>
      <w:r w:rsidR="00E074C7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bidi="ar-SA"/>
        </w:rPr>
        <w:t xml:space="preserve"> </w:t>
      </w:r>
      <w:r w:rsidRPr="001E7636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bidi="ar-SA"/>
        </w:rPr>
        <w:t>Шелаболихинский район Алтайского края</w:t>
      </w:r>
    </w:p>
    <w:p w14:paraId="64B13606" w14:textId="77777777" w:rsidR="009E017B" w:rsidRPr="001E7636" w:rsidRDefault="009E017B" w:rsidP="001E7636">
      <w:pPr>
        <w:shd w:val="clear" w:color="auto" w:fill="FFFFFF"/>
        <w:autoSpaceDE w:val="0"/>
        <w:autoSpaceDN w:val="0"/>
        <w:adjustRightInd w:val="0"/>
        <w:spacing w:line="312" w:lineRule="exact"/>
        <w:ind w:right="2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5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276"/>
        <w:gridCol w:w="2551"/>
        <w:gridCol w:w="1843"/>
        <w:gridCol w:w="1134"/>
        <w:gridCol w:w="992"/>
        <w:gridCol w:w="2268"/>
        <w:gridCol w:w="993"/>
        <w:gridCol w:w="1275"/>
      </w:tblGrid>
      <w:tr w:rsidR="000E7A85" w:rsidRPr="009E017B" w14:paraId="1E6A8978" w14:textId="77777777" w:rsidTr="00C64AA6">
        <w:tc>
          <w:tcPr>
            <w:tcW w:w="568" w:type="dxa"/>
          </w:tcPr>
          <w:p w14:paraId="7D726EE0" w14:textId="77777777" w:rsidR="001948E3" w:rsidRPr="007A5B52" w:rsidRDefault="001948E3" w:rsidP="000E7A8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693" w:type="dxa"/>
          </w:tcPr>
          <w:p w14:paraId="2A1485DB" w14:textId="77777777" w:rsidR="001948E3" w:rsidRPr="007A5B52" w:rsidRDefault="001948E3" w:rsidP="000E7A8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объекта</w:t>
            </w:r>
          </w:p>
        </w:tc>
        <w:tc>
          <w:tcPr>
            <w:tcW w:w="1276" w:type="dxa"/>
          </w:tcPr>
          <w:p w14:paraId="705FED69" w14:textId="77777777" w:rsidR="001948E3" w:rsidRPr="007A5B52" w:rsidRDefault="001948E3" w:rsidP="000E7A8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Инвентарный номер</w:t>
            </w:r>
          </w:p>
        </w:tc>
        <w:tc>
          <w:tcPr>
            <w:tcW w:w="2551" w:type="dxa"/>
          </w:tcPr>
          <w:p w14:paraId="2B23C098" w14:textId="77777777" w:rsidR="001948E3" w:rsidRPr="007A5B52" w:rsidRDefault="001948E3" w:rsidP="000E7A8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</w:tcPr>
          <w:p w14:paraId="15A04CFB" w14:textId="77777777" w:rsidR="001948E3" w:rsidRPr="007A5B52" w:rsidRDefault="001948E3" w:rsidP="000E7A8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</w:tcPr>
          <w:p w14:paraId="41B5F0C8" w14:textId="77777777" w:rsidR="001948E3" w:rsidRPr="007A5B52" w:rsidRDefault="001948E3" w:rsidP="000E7A8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92" w:type="dxa"/>
          </w:tcPr>
          <w:p w14:paraId="7BE2F9F3" w14:textId="45C27A71" w:rsidR="001948E3" w:rsidRPr="007A5B52" w:rsidRDefault="001948E3" w:rsidP="000E7A8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Протяженность</w:t>
            </w:r>
            <w:r w:rsidR="007A5B52"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58A4359" w14:textId="47F3B856" w:rsidR="007A5B52" w:rsidRPr="007A5B52" w:rsidRDefault="007A5B52" w:rsidP="000E7A8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Идентиф</w:t>
            </w:r>
            <w:r w:rsidR="00C64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икационные</w:t>
            </w:r>
          </w:p>
          <w:p w14:paraId="4D9BE28D" w14:textId="166B1827" w:rsidR="001948E3" w:rsidRPr="007A5B52" w:rsidRDefault="007A5B52" w:rsidP="000E7A8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номера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4F1E0D" w14:textId="77777777" w:rsidR="001948E3" w:rsidRPr="007A5B52" w:rsidRDefault="001948E3" w:rsidP="000E7A8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Балансовая стоимость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640C8F8" w14:textId="77777777" w:rsidR="001948E3" w:rsidRPr="007A5B52" w:rsidRDefault="001948E3" w:rsidP="000E7A8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Остаточная стоимость</w:t>
            </w:r>
          </w:p>
        </w:tc>
      </w:tr>
      <w:tr w:rsidR="007A5B52" w:rsidRPr="009E017B" w14:paraId="0CB1E06D" w14:textId="77777777" w:rsidTr="00C64AA6">
        <w:tc>
          <w:tcPr>
            <w:tcW w:w="568" w:type="dxa"/>
          </w:tcPr>
          <w:p w14:paraId="78287CFC" w14:textId="77777777" w:rsidR="007A5B52" w:rsidRPr="007A5B52" w:rsidRDefault="007A5B52" w:rsidP="007A5B5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41723212" w14:textId="77FE734E" w:rsidR="007A5B52" w:rsidRPr="007A5B52" w:rsidRDefault="007A5B52" w:rsidP="007A5B5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</w:tcPr>
          <w:p w14:paraId="54F7B7F3" w14:textId="7FB1FE0C" w:rsidR="007A5B52" w:rsidRPr="007A5B52" w:rsidRDefault="009869E7" w:rsidP="007A5B5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012300007</w:t>
            </w:r>
          </w:p>
        </w:tc>
        <w:tc>
          <w:tcPr>
            <w:tcW w:w="2551" w:type="dxa"/>
          </w:tcPr>
          <w:p w14:paraId="3E58D632" w14:textId="4325BD4A" w:rsidR="007A5B52" w:rsidRPr="007A5B52" w:rsidRDefault="00C64AA6" w:rsidP="007A5B5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4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711E0BBC" w14:textId="10C75543" w:rsidR="007A5B52" w:rsidRPr="007A5B52" w:rsidRDefault="007A5B52" w:rsidP="007A5B5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22:59:070210:964</w:t>
            </w:r>
          </w:p>
        </w:tc>
        <w:tc>
          <w:tcPr>
            <w:tcW w:w="1134" w:type="dxa"/>
          </w:tcPr>
          <w:p w14:paraId="28B527C1" w14:textId="20656F2F" w:rsidR="007A5B52" w:rsidRPr="007A5B52" w:rsidRDefault="009869E7" w:rsidP="007A5B5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48C2E5B6" w14:textId="0BDBF142" w:rsidR="007A5B52" w:rsidRPr="007A5B52" w:rsidRDefault="007A5B52" w:rsidP="007A5B5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68" w:type="dxa"/>
          </w:tcPr>
          <w:p w14:paraId="77F365B5" w14:textId="76B168D3" w:rsidR="007A5B52" w:rsidRPr="007A5B52" w:rsidRDefault="007A5B52" w:rsidP="007A5B5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F91D4DA" w14:textId="67DA4770" w:rsidR="007A5B52" w:rsidRPr="007A5B52" w:rsidRDefault="00C64AA6" w:rsidP="007A5B5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89F9207" w14:textId="1FA6EFBE" w:rsidR="007A5B52" w:rsidRPr="007A5B52" w:rsidRDefault="007A5B52" w:rsidP="007A5B5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2B9D5E1E" w14:textId="77777777" w:rsidTr="00C64AA6">
        <w:tc>
          <w:tcPr>
            <w:tcW w:w="568" w:type="dxa"/>
          </w:tcPr>
          <w:p w14:paraId="1EFB6CD2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2E8A891C" w14:textId="648C7C6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ул. Пшеничная</w:t>
            </w:r>
          </w:p>
        </w:tc>
        <w:tc>
          <w:tcPr>
            <w:tcW w:w="1276" w:type="dxa"/>
          </w:tcPr>
          <w:p w14:paraId="13BAC254" w14:textId="4662834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012300008</w:t>
            </w:r>
          </w:p>
        </w:tc>
        <w:tc>
          <w:tcPr>
            <w:tcW w:w="2551" w:type="dxa"/>
          </w:tcPr>
          <w:p w14:paraId="7EBDCB1B" w14:textId="61F1911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5225CCA9" w14:textId="4A1E9E9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22:59:000000:566</w:t>
            </w:r>
          </w:p>
        </w:tc>
        <w:tc>
          <w:tcPr>
            <w:tcW w:w="1134" w:type="dxa"/>
          </w:tcPr>
          <w:p w14:paraId="3CAF22B2" w14:textId="1EF33A8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25D2D903" w14:textId="0FC32EC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2268" w:type="dxa"/>
          </w:tcPr>
          <w:p w14:paraId="24DC1378" w14:textId="0F0F5C2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9E3B218" w14:textId="3A6AEDE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F3411D8" w14:textId="6120F91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3D41E650" w14:textId="77777777" w:rsidTr="00C64AA6">
        <w:tc>
          <w:tcPr>
            <w:tcW w:w="568" w:type="dxa"/>
          </w:tcPr>
          <w:p w14:paraId="4F3065C9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0EBDB567" w14:textId="134307E5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Строительная</w:t>
            </w:r>
          </w:p>
        </w:tc>
        <w:tc>
          <w:tcPr>
            <w:tcW w:w="1276" w:type="dxa"/>
          </w:tcPr>
          <w:p w14:paraId="1EE4DAAE" w14:textId="0541E99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012300010</w:t>
            </w:r>
          </w:p>
        </w:tc>
        <w:tc>
          <w:tcPr>
            <w:tcW w:w="2551" w:type="dxa"/>
          </w:tcPr>
          <w:p w14:paraId="4CA609C5" w14:textId="0B57DED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18D1AC20" w14:textId="13B6E9F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22:59:000000:609</w:t>
            </w:r>
          </w:p>
        </w:tc>
        <w:tc>
          <w:tcPr>
            <w:tcW w:w="1134" w:type="dxa"/>
          </w:tcPr>
          <w:p w14:paraId="3EC50E22" w14:textId="741910B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28BC0545" w14:textId="4DE6F5F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268" w:type="dxa"/>
          </w:tcPr>
          <w:p w14:paraId="5022F684" w14:textId="5B4EA3B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858069C" w14:textId="333687B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40274A7" w14:textId="2716268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28BAEA35" w14:textId="77777777" w:rsidTr="00C64AA6">
        <w:tc>
          <w:tcPr>
            <w:tcW w:w="568" w:type="dxa"/>
          </w:tcPr>
          <w:p w14:paraId="242D5505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7A235F01" w14:textId="75DFE7DD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</w:tc>
        <w:tc>
          <w:tcPr>
            <w:tcW w:w="1276" w:type="dxa"/>
          </w:tcPr>
          <w:p w14:paraId="3A00A06D" w14:textId="407B4E5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012300038</w:t>
            </w:r>
          </w:p>
        </w:tc>
        <w:tc>
          <w:tcPr>
            <w:tcW w:w="2551" w:type="dxa"/>
          </w:tcPr>
          <w:p w14:paraId="45174133" w14:textId="450BF25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282D25EF" w14:textId="6B3B4E4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22:59:070212:2887</w:t>
            </w:r>
          </w:p>
        </w:tc>
        <w:tc>
          <w:tcPr>
            <w:tcW w:w="1134" w:type="dxa"/>
          </w:tcPr>
          <w:p w14:paraId="67150495" w14:textId="00A2A40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2C5DC243" w14:textId="3076E4D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2268" w:type="dxa"/>
          </w:tcPr>
          <w:p w14:paraId="23F26107" w14:textId="72EBD77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4811778" w14:textId="4E0189E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76E2CD7" w14:textId="721BEBA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08F7FE98" w14:textId="77777777" w:rsidTr="00C64AA6">
        <w:tc>
          <w:tcPr>
            <w:tcW w:w="568" w:type="dxa"/>
          </w:tcPr>
          <w:p w14:paraId="25B7AC47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1258DC0A" w14:textId="7169661D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Кирпичная</w:t>
            </w:r>
          </w:p>
        </w:tc>
        <w:tc>
          <w:tcPr>
            <w:tcW w:w="1276" w:type="dxa"/>
          </w:tcPr>
          <w:p w14:paraId="75FE209B" w14:textId="37D6BF46" w:rsidR="00C64AA6" w:rsidRPr="009869E7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hAnsi="Times New Roman" w:cs="Times New Roman"/>
                <w:sz w:val="20"/>
                <w:szCs w:val="20"/>
              </w:rPr>
              <w:t>012300039</w:t>
            </w:r>
          </w:p>
        </w:tc>
        <w:tc>
          <w:tcPr>
            <w:tcW w:w="2551" w:type="dxa"/>
          </w:tcPr>
          <w:p w14:paraId="3135C442" w14:textId="765D859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76B6EBD1" w14:textId="5D37AD1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22:59:000000:615</w:t>
            </w:r>
          </w:p>
        </w:tc>
        <w:tc>
          <w:tcPr>
            <w:tcW w:w="1134" w:type="dxa"/>
          </w:tcPr>
          <w:p w14:paraId="25ED9FDF" w14:textId="7A7C7ED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281AEC34" w14:textId="5C36CDD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2268" w:type="dxa"/>
          </w:tcPr>
          <w:p w14:paraId="2BE45797" w14:textId="5CB588E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2010761" w14:textId="2C13C6D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C85180A" w14:textId="4D07961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3CF615BA" w14:textId="77777777" w:rsidTr="00C64AA6">
        <w:tc>
          <w:tcPr>
            <w:tcW w:w="568" w:type="dxa"/>
          </w:tcPr>
          <w:p w14:paraId="2CEEC138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E775D6E" w14:textId="232C9DEE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Рабочая</w:t>
            </w:r>
          </w:p>
        </w:tc>
        <w:tc>
          <w:tcPr>
            <w:tcW w:w="1276" w:type="dxa"/>
          </w:tcPr>
          <w:p w14:paraId="244827DE" w14:textId="4DC6099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012300051</w:t>
            </w:r>
          </w:p>
        </w:tc>
        <w:tc>
          <w:tcPr>
            <w:tcW w:w="2551" w:type="dxa"/>
          </w:tcPr>
          <w:p w14:paraId="7F2E407E" w14:textId="7CDBE23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71AEE649" w14:textId="3BF7884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22:59:000000:562</w:t>
            </w:r>
          </w:p>
        </w:tc>
        <w:tc>
          <w:tcPr>
            <w:tcW w:w="1134" w:type="dxa"/>
          </w:tcPr>
          <w:p w14:paraId="7BF77866" w14:textId="151A91B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5FD2CD1A" w14:textId="3D83D65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268" w:type="dxa"/>
          </w:tcPr>
          <w:p w14:paraId="35133597" w14:textId="3B5116C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CFB9ED9" w14:textId="0DBF3BB6" w:rsidR="00C64AA6" w:rsidRPr="007A5B52" w:rsidRDefault="00C64AA6" w:rsidP="00C64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C09BF21" w14:textId="585CA6C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6DF18BDB" w14:textId="77777777" w:rsidTr="00C64AA6">
        <w:tc>
          <w:tcPr>
            <w:tcW w:w="568" w:type="dxa"/>
          </w:tcPr>
          <w:p w14:paraId="47AC5803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39B943F5" w14:textId="62208929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Рассохи</w:t>
            </w:r>
          </w:p>
        </w:tc>
        <w:tc>
          <w:tcPr>
            <w:tcW w:w="1276" w:type="dxa"/>
          </w:tcPr>
          <w:p w14:paraId="1370D1D1" w14:textId="22CA22F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012300052</w:t>
            </w:r>
          </w:p>
        </w:tc>
        <w:tc>
          <w:tcPr>
            <w:tcW w:w="2551" w:type="dxa"/>
          </w:tcPr>
          <w:p w14:paraId="6A2E0129" w14:textId="1A81BCA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01EF719E" w14:textId="22348FA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22:59:000000:579</w:t>
            </w:r>
          </w:p>
        </w:tc>
        <w:tc>
          <w:tcPr>
            <w:tcW w:w="1134" w:type="dxa"/>
          </w:tcPr>
          <w:p w14:paraId="7712278E" w14:textId="3755D54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0E84787C" w14:textId="05C1F57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1055</w:t>
            </w:r>
          </w:p>
        </w:tc>
        <w:tc>
          <w:tcPr>
            <w:tcW w:w="2268" w:type="dxa"/>
          </w:tcPr>
          <w:p w14:paraId="0B0EF74E" w14:textId="30E4820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8321F09" w14:textId="7C626B49" w:rsidR="00C64AA6" w:rsidRPr="007A5B52" w:rsidRDefault="00C64AA6" w:rsidP="00C64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5DD82D9" w14:textId="6E4CA6B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02D1560D" w14:textId="77777777" w:rsidTr="00C64AA6">
        <w:tc>
          <w:tcPr>
            <w:tcW w:w="568" w:type="dxa"/>
          </w:tcPr>
          <w:p w14:paraId="668F4645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2187ACB2" w14:textId="714E27D6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Нагорная</w:t>
            </w:r>
          </w:p>
        </w:tc>
        <w:tc>
          <w:tcPr>
            <w:tcW w:w="1276" w:type="dxa"/>
          </w:tcPr>
          <w:p w14:paraId="6CF8E428" w14:textId="748E61A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012300044</w:t>
            </w:r>
          </w:p>
        </w:tc>
        <w:tc>
          <w:tcPr>
            <w:tcW w:w="2551" w:type="dxa"/>
          </w:tcPr>
          <w:p w14:paraId="2355B4EA" w14:textId="7E2E614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2A0A3B84" w14:textId="5577841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22:59:000000:578</w:t>
            </w:r>
          </w:p>
        </w:tc>
        <w:tc>
          <w:tcPr>
            <w:tcW w:w="1134" w:type="dxa"/>
          </w:tcPr>
          <w:p w14:paraId="6212F276" w14:textId="72E4DC6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0BEC7987" w14:textId="7CF36CE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2268" w:type="dxa"/>
          </w:tcPr>
          <w:p w14:paraId="09FEEFA9" w14:textId="495C176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43CE20A" w14:textId="66BADC3C" w:rsidR="00C64AA6" w:rsidRPr="007A5B52" w:rsidRDefault="00C64AA6" w:rsidP="00C64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EB86395" w14:textId="38AC2F2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07B80010" w14:textId="77777777" w:rsidTr="00C64AA6">
        <w:trPr>
          <w:trHeight w:val="340"/>
        </w:trPr>
        <w:tc>
          <w:tcPr>
            <w:tcW w:w="568" w:type="dxa"/>
          </w:tcPr>
          <w:p w14:paraId="33DEDB35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078C59B9" w14:textId="4FB6B937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276" w:type="dxa"/>
          </w:tcPr>
          <w:p w14:paraId="2E5AD40B" w14:textId="05C44EC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012300040</w:t>
            </w:r>
          </w:p>
        </w:tc>
        <w:tc>
          <w:tcPr>
            <w:tcW w:w="2551" w:type="dxa"/>
          </w:tcPr>
          <w:p w14:paraId="6D85688F" w14:textId="5457A7A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3209297D" w14:textId="6512FCF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22:59:000000:554</w:t>
            </w:r>
          </w:p>
        </w:tc>
        <w:tc>
          <w:tcPr>
            <w:tcW w:w="1134" w:type="dxa"/>
          </w:tcPr>
          <w:p w14:paraId="49ADB4B7" w14:textId="50E8A87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27FAA3E1" w14:textId="21A52E5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2268" w:type="dxa"/>
          </w:tcPr>
          <w:p w14:paraId="556DA895" w14:textId="6CFBEA9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AE93EA8" w14:textId="299FC86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115ADC4" w14:textId="762E095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69508B74" w14:textId="77777777" w:rsidTr="00C64AA6">
        <w:tc>
          <w:tcPr>
            <w:tcW w:w="568" w:type="dxa"/>
          </w:tcPr>
          <w:p w14:paraId="38E720B5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</w:tcPr>
          <w:p w14:paraId="15DE90C1" w14:textId="496FDAD0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</w:tcPr>
          <w:p w14:paraId="1663FD27" w14:textId="4AB6178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012300054</w:t>
            </w:r>
          </w:p>
        </w:tc>
        <w:tc>
          <w:tcPr>
            <w:tcW w:w="2551" w:type="dxa"/>
          </w:tcPr>
          <w:p w14:paraId="14F38E1F" w14:textId="41C6B19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5EA003A4" w14:textId="248023D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22:59:000000:563</w:t>
            </w:r>
          </w:p>
        </w:tc>
        <w:tc>
          <w:tcPr>
            <w:tcW w:w="1134" w:type="dxa"/>
          </w:tcPr>
          <w:p w14:paraId="3368EFC4" w14:textId="0894EFD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5BC2F5DD" w14:textId="58EE71A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268" w:type="dxa"/>
          </w:tcPr>
          <w:p w14:paraId="615EF9F2" w14:textId="1762B67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3A7B0E1" w14:textId="71D90D9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33953CC" w14:textId="5AD669B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21FB2F0B" w14:textId="77777777" w:rsidTr="00C64AA6">
        <w:tc>
          <w:tcPr>
            <w:tcW w:w="568" w:type="dxa"/>
          </w:tcPr>
          <w:p w14:paraId="5202D2E2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14:paraId="5160F79A" w14:textId="44BAB7F8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Мамонтова</w:t>
            </w:r>
          </w:p>
        </w:tc>
        <w:tc>
          <w:tcPr>
            <w:tcW w:w="1276" w:type="dxa"/>
          </w:tcPr>
          <w:p w14:paraId="10079E13" w14:textId="2B0F19C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012300042</w:t>
            </w:r>
          </w:p>
        </w:tc>
        <w:tc>
          <w:tcPr>
            <w:tcW w:w="2551" w:type="dxa"/>
          </w:tcPr>
          <w:p w14:paraId="0F47EB30" w14:textId="7E98C3F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55165153" w14:textId="62EBD63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22:59:000000:587</w:t>
            </w:r>
          </w:p>
        </w:tc>
        <w:tc>
          <w:tcPr>
            <w:tcW w:w="1134" w:type="dxa"/>
          </w:tcPr>
          <w:p w14:paraId="6D45AC07" w14:textId="54C1236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24E57378" w14:textId="4E89FAA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</w:tcPr>
          <w:p w14:paraId="118B7DDD" w14:textId="40FDA09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F6854C3" w14:textId="2EEBF7D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0888FA3" w14:textId="1D4010B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743B3444" w14:textId="77777777" w:rsidTr="00C64AA6">
        <w:tc>
          <w:tcPr>
            <w:tcW w:w="568" w:type="dxa"/>
          </w:tcPr>
          <w:p w14:paraId="3C486FC5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62284011" w14:textId="0734DE37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Партизанская</w:t>
            </w:r>
          </w:p>
        </w:tc>
        <w:tc>
          <w:tcPr>
            <w:tcW w:w="1276" w:type="dxa"/>
          </w:tcPr>
          <w:p w14:paraId="41E05D7B" w14:textId="1D7B203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012300047</w:t>
            </w:r>
          </w:p>
        </w:tc>
        <w:tc>
          <w:tcPr>
            <w:tcW w:w="2551" w:type="dxa"/>
          </w:tcPr>
          <w:p w14:paraId="576F07A2" w14:textId="45A335E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472F80BC" w14:textId="0C8586B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22:59:070207:782</w:t>
            </w:r>
          </w:p>
        </w:tc>
        <w:tc>
          <w:tcPr>
            <w:tcW w:w="1134" w:type="dxa"/>
          </w:tcPr>
          <w:p w14:paraId="069FF345" w14:textId="107817A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414447F4" w14:textId="1E62290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2268" w:type="dxa"/>
          </w:tcPr>
          <w:p w14:paraId="738923B8" w14:textId="5D0743C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15D729F" w14:textId="2D9072D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FC1ADF3" w14:textId="3EEA58A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2C33A576" w14:textId="77777777" w:rsidTr="00C64AA6">
        <w:trPr>
          <w:trHeight w:val="85"/>
        </w:trPr>
        <w:tc>
          <w:tcPr>
            <w:tcW w:w="568" w:type="dxa"/>
          </w:tcPr>
          <w:p w14:paraId="1E51119C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14:paraId="2CEDEBB7" w14:textId="276A88D5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Пролетарская</w:t>
            </w:r>
          </w:p>
        </w:tc>
        <w:tc>
          <w:tcPr>
            <w:tcW w:w="1276" w:type="dxa"/>
          </w:tcPr>
          <w:p w14:paraId="4AAD0AD6" w14:textId="2338216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012300048</w:t>
            </w:r>
          </w:p>
        </w:tc>
        <w:tc>
          <w:tcPr>
            <w:tcW w:w="2551" w:type="dxa"/>
          </w:tcPr>
          <w:p w14:paraId="6B859632" w14:textId="2157779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5E6FD120" w14:textId="798D338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22:59:070207:783</w:t>
            </w:r>
          </w:p>
        </w:tc>
        <w:tc>
          <w:tcPr>
            <w:tcW w:w="1134" w:type="dxa"/>
          </w:tcPr>
          <w:p w14:paraId="3542612F" w14:textId="6A2F8D4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4E9708F7" w14:textId="36CD6A4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1165</w:t>
            </w:r>
          </w:p>
        </w:tc>
        <w:tc>
          <w:tcPr>
            <w:tcW w:w="2268" w:type="dxa"/>
          </w:tcPr>
          <w:p w14:paraId="133FC1C0" w14:textId="7AC12C7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303FD74" w14:textId="1992534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84FE5E6" w14:textId="11238F8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72EF3E43" w14:textId="77777777" w:rsidTr="00C64AA6">
        <w:tc>
          <w:tcPr>
            <w:tcW w:w="568" w:type="dxa"/>
          </w:tcPr>
          <w:p w14:paraId="545F71EA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14:paraId="1C15B85C" w14:textId="28B9190E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Пугачёва</w:t>
            </w:r>
          </w:p>
        </w:tc>
        <w:tc>
          <w:tcPr>
            <w:tcW w:w="1276" w:type="dxa"/>
          </w:tcPr>
          <w:p w14:paraId="2A5CEF44" w14:textId="42C520C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012300049</w:t>
            </w:r>
          </w:p>
        </w:tc>
        <w:tc>
          <w:tcPr>
            <w:tcW w:w="2551" w:type="dxa"/>
          </w:tcPr>
          <w:p w14:paraId="0B44F341" w14:textId="3392ECA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6081D243" w14:textId="38FEAC3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22:59:000000:585</w:t>
            </w:r>
          </w:p>
        </w:tc>
        <w:tc>
          <w:tcPr>
            <w:tcW w:w="1134" w:type="dxa"/>
          </w:tcPr>
          <w:p w14:paraId="24FDA355" w14:textId="3D4C889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316FB957" w14:textId="01740DF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2268" w:type="dxa"/>
          </w:tcPr>
          <w:p w14:paraId="262600B2" w14:textId="5FD2FFD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BF01A6A" w14:textId="1D90EAD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079278D" w14:textId="1CAAD98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748DB579" w14:textId="77777777" w:rsidTr="00C64AA6">
        <w:tc>
          <w:tcPr>
            <w:tcW w:w="568" w:type="dxa"/>
          </w:tcPr>
          <w:p w14:paraId="5F347BDC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14:paraId="7B8099EF" w14:textId="73B9477F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Пушкина</w:t>
            </w:r>
          </w:p>
        </w:tc>
        <w:tc>
          <w:tcPr>
            <w:tcW w:w="1276" w:type="dxa"/>
          </w:tcPr>
          <w:p w14:paraId="0F9E5F10" w14:textId="6266AE9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012300050</w:t>
            </w:r>
          </w:p>
        </w:tc>
        <w:tc>
          <w:tcPr>
            <w:tcW w:w="2551" w:type="dxa"/>
          </w:tcPr>
          <w:p w14:paraId="49B19864" w14:textId="268DFA5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3D301B48" w14:textId="1D21A2A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22:59:070207:784</w:t>
            </w:r>
          </w:p>
        </w:tc>
        <w:tc>
          <w:tcPr>
            <w:tcW w:w="1134" w:type="dxa"/>
          </w:tcPr>
          <w:p w14:paraId="799362A8" w14:textId="3C208C2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263CCE81" w14:textId="5C48E8E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2268" w:type="dxa"/>
          </w:tcPr>
          <w:p w14:paraId="05CAEDEE" w14:textId="3CAE6AD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5166660" w14:textId="5B8CED4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7626370" w14:textId="6B445E1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5E104962" w14:textId="77777777" w:rsidTr="00C64AA6">
        <w:tc>
          <w:tcPr>
            <w:tcW w:w="568" w:type="dxa"/>
          </w:tcPr>
          <w:p w14:paraId="7B77D179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14:paraId="3EAC0C2A" w14:textId="23D5188A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Обская</w:t>
            </w:r>
          </w:p>
        </w:tc>
        <w:tc>
          <w:tcPr>
            <w:tcW w:w="1276" w:type="dxa"/>
          </w:tcPr>
          <w:p w14:paraId="695B6ED0" w14:textId="616D1B4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012300046</w:t>
            </w:r>
          </w:p>
        </w:tc>
        <w:tc>
          <w:tcPr>
            <w:tcW w:w="2551" w:type="dxa"/>
          </w:tcPr>
          <w:p w14:paraId="73B70D4E" w14:textId="2FC8D6F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5086712E" w14:textId="2E69D75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22:59:000000:608</w:t>
            </w:r>
          </w:p>
        </w:tc>
        <w:tc>
          <w:tcPr>
            <w:tcW w:w="1134" w:type="dxa"/>
          </w:tcPr>
          <w:p w14:paraId="50B0D7B0" w14:textId="47AD8DB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2B4F5CF2" w14:textId="741C429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268" w:type="dxa"/>
          </w:tcPr>
          <w:p w14:paraId="1EAD79DF" w14:textId="0A46BF9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МП-16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0291E35" w14:textId="4876993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4788197" w14:textId="4FC63C0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0A46E819" w14:textId="77777777" w:rsidTr="00C64AA6">
        <w:tc>
          <w:tcPr>
            <w:tcW w:w="568" w:type="dxa"/>
          </w:tcPr>
          <w:p w14:paraId="31DC206D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14:paraId="64D4B7AF" w14:textId="6B3649F6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Лермонтова</w:t>
            </w:r>
          </w:p>
        </w:tc>
        <w:tc>
          <w:tcPr>
            <w:tcW w:w="1276" w:type="dxa"/>
          </w:tcPr>
          <w:p w14:paraId="4F97965B" w14:textId="2A870EC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012300041</w:t>
            </w:r>
          </w:p>
        </w:tc>
        <w:tc>
          <w:tcPr>
            <w:tcW w:w="2551" w:type="dxa"/>
          </w:tcPr>
          <w:p w14:paraId="056FFC7A" w14:textId="46EC480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34357883" w14:textId="2D778D1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22:59:000000:576</w:t>
            </w:r>
          </w:p>
        </w:tc>
        <w:tc>
          <w:tcPr>
            <w:tcW w:w="1134" w:type="dxa"/>
          </w:tcPr>
          <w:p w14:paraId="025D092B" w14:textId="682234E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4635665A" w14:textId="7B3330C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2268" w:type="dxa"/>
          </w:tcPr>
          <w:p w14:paraId="09A4593A" w14:textId="5730976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МП-17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0FFB7FA" w14:textId="08E10BE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D41A43F" w14:textId="4ECDF9A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36BCB1D7" w14:textId="77777777" w:rsidTr="00C64AA6">
        <w:tc>
          <w:tcPr>
            <w:tcW w:w="568" w:type="dxa"/>
          </w:tcPr>
          <w:p w14:paraId="5D42B29D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14:paraId="62CB1F54" w14:textId="32046CC9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1276" w:type="dxa"/>
          </w:tcPr>
          <w:p w14:paraId="257DC1BE" w14:textId="57F0BA4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012300045</w:t>
            </w:r>
          </w:p>
        </w:tc>
        <w:tc>
          <w:tcPr>
            <w:tcW w:w="2551" w:type="dxa"/>
          </w:tcPr>
          <w:p w14:paraId="647E62E6" w14:textId="7195180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5FA4F954" w14:textId="5E6D36D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22:59:000000:555</w:t>
            </w:r>
          </w:p>
        </w:tc>
        <w:tc>
          <w:tcPr>
            <w:tcW w:w="1134" w:type="dxa"/>
          </w:tcPr>
          <w:p w14:paraId="56FDFB4F" w14:textId="0354DEE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689EDFD6" w14:textId="75E4579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2268" w:type="dxa"/>
          </w:tcPr>
          <w:p w14:paraId="31FE024A" w14:textId="7E2D80A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8AA99C9" w14:textId="3C9281D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3DAAA1B" w14:textId="2E37BA4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7DE2ABD6" w14:textId="77777777" w:rsidTr="00C64AA6">
        <w:tc>
          <w:tcPr>
            <w:tcW w:w="568" w:type="dxa"/>
          </w:tcPr>
          <w:p w14:paraId="7FFF4B62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14:paraId="7FFBFD56" w14:textId="55978A0C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50 лет Алтая</w:t>
            </w:r>
          </w:p>
        </w:tc>
        <w:tc>
          <w:tcPr>
            <w:tcW w:w="1276" w:type="dxa"/>
          </w:tcPr>
          <w:p w14:paraId="0132CD7F" w14:textId="00ECE17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012300037</w:t>
            </w:r>
          </w:p>
        </w:tc>
        <w:tc>
          <w:tcPr>
            <w:tcW w:w="2551" w:type="dxa"/>
          </w:tcPr>
          <w:p w14:paraId="1502415A" w14:textId="7FC6ACC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1291E6BA" w14:textId="1EDE0E3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22:59:000000:570</w:t>
            </w:r>
          </w:p>
        </w:tc>
        <w:tc>
          <w:tcPr>
            <w:tcW w:w="1134" w:type="dxa"/>
          </w:tcPr>
          <w:p w14:paraId="024D2210" w14:textId="69F750D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64206949" w14:textId="5400B5A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2268" w:type="dxa"/>
          </w:tcPr>
          <w:p w14:paraId="4A73F0D2" w14:textId="32AD0A3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МП-19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CEA9289" w14:textId="5B8C2F0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E048157" w14:textId="7CEA6DF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5A0B3EC6" w14:textId="77777777" w:rsidTr="00C64AA6">
        <w:tc>
          <w:tcPr>
            <w:tcW w:w="568" w:type="dxa"/>
          </w:tcPr>
          <w:p w14:paraId="7BE72AA6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6E5C1086" w14:textId="49DB9F90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Энтузиастов</w:t>
            </w:r>
          </w:p>
        </w:tc>
        <w:tc>
          <w:tcPr>
            <w:tcW w:w="1276" w:type="dxa"/>
          </w:tcPr>
          <w:p w14:paraId="5CF2C603" w14:textId="1CD8F44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012300060</w:t>
            </w:r>
          </w:p>
        </w:tc>
        <w:tc>
          <w:tcPr>
            <w:tcW w:w="2551" w:type="dxa"/>
          </w:tcPr>
          <w:p w14:paraId="68A33921" w14:textId="03E0884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58D3913C" w14:textId="47D3C5E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22:59:000000:568</w:t>
            </w:r>
          </w:p>
        </w:tc>
        <w:tc>
          <w:tcPr>
            <w:tcW w:w="1134" w:type="dxa"/>
          </w:tcPr>
          <w:p w14:paraId="47779A5D" w14:textId="4FE4AED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5269CD62" w14:textId="3A45053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1095</w:t>
            </w:r>
          </w:p>
        </w:tc>
        <w:tc>
          <w:tcPr>
            <w:tcW w:w="2268" w:type="dxa"/>
          </w:tcPr>
          <w:p w14:paraId="3FF8FC26" w14:textId="336CC1F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DEE0596" w14:textId="2BF43D0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F5925C8" w14:textId="389151E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0369FA30" w14:textId="77777777" w:rsidTr="00C64AA6">
        <w:tc>
          <w:tcPr>
            <w:tcW w:w="568" w:type="dxa"/>
          </w:tcPr>
          <w:p w14:paraId="7C7418F4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14:paraId="0CEE3F7B" w14:textId="453A2BA2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Юбилейная</w:t>
            </w:r>
          </w:p>
        </w:tc>
        <w:tc>
          <w:tcPr>
            <w:tcW w:w="1276" w:type="dxa"/>
          </w:tcPr>
          <w:p w14:paraId="2B060875" w14:textId="3A6C0C1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012300061</w:t>
            </w:r>
          </w:p>
        </w:tc>
        <w:tc>
          <w:tcPr>
            <w:tcW w:w="2551" w:type="dxa"/>
          </w:tcPr>
          <w:p w14:paraId="217F41E1" w14:textId="57D9924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2A0F1242" w14:textId="225BB65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22:59:000000:569</w:t>
            </w:r>
          </w:p>
        </w:tc>
        <w:tc>
          <w:tcPr>
            <w:tcW w:w="1134" w:type="dxa"/>
          </w:tcPr>
          <w:p w14:paraId="1F3C2653" w14:textId="1314F03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61970868" w14:textId="04E597A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268" w:type="dxa"/>
          </w:tcPr>
          <w:p w14:paraId="7A2A57D8" w14:textId="6E59AAC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МП-21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578E00C" w14:textId="53D57B6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937F976" w14:textId="2313D74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42339E56" w14:textId="77777777" w:rsidTr="00C64AA6">
        <w:tc>
          <w:tcPr>
            <w:tcW w:w="568" w:type="dxa"/>
          </w:tcPr>
          <w:p w14:paraId="13AFC082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14:paraId="5878F020" w14:textId="3E8C85E8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Энергетиков</w:t>
            </w:r>
          </w:p>
        </w:tc>
        <w:tc>
          <w:tcPr>
            <w:tcW w:w="1276" w:type="dxa"/>
          </w:tcPr>
          <w:p w14:paraId="32A0DE9B" w14:textId="6C69602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012300059</w:t>
            </w:r>
          </w:p>
        </w:tc>
        <w:tc>
          <w:tcPr>
            <w:tcW w:w="2551" w:type="dxa"/>
          </w:tcPr>
          <w:p w14:paraId="6088B81F" w14:textId="50CD1F8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780C78F7" w14:textId="336EDA6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22:59:000000:567</w:t>
            </w:r>
          </w:p>
        </w:tc>
        <w:tc>
          <w:tcPr>
            <w:tcW w:w="1134" w:type="dxa"/>
          </w:tcPr>
          <w:p w14:paraId="118997AA" w14:textId="2550FE1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668C1904" w14:textId="76F87E0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2268" w:type="dxa"/>
          </w:tcPr>
          <w:p w14:paraId="27A89A80" w14:textId="00F92E7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МП-22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A3BF77F" w14:textId="3FEBD3B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9927231" w14:textId="638F49A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4AF3B8FA" w14:textId="77777777" w:rsidTr="00C64AA6">
        <w:tc>
          <w:tcPr>
            <w:tcW w:w="568" w:type="dxa"/>
          </w:tcPr>
          <w:p w14:paraId="514E2F98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14:paraId="3F84B8B4" w14:textId="5E6E83BB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Рябиновая</w:t>
            </w:r>
          </w:p>
        </w:tc>
        <w:tc>
          <w:tcPr>
            <w:tcW w:w="1276" w:type="dxa"/>
          </w:tcPr>
          <w:p w14:paraId="61AEAD1A" w14:textId="7B53B11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69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012300053</w:t>
            </w:r>
          </w:p>
        </w:tc>
        <w:tc>
          <w:tcPr>
            <w:tcW w:w="2551" w:type="dxa"/>
          </w:tcPr>
          <w:p w14:paraId="0533A4E0" w14:textId="6840772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2948E477" w14:textId="3EBDA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22:59:000000:571</w:t>
            </w:r>
          </w:p>
        </w:tc>
        <w:tc>
          <w:tcPr>
            <w:tcW w:w="1134" w:type="dxa"/>
          </w:tcPr>
          <w:p w14:paraId="6C7180D2" w14:textId="2F31BA5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5967DF17" w14:textId="36076C2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2268" w:type="dxa"/>
          </w:tcPr>
          <w:p w14:paraId="00E6574A" w14:textId="72778E0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МП-23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FAF74DF" w14:textId="55250CC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9235153" w14:textId="40D92CB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51C8C6BC" w14:textId="77777777" w:rsidTr="00C64AA6">
        <w:tc>
          <w:tcPr>
            <w:tcW w:w="568" w:type="dxa"/>
          </w:tcPr>
          <w:p w14:paraId="030C2C86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14:paraId="0514B673" w14:textId="53592E58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Целинная</w:t>
            </w:r>
          </w:p>
        </w:tc>
        <w:tc>
          <w:tcPr>
            <w:tcW w:w="1276" w:type="dxa"/>
          </w:tcPr>
          <w:p w14:paraId="06A7FBE0" w14:textId="324BB0C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012300058</w:t>
            </w:r>
          </w:p>
        </w:tc>
        <w:tc>
          <w:tcPr>
            <w:tcW w:w="2551" w:type="dxa"/>
          </w:tcPr>
          <w:p w14:paraId="75767D48" w14:textId="0C281AF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 xml:space="preserve">Алтайский край, Шелаболихинский район, </w:t>
            </w: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lastRenderedPageBreak/>
              <w:t>село Шелаболиха</w:t>
            </w:r>
          </w:p>
        </w:tc>
        <w:tc>
          <w:tcPr>
            <w:tcW w:w="1843" w:type="dxa"/>
          </w:tcPr>
          <w:p w14:paraId="5DB11796" w14:textId="0CCE585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22:59:000000:574</w:t>
            </w:r>
          </w:p>
        </w:tc>
        <w:tc>
          <w:tcPr>
            <w:tcW w:w="1134" w:type="dxa"/>
          </w:tcPr>
          <w:p w14:paraId="6DE2C61B" w14:textId="21C55AB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2FD6FA3D" w14:textId="55CD8C4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2268" w:type="dxa"/>
          </w:tcPr>
          <w:p w14:paraId="654AB686" w14:textId="6F90686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E490DA4" w14:textId="0967580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39D3A0C" w14:textId="67CDDE3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6C18EB6D" w14:textId="77777777" w:rsidTr="00C64AA6">
        <w:tc>
          <w:tcPr>
            <w:tcW w:w="568" w:type="dxa"/>
          </w:tcPr>
          <w:p w14:paraId="1E7CF51D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14:paraId="3AD412B5" w14:textId="17C40E4B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Солнечная</w:t>
            </w:r>
          </w:p>
        </w:tc>
        <w:tc>
          <w:tcPr>
            <w:tcW w:w="1276" w:type="dxa"/>
          </w:tcPr>
          <w:p w14:paraId="74DE73EE" w14:textId="2409D5C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012300055</w:t>
            </w:r>
          </w:p>
        </w:tc>
        <w:tc>
          <w:tcPr>
            <w:tcW w:w="2551" w:type="dxa"/>
          </w:tcPr>
          <w:p w14:paraId="15126AEC" w14:textId="799E481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7E9CA424" w14:textId="6320192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22:59:000000:556</w:t>
            </w:r>
          </w:p>
        </w:tc>
        <w:tc>
          <w:tcPr>
            <w:tcW w:w="1134" w:type="dxa"/>
          </w:tcPr>
          <w:p w14:paraId="5A51F30F" w14:textId="2B36F00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14E67B91" w14:textId="498A834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268" w:type="dxa"/>
          </w:tcPr>
          <w:p w14:paraId="691F197A" w14:textId="12011B5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921592D" w14:textId="5CA9C1F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F66F6DA" w14:textId="4AE7B7F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4B3E8B8B" w14:textId="77777777" w:rsidTr="00C64AA6">
        <w:tc>
          <w:tcPr>
            <w:tcW w:w="568" w:type="dxa"/>
          </w:tcPr>
          <w:p w14:paraId="130C9376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14:paraId="6481C7D8" w14:textId="704183FF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Степная</w:t>
            </w:r>
          </w:p>
        </w:tc>
        <w:tc>
          <w:tcPr>
            <w:tcW w:w="1276" w:type="dxa"/>
          </w:tcPr>
          <w:p w14:paraId="61DC893A" w14:textId="1C8A9E1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012300056</w:t>
            </w:r>
          </w:p>
        </w:tc>
        <w:tc>
          <w:tcPr>
            <w:tcW w:w="2551" w:type="dxa"/>
          </w:tcPr>
          <w:p w14:paraId="64895527" w14:textId="4841AC6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0394A644" w14:textId="61730B8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22:59:000000:577</w:t>
            </w:r>
          </w:p>
        </w:tc>
        <w:tc>
          <w:tcPr>
            <w:tcW w:w="1134" w:type="dxa"/>
          </w:tcPr>
          <w:p w14:paraId="78BB4429" w14:textId="75A347E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4332C158" w14:textId="61DA7F8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2268" w:type="dxa"/>
          </w:tcPr>
          <w:p w14:paraId="0D302EE7" w14:textId="4F82CB2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C8416E8" w14:textId="7781FE8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26F8498" w14:textId="3CBBA18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64095054" w14:textId="77777777" w:rsidTr="00C64AA6">
        <w:tc>
          <w:tcPr>
            <w:tcW w:w="568" w:type="dxa"/>
          </w:tcPr>
          <w:p w14:paraId="01E3424C" w14:textId="0CD948F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14:paraId="06731DFA" w14:textId="75638734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1276" w:type="dxa"/>
          </w:tcPr>
          <w:p w14:paraId="0951B46D" w14:textId="529E3E9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012300043</w:t>
            </w:r>
          </w:p>
        </w:tc>
        <w:tc>
          <w:tcPr>
            <w:tcW w:w="2551" w:type="dxa"/>
          </w:tcPr>
          <w:p w14:paraId="1E837156" w14:textId="1A80791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339FC038" w14:textId="158DD94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22:59:000000:604</w:t>
            </w:r>
          </w:p>
        </w:tc>
        <w:tc>
          <w:tcPr>
            <w:tcW w:w="1134" w:type="dxa"/>
          </w:tcPr>
          <w:p w14:paraId="129DFE56" w14:textId="140A89C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5232E27D" w14:textId="165B1DE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14:paraId="0527A690" w14:textId="67B9266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МП-27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D2D8AEC" w14:textId="510DB7C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7376ACF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20EE41EB" w14:textId="77777777" w:rsidTr="00C64AA6">
        <w:tc>
          <w:tcPr>
            <w:tcW w:w="568" w:type="dxa"/>
          </w:tcPr>
          <w:p w14:paraId="545B8B25" w14:textId="0F95308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14:paraId="56F5E21B" w14:textId="286C80B0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пер. Августовский</w:t>
            </w:r>
          </w:p>
        </w:tc>
        <w:tc>
          <w:tcPr>
            <w:tcW w:w="1276" w:type="dxa"/>
          </w:tcPr>
          <w:p w14:paraId="31F01394" w14:textId="6AE37A4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012300011</w:t>
            </w:r>
          </w:p>
        </w:tc>
        <w:tc>
          <w:tcPr>
            <w:tcW w:w="2551" w:type="dxa"/>
          </w:tcPr>
          <w:p w14:paraId="622BF293" w14:textId="4DB2104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4B05DB20" w14:textId="7DD5BBE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22:59:000000:560</w:t>
            </w:r>
          </w:p>
        </w:tc>
        <w:tc>
          <w:tcPr>
            <w:tcW w:w="1134" w:type="dxa"/>
          </w:tcPr>
          <w:p w14:paraId="3AB43FC7" w14:textId="7354E39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2FFF9760" w14:textId="409637A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2268" w:type="dxa"/>
          </w:tcPr>
          <w:p w14:paraId="7B5F0ECB" w14:textId="4503524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8C7888C" w14:textId="164F9B7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9CE0DA4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7C8C758F" w14:textId="77777777" w:rsidTr="00C64AA6">
        <w:tc>
          <w:tcPr>
            <w:tcW w:w="568" w:type="dxa"/>
          </w:tcPr>
          <w:p w14:paraId="6F639914" w14:textId="2C513AA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14:paraId="5AF483C2" w14:textId="042F6AB5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пер. Тупик</w:t>
            </w:r>
          </w:p>
        </w:tc>
        <w:tc>
          <w:tcPr>
            <w:tcW w:w="1276" w:type="dxa"/>
          </w:tcPr>
          <w:p w14:paraId="716F8E1A" w14:textId="5901E2A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012300057</w:t>
            </w:r>
          </w:p>
        </w:tc>
        <w:tc>
          <w:tcPr>
            <w:tcW w:w="2551" w:type="dxa"/>
          </w:tcPr>
          <w:p w14:paraId="5FAB7979" w14:textId="4326E14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506004E0" w14:textId="0B968CD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22:59:000000:598</w:t>
            </w:r>
          </w:p>
        </w:tc>
        <w:tc>
          <w:tcPr>
            <w:tcW w:w="1134" w:type="dxa"/>
          </w:tcPr>
          <w:p w14:paraId="0EA7F120" w14:textId="1AAD316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5BDA13BE" w14:textId="5DE1BF4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268" w:type="dxa"/>
          </w:tcPr>
          <w:p w14:paraId="583445ED" w14:textId="2B792AB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МП-29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86B7022" w14:textId="070C061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CB9BCC9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432978DB" w14:textId="77777777" w:rsidTr="00C64AA6">
        <w:tc>
          <w:tcPr>
            <w:tcW w:w="568" w:type="dxa"/>
          </w:tcPr>
          <w:p w14:paraId="3386E99C" w14:textId="0D2EB80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14:paraId="59BCC67C" w14:textId="0B9349F5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пер. Октябрьский</w:t>
            </w:r>
          </w:p>
        </w:tc>
        <w:tc>
          <w:tcPr>
            <w:tcW w:w="1276" w:type="dxa"/>
          </w:tcPr>
          <w:p w14:paraId="3A176175" w14:textId="196A9C3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012300020</w:t>
            </w:r>
          </w:p>
        </w:tc>
        <w:tc>
          <w:tcPr>
            <w:tcW w:w="2551" w:type="dxa"/>
          </w:tcPr>
          <w:p w14:paraId="2E029A40" w14:textId="459D8C8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34E44D70" w14:textId="29A5308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22:59:070212:2889</w:t>
            </w:r>
          </w:p>
        </w:tc>
        <w:tc>
          <w:tcPr>
            <w:tcW w:w="1134" w:type="dxa"/>
          </w:tcPr>
          <w:p w14:paraId="357B8067" w14:textId="014D83A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5DF9CA87" w14:textId="38732CA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268" w:type="dxa"/>
          </w:tcPr>
          <w:p w14:paraId="52DB9873" w14:textId="62697B8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D7453D6" w14:textId="73525C5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2C10D57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6E525EFA" w14:textId="77777777" w:rsidTr="00C64AA6">
        <w:tc>
          <w:tcPr>
            <w:tcW w:w="568" w:type="dxa"/>
          </w:tcPr>
          <w:p w14:paraId="290E3085" w14:textId="471F171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14:paraId="20682952" w14:textId="636324B3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пер. Дружба</w:t>
            </w:r>
          </w:p>
        </w:tc>
        <w:tc>
          <w:tcPr>
            <w:tcW w:w="1276" w:type="dxa"/>
          </w:tcPr>
          <w:p w14:paraId="570601CF" w14:textId="235102D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012300014</w:t>
            </w:r>
          </w:p>
        </w:tc>
        <w:tc>
          <w:tcPr>
            <w:tcW w:w="2551" w:type="dxa"/>
          </w:tcPr>
          <w:p w14:paraId="1C8045EE" w14:textId="4824FD2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00078C3D" w14:textId="4143758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22:596000000:588</w:t>
            </w:r>
          </w:p>
        </w:tc>
        <w:tc>
          <w:tcPr>
            <w:tcW w:w="1134" w:type="dxa"/>
          </w:tcPr>
          <w:p w14:paraId="3C9BAC4B" w14:textId="15C076D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3B2D9290" w14:textId="3584EF2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268" w:type="dxa"/>
          </w:tcPr>
          <w:p w14:paraId="5E5C7334" w14:textId="03B51FA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МП-31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BC8A61" w14:textId="39AE954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B1561B6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180D41CE" w14:textId="77777777" w:rsidTr="00C64AA6">
        <w:tc>
          <w:tcPr>
            <w:tcW w:w="568" w:type="dxa"/>
          </w:tcPr>
          <w:p w14:paraId="6912912F" w14:textId="0041EB3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2693" w:type="dxa"/>
          </w:tcPr>
          <w:p w14:paraId="0858955D" w14:textId="16AA3C21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пер. Сельский</w:t>
            </w:r>
          </w:p>
        </w:tc>
        <w:tc>
          <w:tcPr>
            <w:tcW w:w="1276" w:type="dxa"/>
          </w:tcPr>
          <w:p w14:paraId="4966C9BB" w14:textId="54E4A6E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012300024</w:t>
            </w:r>
          </w:p>
        </w:tc>
        <w:tc>
          <w:tcPr>
            <w:tcW w:w="2551" w:type="dxa"/>
          </w:tcPr>
          <w:p w14:paraId="0755E693" w14:textId="4E114A9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057B4E80" w14:textId="54005E4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22:59:000000:596</w:t>
            </w:r>
          </w:p>
        </w:tc>
        <w:tc>
          <w:tcPr>
            <w:tcW w:w="1134" w:type="dxa"/>
          </w:tcPr>
          <w:p w14:paraId="667F47B5" w14:textId="139BA91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3BEEE856" w14:textId="47D7F8B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2268" w:type="dxa"/>
          </w:tcPr>
          <w:p w14:paraId="5753EF33" w14:textId="568CC85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МП-32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A0C6E10" w14:textId="79A2C7A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9E7434A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4BF08075" w14:textId="77777777" w:rsidTr="00C64AA6">
        <w:tc>
          <w:tcPr>
            <w:tcW w:w="568" w:type="dxa"/>
          </w:tcPr>
          <w:p w14:paraId="4FA24018" w14:textId="6FBE2CF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2693" w:type="dxa"/>
          </w:tcPr>
          <w:p w14:paraId="1E81C4C5" w14:textId="54743F6E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пер. Воронежский</w:t>
            </w:r>
          </w:p>
        </w:tc>
        <w:tc>
          <w:tcPr>
            <w:tcW w:w="1276" w:type="dxa"/>
          </w:tcPr>
          <w:p w14:paraId="73666A31" w14:textId="2389E50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012300012</w:t>
            </w:r>
          </w:p>
        </w:tc>
        <w:tc>
          <w:tcPr>
            <w:tcW w:w="2551" w:type="dxa"/>
          </w:tcPr>
          <w:p w14:paraId="3B04D595" w14:textId="08665E6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438291AA" w14:textId="2D2DF0B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22:59:000000:589</w:t>
            </w:r>
          </w:p>
        </w:tc>
        <w:tc>
          <w:tcPr>
            <w:tcW w:w="1134" w:type="dxa"/>
          </w:tcPr>
          <w:p w14:paraId="031B0D1D" w14:textId="55B1AE6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3FD2C9A8" w14:textId="436CA7B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268" w:type="dxa"/>
          </w:tcPr>
          <w:p w14:paraId="148F0DC0" w14:textId="71EEE76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МП-33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F0F2F74" w14:textId="74D1FDD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49C5188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44C1C631" w14:textId="77777777" w:rsidTr="00C64AA6">
        <w:tc>
          <w:tcPr>
            <w:tcW w:w="568" w:type="dxa"/>
          </w:tcPr>
          <w:p w14:paraId="647CEF3B" w14:textId="41BC1D9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14:paraId="27F28566" w14:textId="64D718F9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пер. Колхозный</w:t>
            </w:r>
          </w:p>
        </w:tc>
        <w:tc>
          <w:tcPr>
            <w:tcW w:w="1276" w:type="dxa"/>
          </w:tcPr>
          <w:p w14:paraId="1DF4612A" w14:textId="73E5BB3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012300015</w:t>
            </w:r>
          </w:p>
        </w:tc>
        <w:tc>
          <w:tcPr>
            <w:tcW w:w="2551" w:type="dxa"/>
          </w:tcPr>
          <w:p w14:paraId="43404A32" w14:textId="5A3FE14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146B3403" w14:textId="56792A7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22:59:070212:2892</w:t>
            </w:r>
          </w:p>
        </w:tc>
        <w:tc>
          <w:tcPr>
            <w:tcW w:w="1134" w:type="dxa"/>
          </w:tcPr>
          <w:p w14:paraId="6FB71461" w14:textId="1C7D8B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5D95BD68" w14:textId="3A6B1CA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268" w:type="dxa"/>
          </w:tcPr>
          <w:p w14:paraId="54901579" w14:textId="752F676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694A2DE" w14:textId="37055AC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F38E54D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69978B81" w14:textId="77777777" w:rsidTr="00C64AA6">
        <w:tc>
          <w:tcPr>
            <w:tcW w:w="568" w:type="dxa"/>
          </w:tcPr>
          <w:p w14:paraId="58DD0C28" w14:textId="4A84E1A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2693" w:type="dxa"/>
          </w:tcPr>
          <w:p w14:paraId="332849E0" w14:textId="2393797A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пер. Садовый</w:t>
            </w:r>
          </w:p>
        </w:tc>
        <w:tc>
          <w:tcPr>
            <w:tcW w:w="1276" w:type="dxa"/>
          </w:tcPr>
          <w:p w14:paraId="2BA6ED12" w14:textId="041E774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012300023</w:t>
            </w:r>
          </w:p>
        </w:tc>
        <w:tc>
          <w:tcPr>
            <w:tcW w:w="2551" w:type="dxa"/>
          </w:tcPr>
          <w:p w14:paraId="3DE18516" w14:textId="5FB1DDB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0FBB63A7" w14:textId="015E429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22:59:000000:583</w:t>
            </w:r>
          </w:p>
        </w:tc>
        <w:tc>
          <w:tcPr>
            <w:tcW w:w="1134" w:type="dxa"/>
          </w:tcPr>
          <w:p w14:paraId="22EABC29" w14:textId="175C19C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2241371B" w14:textId="3A361DB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2268" w:type="dxa"/>
          </w:tcPr>
          <w:p w14:paraId="3AEBC1DA" w14:textId="369EBB4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МП-35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178A722" w14:textId="6379885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CB07C27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5710CBCE" w14:textId="77777777" w:rsidTr="00C64AA6">
        <w:tc>
          <w:tcPr>
            <w:tcW w:w="568" w:type="dxa"/>
          </w:tcPr>
          <w:p w14:paraId="75CFC710" w14:textId="2DAF5DB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2693" w:type="dxa"/>
          </w:tcPr>
          <w:p w14:paraId="3F14A840" w14:textId="6FC0C35B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пер. Полевой</w:t>
            </w:r>
          </w:p>
        </w:tc>
        <w:tc>
          <w:tcPr>
            <w:tcW w:w="1276" w:type="dxa"/>
          </w:tcPr>
          <w:p w14:paraId="16876769" w14:textId="0B78394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012300022</w:t>
            </w:r>
          </w:p>
        </w:tc>
        <w:tc>
          <w:tcPr>
            <w:tcW w:w="2551" w:type="dxa"/>
          </w:tcPr>
          <w:p w14:paraId="6396D78C" w14:textId="4593CAE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2CD7FCBD" w14:textId="182C5E6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22:59:07021:2891</w:t>
            </w:r>
          </w:p>
        </w:tc>
        <w:tc>
          <w:tcPr>
            <w:tcW w:w="1134" w:type="dxa"/>
          </w:tcPr>
          <w:p w14:paraId="7507A132" w14:textId="43553D4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40BFE064" w14:textId="491EA50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268" w:type="dxa"/>
          </w:tcPr>
          <w:p w14:paraId="1C104574" w14:textId="02844D9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МП-36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74546E9" w14:textId="48708D4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7BE3554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302A2A7B" w14:textId="77777777" w:rsidTr="00C64AA6">
        <w:tc>
          <w:tcPr>
            <w:tcW w:w="568" w:type="dxa"/>
          </w:tcPr>
          <w:p w14:paraId="3A677414" w14:textId="1F15289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</w:t>
            </w:r>
          </w:p>
        </w:tc>
        <w:tc>
          <w:tcPr>
            <w:tcW w:w="2693" w:type="dxa"/>
          </w:tcPr>
          <w:p w14:paraId="2DDCFFBB" w14:textId="46706AB3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пер. Майский</w:t>
            </w:r>
          </w:p>
        </w:tc>
        <w:tc>
          <w:tcPr>
            <w:tcW w:w="1276" w:type="dxa"/>
          </w:tcPr>
          <w:p w14:paraId="124B61F5" w14:textId="2DA5D0D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012300017</w:t>
            </w:r>
          </w:p>
        </w:tc>
        <w:tc>
          <w:tcPr>
            <w:tcW w:w="2551" w:type="dxa"/>
          </w:tcPr>
          <w:p w14:paraId="70F9B03E" w14:textId="51DB47A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35EB3C3A" w14:textId="792EC2A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22:59:070212:2890</w:t>
            </w:r>
          </w:p>
        </w:tc>
        <w:tc>
          <w:tcPr>
            <w:tcW w:w="1134" w:type="dxa"/>
          </w:tcPr>
          <w:p w14:paraId="1C7240BC" w14:textId="381BEAA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662A2098" w14:textId="37AF176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</w:tcPr>
          <w:p w14:paraId="79315F2D" w14:textId="28A0904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МП-37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61D3A21" w14:textId="20E9D46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A4BFCB2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4C6EA885" w14:textId="77777777" w:rsidTr="00C64AA6">
        <w:tc>
          <w:tcPr>
            <w:tcW w:w="568" w:type="dxa"/>
          </w:tcPr>
          <w:p w14:paraId="5CAC8726" w14:textId="41BD268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</w:t>
            </w:r>
          </w:p>
        </w:tc>
        <w:tc>
          <w:tcPr>
            <w:tcW w:w="2693" w:type="dxa"/>
          </w:tcPr>
          <w:p w14:paraId="61C9AE2B" w14:textId="5DAB9415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пер. Мирный</w:t>
            </w:r>
          </w:p>
        </w:tc>
        <w:tc>
          <w:tcPr>
            <w:tcW w:w="1276" w:type="dxa"/>
          </w:tcPr>
          <w:p w14:paraId="112BA102" w14:textId="66A0121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012300018</w:t>
            </w:r>
          </w:p>
        </w:tc>
        <w:tc>
          <w:tcPr>
            <w:tcW w:w="2551" w:type="dxa"/>
          </w:tcPr>
          <w:p w14:paraId="51CC8718" w14:textId="6458755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2E67747E" w14:textId="11EE643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22:59:000000:581</w:t>
            </w:r>
          </w:p>
        </w:tc>
        <w:tc>
          <w:tcPr>
            <w:tcW w:w="1134" w:type="dxa"/>
          </w:tcPr>
          <w:p w14:paraId="51ECD845" w14:textId="22054B0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0631A863" w14:textId="532193E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268" w:type="dxa"/>
          </w:tcPr>
          <w:p w14:paraId="3A157EDC" w14:textId="32CC2DD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МП-38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B08DCB" w14:textId="4586894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13C96B6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6FB4907E" w14:textId="77777777" w:rsidTr="00C64AA6">
        <w:tc>
          <w:tcPr>
            <w:tcW w:w="568" w:type="dxa"/>
          </w:tcPr>
          <w:p w14:paraId="4C43DF71" w14:textId="598DD37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</w:t>
            </w:r>
          </w:p>
        </w:tc>
        <w:tc>
          <w:tcPr>
            <w:tcW w:w="2693" w:type="dxa"/>
          </w:tcPr>
          <w:p w14:paraId="62DFC5D2" w14:textId="13B7C7DE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Красноармейский</w:t>
            </w:r>
          </w:p>
        </w:tc>
        <w:tc>
          <w:tcPr>
            <w:tcW w:w="1276" w:type="dxa"/>
          </w:tcPr>
          <w:p w14:paraId="3DB4E5FA" w14:textId="56A354E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012300016</w:t>
            </w:r>
          </w:p>
        </w:tc>
        <w:tc>
          <w:tcPr>
            <w:tcW w:w="2551" w:type="dxa"/>
          </w:tcPr>
          <w:p w14:paraId="5FE775BE" w14:textId="309A296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 xml:space="preserve">Алтайский край, </w:t>
            </w: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lastRenderedPageBreak/>
              <w:t>Шелаболихинский район, село Шелаболиха</w:t>
            </w:r>
          </w:p>
        </w:tc>
        <w:tc>
          <w:tcPr>
            <w:tcW w:w="1843" w:type="dxa"/>
          </w:tcPr>
          <w:p w14:paraId="4D9CF6A1" w14:textId="01873E4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22:59:0000000:575</w:t>
            </w:r>
          </w:p>
        </w:tc>
        <w:tc>
          <w:tcPr>
            <w:tcW w:w="1134" w:type="dxa"/>
          </w:tcPr>
          <w:p w14:paraId="19AE5AF4" w14:textId="401B2C6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50E3FBA9" w14:textId="4A34A5D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2268" w:type="dxa"/>
          </w:tcPr>
          <w:p w14:paraId="553A6500" w14:textId="5E07827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МП-39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C418C57" w14:textId="554D270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9B1A931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31C4DED6" w14:textId="77777777" w:rsidTr="00C64AA6">
        <w:tc>
          <w:tcPr>
            <w:tcW w:w="568" w:type="dxa"/>
          </w:tcPr>
          <w:p w14:paraId="7D182DDA" w14:textId="52B590C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14:paraId="23A3FC9B" w14:textId="1A38C408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пер. Свободный</w:t>
            </w:r>
          </w:p>
        </w:tc>
        <w:tc>
          <w:tcPr>
            <w:tcW w:w="1276" w:type="dxa"/>
          </w:tcPr>
          <w:p w14:paraId="651E9C40" w14:textId="634FC64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012300062</w:t>
            </w:r>
          </w:p>
        </w:tc>
        <w:tc>
          <w:tcPr>
            <w:tcW w:w="2551" w:type="dxa"/>
          </w:tcPr>
          <w:p w14:paraId="625D2A33" w14:textId="253320F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2B28D666" w14:textId="3C6C779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22:59:000000:590</w:t>
            </w:r>
          </w:p>
        </w:tc>
        <w:tc>
          <w:tcPr>
            <w:tcW w:w="1134" w:type="dxa"/>
          </w:tcPr>
          <w:p w14:paraId="58B5C1CC" w14:textId="6D83000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4FD89888" w14:textId="60CB128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268" w:type="dxa"/>
          </w:tcPr>
          <w:p w14:paraId="4360890D" w14:textId="61252EF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97683EC" w14:textId="0BE0421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2AFEA87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66F7A78E" w14:textId="77777777" w:rsidTr="00C64AA6">
        <w:tc>
          <w:tcPr>
            <w:tcW w:w="568" w:type="dxa"/>
          </w:tcPr>
          <w:p w14:paraId="68A58E82" w14:textId="5253690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</w:t>
            </w:r>
          </w:p>
        </w:tc>
        <w:tc>
          <w:tcPr>
            <w:tcW w:w="2693" w:type="dxa"/>
          </w:tcPr>
          <w:p w14:paraId="32590F1B" w14:textId="6CF92FD0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пер. Гудок</w:t>
            </w:r>
          </w:p>
        </w:tc>
        <w:tc>
          <w:tcPr>
            <w:tcW w:w="1276" w:type="dxa"/>
          </w:tcPr>
          <w:p w14:paraId="1DA55EA5" w14:textId="1E14526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012300013</w:t>
            </w:r>
          </w:p>
        </w:tc>
        <w:tc>
          <w:tcPr>
            <w:tcW w:w="2551" w:type="dxa"/>
          </w:tcPr>
          <w:p w14:paraId="6C2C9FA1" w14:textId="3585A28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06F4CC77" w14:textId="2834C13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22:59:000000:580</w:t>
            </w:r>
          </w:p>
        </w:tc>
        <w:tc>
          <w:tcPr>
            <w:tcW w:w="1134" w:type="dxa"/>
          </w:tcPr>
          <w:p w14:paraId="7854B723" w14:textId="55A4BE2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6502A59C" w14:textId="6992B4A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268" w:type="dxa"/>
          </w:tcPr>
          <w:p w14:paraId="31984117" w14:textId="6A88108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МП-41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905ED04" w14:textId="3555404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3628E3E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5DE45F28" w14:textId="77777777" w:rsidTr="00C64AA6">
        <w:tc>
          <w:tcPr>
            <w:tcW w:w="568" w:type="dxa"/>
          </w:tcPr>
          <w:p w14:paraId="45E3D3EB" w14:textId="0BB95E0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</w:t>
            </w:r>
          </w:p>
        </w:tc>
        <w:tc>
          <w:tcPr>
            <w:tcW w:w="2693" w:type="dxa"/>
          </w:tcPr>
          <w:p w14:paraId="5045B656" w14:textId="3D00035F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пер. Обской</w:t>
            </w:r>
          </w:p>
        </w:tc>
        <w:tc>
          <w:tcPr>
            <w:tcW w:w="1276" w:type="dxa"/>
          </w:tcPr>
          <w:p w14:paraId="1D70E486" w14:textId="4725808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012300019</w:t>
            </w:r>
          </w:p>
        </w:tc>
        <w:tc>
          <w:tcPr>
            <w:tcW w:w="2551" w:type="dxa"/>
          </w:tcPr>
          <w:p w14:paraId="0EFBB602" w14:textId="62B9620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69822F95" w14:textId="0AE5F6E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22:59:000000:591</w:t>
            </w:r>
          </w:p>
        </w:tc>
        <w:tc>
          <w:tcPr>
            <w:tcW w:w="1134" w:type="dxa"/>
          </w:tcPr>
          <w:p w14:paraId="4268648F" w14:textId="2C1F74D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39E69E56" w14:textId="3C2A902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68" w:type="dxa"/>
          </w:tcPr>
          <w:p w14:paraId="5F5521A8" w14:textId="00EFC20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МП-42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FF910C2" w14:textId="2290CE2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104BD70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0945D1A9" w14:textId="77777777" w:rsidTr="00C64AA6">
        <w:tc>
          <w:tcPr>
            <w:tcW w:w="568" w:type="dxa"/>
          </w:tcPr>
          <w:p w14:paraId="1D2369E9" w14:textId="22FCF5E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2693" w:type="dxa"/>
          </w:tcPr>
          <w:p w14:paraId="72A2C417" w14:textId="7ABFB846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пер. Пионерский</w:t>
            </w:r>
          </w:p>
        </w:tc>
        <w:tc>
          <w:tcPr>
            <w:tcW w:w="1276" w:type="dxa"/>
          </w:tcPr>
          <w:p w14:paraId="6949AC40" w14:textId="1E65A81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012300021</w:t>
            </w:r>
          </w:p>
        </w:tc>
        <w:tc>
          <w:tcPr>
            <w:tcW w:w="2551" w:type="dxa"/>
          </w:tcPr>
          <w:p w14:paraId="4A6203DE" w14:textId="7CF33EF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2D3B35B7" w14:textId="333D1F0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22:59:000000:597</w:t>
            </w:r>
          </w:p>
        </w:tc>
        <w:tc>
          <w:tcPr>
            <w:tcW w:w="1134" w:type="dxa"/>
          </w:tcPr>
          <w:p w14:paraId="53886DB1" w14:textId="4DD36A4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33E512B1" w14:textId="47E8848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68" w:type="dxa"/>
          </w:tcPr>
          <w:p w14:paraId="760ADFA6" w14:textId="08F2262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МП-43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A32CADC" w14:textId="28414B2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99D0E99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6AF95FD1" w14:textId="77777777" w:rsidTr="00C64AA6">
        <w:tc>
          <w:tcPr>
            <w:tcW w:w="568" w:type="dxa"/>
          </w:tcPr>
          <w:p w14:paraId="747D87CB" w14:textId="679B5A3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</w:t>
            </w:r>
          </w:p>
        </w:tc>
        <w:tc>
          <w:tcPr>
            <w:tcW w:w="2693" w:type="dxa"/>
          </w:tcPr>
          <w:p w14:paraId="0ECF7E98" w14:textId="7E63A058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пер. Мельничный</w:t>
            </w:r>
          </w:p>
        </w:tc>
        <w:tc>
          <w:tcPr>
            <w:tcW w:w="1276" w:type="dxa"/>
          </w:tcPr>
          <w:p w14:paraId="49384CD5" w14:textId="2D7024A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012300009</w:t>
            </w:r>
          </w:p>
        </w:tc>
        <w:tc>
          <w:tcPr>
            <w:tcW w:w="2551" w:type="dxa"/>
          </w:tcPr>
          <w:p w14:paraId="0FE86963" w14:textId="1AC4B84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621FC4EB" w14:textId="4ADB609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22:59:000000:594</w:t>
            </w:r>
          </w:p>
        </w:tc>
        <w:tc>
          <w:tcPr>
            <w:tcW w:w="1134" w:type="dxa"/>
          </w:tcPr>
          <w:p w14:paraId="77D24FEC" w14:textId="42A0E26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5A5107CB" w14:textId="3E30110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</w:tcPr>
          <w:p w14:paraId="71A4E8B6" w14:textId="4CADBFA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МП-44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E807285" w14:textId="6BED6F6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0B64172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4D82A62D" w14:textId="77777777" w:rsidTr="00C64AA6">
        <w:tc>
          <w:tcPr>
            <w:tcW w:w="568" w:type="dxa"/>
          </w:tcPr>
          <w:p w14:paraId="34AE495A" w14:textId="7723FE2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2693" w:type="dxa"/>
          </w:tcPr>
          <w:p w14:paraId="1D40DCBC" w14:textId="26558718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проезд Интернациональный</w:t>
            </w:r>
          </w:p>
        </w:tc>
        <w:tc>
          <w:tcPr>
            <w:tcW w:w="1276" w:type="dxa"/>
          </w:tcPr>
          <w:p w14:paraId="5C60E65F" w14:textId="71D6F7D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012300026</w:t>
            </w:r>
          </w:p>
        </w:tc>
        <w:tc>
          <w:tcPr>
            <w:tcW w:w="2551" w:type="dxa"/>
          </w:tcPr>
          <w:p w14:paraId="0C72AEB2" w14:textId="07DDFDD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26A49086" w14:textId="5D14C0D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22:59:000000:573</w:t>
            </w:r>
          </w:p>
        </w:tc>
        <w:tc>
          <w:tcPr>
            <w:tcW w:w="1134" w:type="dxa"/>
          </w:tcPr>
          <w:p w14:paraId="12491E74" w14:textId="311AADF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1A21FD58" w14:textId="5509C39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268" w:type="dxa"/>
          </w:tcPr>
          <w:p w14:paraId="2500CB19" w14:textId="409ED5E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МП-45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A7C456A" w14:textId="0ED7F13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C7FCA59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0F28994F" w14:textId="77777777" w:rsidTr="00C64AA6">
        <w:tc>
          <w:tcPr>
            <w:tcW w:w="568" w:type="dxa"/>
          </w:tcPr>
          <w:p w14:paraId="282DF147" w14:textId="37CF5E4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</w:t>
            </w:r>
          </w:p>
        </w:tc>
        <w:tc>
          <w:tcPr>
            <w:tcW w:w="2693" w:type="dxa"/>
          </w:tcPr>
          <w:p w14:paraId="058DFDF9" w14:textId="07BD2B9D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проезд Сибирский</w:t>
            </w:r>
          </w:p>
        </w:tc>
        <w:tc>
          <w:tcPr>
            <w:tcW w:w="1276" w:type="dxa"/>
          </w:tcPr>
          <w:p w14:paraId="3354F061" w14:textId="5F306F0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012300032</w:t>
            </w:r>
          </w:p>
        </w:tc>
        <w:tc>
          <w:tcPr>
            <w:tcW w:w="2551" w:type="dxa"/>
          </w:tcPr>
          <w:p w14:paraId="5C96988C" w14:textId="6A5F111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18670E80" w14:textId="0037D9D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22:59:000000:557</w:t>
            </w:r>
          </w:p>
        </w:tc>
        <w:tc>
          <w:tcPr>
            <w:tcW w:w="1134" w:type="dxa"/>
          </w:tcPr>
          <w:p w14:paraId="44A3FD98" w14:textId="67908BB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624499CA" w14:textId="72A1120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2268" w:type="dxa"/>
          </w:tcPr>
          <w:p w14:paraId="7CCCD7F6" w14:textId="287FF74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МП-46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985E2B0" w14:textId="0D4E0F1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056708E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329D3FF9" w14:textId="77777777" w:rsidTr="00C64AA6">
        <w:tc>
          <w:tcPr>
            <w:tcW w:w="568" w:type="dxa"/>
          </w:tcPr>
          <w:p w14:paraId="238E1523" w14:textId="5ECD796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47</w:t>
            </w:r>
          </w:p>
        </w:tc>
        <w:tc>
          <w:tcPr>
            <w:tcW w:w="2693" w:type="dxa"/>
          </w:tcPr>
          <w:p w14:paraId="1CCDB2B8" w14:textId="0FDB6154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проезд Коммунальный</w:t>
            </w:r>
          </w:p>
        </w:tc>
        <w:tc>
          <w:tcPr>
            <w:tcW w:w="1276" w:type="dxa"/>
          </w:tcPr>
          <w:p w14:paraId="1A4E0215" w14:textId="243581F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012300027</w:t>
            </w:r>
          </w:p>
        </w:tc>
        <w:tc>
          <w:tcPr>
            <w:tcW w:w="2551" w:type="dxa"/>
          </w:tcPr>
          <w:p w14:paraId="3DB28CD0" w14:textId="5C1F9B3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05D0CF59" w14:textId="79ACFB1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22:59:070212:2888</w:t>
            </w:r>
          </w:p>
        </w:tc>
        <w:tc>
          <w:tcPr>
            <w:tcW w:w="1134" w:type="dxa"/>
          </w:tcPr>
          <w:p w14:paraId="36AF3D42" w14:textId="2F4C9AB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7BCDE217" w14:textId="283C994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2268" w:type="dxa"/>
          </w:tcPr>
          <w:p w14:paraId="246799BF" w14:textId="503F014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НП-47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58204F0" w14:textId="06A4E69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80428C7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4E2099F7" w14:textId="77777777" w:rsidTr="00C64AA6">
        <w:tc>
          <w:tcPr>
            <w:tcW w:w="568" w:type="dxa"/>
          </w:tcPr>
          <w:p w14:paraId="55ABF997" w14:textId="3DF9C88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48</w:t>
            </w:r>
          </w:p>
        </w:tc>
        <w:tc>
          <w:tcPr>
            <w:tcW w:w="2693" w:type="dxa"/>
          </w:tcPr>
          <w:p w14:paraId="4192F04B" w14:textId="532E5098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проезд ХПП</w:t>
            </w:r>
          </w:p>
        </w:tc>
        <w:tc>
          <w:tcPr>
            <w:tcW w:w="1276" w:type="dxa"/>
          </w:tcPr>
          <w:p w14:paraId="3D19504D" w14:textId="0A3CBE4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012300036</w:t>
            </w:r>
          </w:p>
        </w:tc>
        <w:tc>
          <w:tcPr>
            <w:tcW w:w="2551" w:type="dxa"/>
          </w:tcPr>
          <w:p w14:paraId="0F2A78C3" w14:textId="43924A1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6B677BB2" w14:textId="7C29E0C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22:59:070210:965</w:t>
            </w:r>
          </w:p>
        </w:tc>
        <w:tc>
          <w:tcPr>
            <w:tcW w:w="1134" w:type="dxa"/>
          </w:tcPr>
          <w:p w14:paraId="7C0157F7" w14:textId="28D7160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5A98AC1E" w14:textId="37D0849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2268" w:type="dxa"/>
          </w:tcPr>
          <w:p w14:paraId="2E0FF1D0" w14:textId="1C21563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НП-48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4BC7628" w14:textId="7F2E88B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D0D9BD9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594453B1" w14:textId="77777777" w:rsidTr="00C64AA6">
        <w:tc>
          <w:tcPr>
            <w:tcW w:w="568" w:type="dxa"/>
          </w:tcPr>
          <w:p w14:paraId="53BF732B" w14:textId="0B15B3A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49</w:t>
            </w:r>
          </w:p>
        </w:tc>
        <w:tc>
          <w:tcPr>
            <w:tcW w:w="2693" w:type="dxa"/>
          </w:tcPr>
          <w:p w14:paraId="72B21BAC" w14:textId="43DF8A44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проезд свалка</w:t>
            </w:r>
          </w:p>
        </w:tc>
        <w:tc>
          <w:tcPr>
            <w:tcW w:w="1276" w:type="dxa"/>
          </w:tcPr>
          <w:p w14:paraId="35DC9AA2" w14:textId="6CE887E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012300031</w:t>
            </w:r>
          </w:p>
        </w:tc>
        <w:tc>
          <w:tcPr>
            <w:tcW w:w="2551" w:type="dxa"/>
          </w:tcPr>
          <w:p w14:paraId="6B250A25" w14:textId="5E32697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070330B8" w14:textId="6DA1DDE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22:59:000000:611</w:t>
            </w:r>
          </w:p>
        </w:tc>
        <w:tc>
          <w:tcPr>
            <w:tcW w:w="1134" w:type="dxa"/>
          </w:tcPr>
          <w:p w14:paraId="2070BF50" w14:textId="5E75A87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206829F2" w14:textId="557A97B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2268" w:type="dxa"/>
          </w:tcPr>
          <w:p w14:paraId="571DE023" w14:textId="45F4554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МП-49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02C7389" w14:textId="373FC33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45919EC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6B4144D4" w14:textId="77777777" w:rsidTr="00C64AA6">
        <w:tc>
          <w:tcPr>
            <w:tcW w:w="568" w:type="dxa"/>
          </w:tcPr>
          <w:p w14:paraId="2D4B88CA" w14:textId="5B2870D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14:paraId="45CB7EE8" w14:textId="00BDB931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проезд Бригада № 1</w:t>
            </w:r>
          </w:p>
        </w:tc>
        <w:tc>
          <w:tcPr>
            <w:tcW w:w="1276" w:type="dxa"/>
          </w:tcPr>
          <w:p w14:paraId="2AD055BC" w14:textId="2890A27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012300025</w:t>
            </w:r>
          </w:p>
        </w:tc>
        <w:tc>
          <w:tcPr>
            <w:tcW w:w="2551" w:type="dxa"/>
          </w:tcPr>
          <w:p w14:paraId="1575E3C4" w14:textId="4F05E5A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66AFA134" w14:textId="75CBDBF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22:59:000000:610</w:t>
            </w:r>
          </w:p>
        </w:tc>
        <w:tc>
          <w:tcPr>
            <w:tcW w:w="1134" w:type="dxa"/>
          </w:tcPr>
          <w:p w14:paraId="7AC84145" w14:textId="62CCE2D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6F7CFE28" w14:textId="5B1B875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2165</w:t>
            </w:r>
          </w:p>
        </w:tc>
        <w:tc>
          <w:tcPr>
            <w:tcW w:w="2268" w:type="dxa"/>
          </w:tcPr>
          <w:p w14:paraId="292F3BBE" w14:textId="4977E5C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НП-50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413C191" w14:textId="24314D8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4F58D79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01CC6104" w14:textId="77777777" w:rsidTr="00C64AA6">
        <w:tc>
          <w:tcPr>
            <w:tcW w:w="568" w:type="dxa"/>
          </w:tcPr>
          <w:p w14:paraId="41FA6C1B" w14:textId="43A9DA0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51</w:t>
            </w:r>
          </w:p>
        </w:tc>
        <w:tc>
          <w:tcPr>
            <w:tcW w:w="2693" w:type="dxa"/>
          </w:tcPr>
          <w:p w14:paraId="3F1221A6" w14:textId="1390BD6D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проезд СХТ</w:t>
            </w:r>
          </w:p>
        </w:tc>
        <w:tc>
          <w:tcPr>
            <w:tcW w:w="1276" w:type="dxa"/>
          </w:tcPr>
          <w:p w14:paraId="35A1AEFA" w14:textId="412EF27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3C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012300034</w:t>
            </w:r>
          </w:p>
        </w:tc>
        <w:tc>
          <w:tcPr>
            <w:tcW w:w="2551" w:type="dxa"/>
          </w:tcPr>
          <w:p w14:paraId="16C28636" w14:textId="3047500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3FA393D8" w14:textId="28C33B6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22:59:000000:614</w:t>
            </w:r>
          </w:p>
        </w:tc>
        <w:tc>
          <w:tcPr>
            <w:tcW w:w="1134" w:type="dxa"/>
          </w:tcPr>
          <w:p w14:paraId="016B913A" w14:textId="6926B3A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16AF03B0" w14:textId="4A25285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2268" w:type="dxa"/>
          </w:tcPr>
          <w:p w14:paraId="532D3175" w14:textId="17B6AF2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МП-51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7CF3587" w14:textId="12781C7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34539EF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26537091" w14:textId="77777777" w:rsidTr="00C64AA6">
        <w:tc>
          <w:tcPr>
            <w:tcW w:w="568" w:type="dxa"/>
          </w:tcPr>
          <w:p w14:paraId="18B28C1B" w14:textId="0B1E4F6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2693" w:type="dxa"/>
          </w:tcPr>
          <w:p w14:paraId="14B59D63" w14:textId="1FA08B93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проезд Строительная-ДРСУ</w:t>
            </w:r>
          </w:p>
        </w:tc>
        <w:tc>
          <w:tcPr>
            <w:tcW w:w="1276" w:type="dxa"/>
          </w:tcPr>
          <w:p w14:paraId="1663A493" w14:textId="055BA5B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4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012300033</w:t>
            </w:r>
          </w:p>
        </w:tc>
        <w:tc>
          <w:tcPr>
            <w:tcW w:w="2551" w:type="dxa"/>
          </w:tcPr>
          <w:p w14:paraId="07AD6B6E" w14:textId="3AD687D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22FF0E24" w14:textId="64C989D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22:59:000000:606</w:t>
            </w:r>
          </w:p>
        </w:tc>
        <w:tc>
          <w:tcPr>
            <w:tcW w:w="1134" w:type="dxa"/>
          </w:tcPr>
          <w:p w14:paraId="2DCE30E1" w14:textId="0CC8242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5A35EB3F" w14:textId="0E889F5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2268" w:type="dxa"/>
          </w:tcPr>
          <w:p w14:paraId="618EC2FA" w14:textId="5669426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НП-52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CDACAA9" w14:textId="24E9EF8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09D8711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0373CD07" w14:textId="77777777" w:rsidTr="00C64AA6">
        <w:tc>
          <w:tcPr>
            <w:tcW w:w="568" w:type="dxa"/>
          </w:tcPr>
          <w:p w14:paraId="6A1238E6" w14:textId="432FEAE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53</w:t>
            </w:r>
          </w:p>
        </w:tc>
        <w:tc>
          <w:tcPr>
            <w:tcW w:w="2693" w:type="dxa"/>
          </w:tcPr>
          <w:p w14:paraId="581DC1AB" w14:textId="24B691B1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роезд трасса Камень-Барнаул – ДРСУ</w:t>
            </w:r>
          </w:p>
        </w:tc>
        <w:tc>
          <w:tcPr>
            <w:tcW w:w="1276" w:type="dxa"/>
          </w:tcPr>
          <w:p w14:paraId="089BAF77" w14:textId="5EA4C37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4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012300035</w:t>
            </w:r>
          </w:p>
        </w:tc>
        <w:tc>
          <w:tcPr>
            <w:tcW w:w="2551" w:type="dxa"/>
          </w:tcPr>
          <w:p w14:paraId="57A722C0" w14:textId="5325444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41ECF445" w14:textId="22BA179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22:59:000000:603</w:t>
            </w:r>
          </w:p>
        </w:tc>
        <w:tc>
          <w:tcPr>
            <w:tcW w:w="1134" w:type="dxa"/>
          </w:tcPr>
          <w:p w14:paraId="3A63D0B6" w14:textId="751FD55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224AA133" w14:textId="2A55A65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2405</w:t>
            </w:r>
          </w:p>
        </w:tc>
        <w:tc>
          <w:tcPr>
            <w:tcW w:w="2268" w:type="dxa"/>
          </w:tcPr>
          <w:p w14:paraId="2416D528" w14:textId="1F264DB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МП-53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AFC18C7" w14:textId="3D97F60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44F5B70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35C9644D" w14:textId="77777777" w:rsidTr="00C64AA6">
        <w:tc>
          <w:tcPr>
            <w:tcW w:w="568" w:type="dxa"/>
          </w:tcPr>
          <w:p w14:paraId="0C8D4A41" w14:textId="4A1A676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54</w:t>
            </w:r>
          </w:p>
        </w:tc>
        <w:tc>
          <w:tcPr>
            <w:tcW w:w="2693" w:type="dxa"/>
          </w:tcPr>
          <w:p w14:paraId="236668BF" w14:textId="174A8CB1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проезд от трассы Камень– Барнаул до ПО Шелаболихинское</w:t>
            </w:r>
          </w:p>
        </w:tc>
        <w:tc>
          <w:tcPr>
            <w:tcW w:w="1276" w:type="dxa"/>
          </w:tcPr>
          <w:p w14:paraId="2ACD25A7" w14:textId="26D87A7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4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01230005</w:t>
            </w:r>
          </w:p>
        </w:tc>
        <w:tc>
          <w:tcPr>
            <w:tcW w:w="2551" w:type="dxa"/>
          </w:tcPr>
          <w:p w14:paraId="1B2A4F56" w14:textId="57B8379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41325DA6" w14:textId="582883F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22:59:000000:558</w:t>
            </w:r>
          </w:p>
        </w:tc>
        <w:tc>
          <w:tcPr>
            <w:tcW w:w="1134" w:type="dxa"/>
          </w:tcPr>
          <w:p w14:paraId="443F871D" w14:textId="614951E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542F4D42" w14:textId="32DC553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268" w:type="dxa"/>
          </w:tcPr>
          <w:p w14:paraId="35B3C221" w14:textId="1B7FC0C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НП-54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C2B4E12" w14:textId="09C5288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45ED976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53B27181" w14:textId="77777777" w:rsidTr="00C64AA6">
        <w:tc>
          <w:tcPr>
            <w:tcW w:w="568" w:type="dxa"/>
          </w:tcPr>
          <w:p w14:paraId="0A19AF0C" w14:textId="26C940E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2693" w:type="dxa"/>
          </w:tcPr>
          <w:p w14:paraId="165D275E" w14:textId="2131FFC1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проезд от ул. Строительная до ул. Пшеничная</w:t>
            </w:r>
          </w:p>
        </w:tc>
        <w:tc>
          <w:tcPr>
            <w:tcW w:w="1276" w:type="dxa"/>
          </w:tcPr>
          <w:p w14:paraId="0EBC09FB" w14:textId="5885829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4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012300030</w:t>
            </w:r>
          </w:p>
        </w:tc>
        <w:tc>
          <w:tcPr>
            <w:tcW w:w="2551" w:type="dxa"/>
          </w:tcPr>
          <w:p w14:paraId="5ED7AAF0" w14:textId="5139B51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12C5A157" w14:textId="255BF28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22:59:000000:616</w:t>
            </w:r>
          </w:p>
        </w:tc>
        <w:tc>
          <w:tcPr>
            <w:tcW w:w="1134" w:type="dxa"/>
          </w:tcPr>
          <w:p w14:paraId="42CB4C84" w14:textId="54D74A1B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0C43297D" w14:textId="49BDFC7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2268" w:type="dxa"/>
          </w:tcPr>
          <w:p w14:paraId="079B6978" w14:textId="0F12F8E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НП-55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29D7E3" w14:textId="6BB19F28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4C219E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721E1310" w14:textId="77777777" w:rsidTr="00C64AA6">
        <w:tc>
          <w:tcPr>
            <w:tcW w:w="568" w:type="dxa"/>
          </w:tcPr>
          <w:p w14:paraId="7FB94A29" w14:textId="561D910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56</w:t>
            </w:r>
          </w:p>
        </w:tc>
        <w:tc>
          <w:tcPr>
            <w:tcW w:w="2693" w:type="dxa"/>
          </w:tcPr>
          <w:p w14:paraId="025F011B" w14:textId="3D2E1B77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проезд от трассы Камень – Барнаул до РЭС</w:t>
            </w:r>
          </w:p>
        </w:tc>
        <w:tc>
          <w:tcPr>
            <w:tcW w:w="1276" w:type="dxa"/>
          </w:tcPr>
          <w:p w14:paraId="11BA262E" w14:textId="3190BED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4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012300028</w:t>
            </w:r>
          </w:p>
        </w:tc>
        <w:tc>
          <w:tcPr>
            <w:tcW w:w="2551" w:type="dxa"/>
          </w:tcPr>
          <w:p w14:paraId="2D575D20" w14:textId="2DE4D1E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0B9C57C4" w14:textId="5373DD5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22:59:000000:559</w:t>
            </w:r>
          </w:p>
        </w:tc>
        <w:tc>
          <w:tcPr>
            <w:tcW w:w="1134" w:type="dxa"/>
          </w:tcPr>
          <w:p w14:paraId="07DFA418" w14:textId="6242C31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29A6CE70" w14:textId="188C3BA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268" w:type="dxa"/>
          </w:tcPr>
          <w:p w14:paraId="7F4A6E7C" w14:textId="65E32CE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НП-56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7D760B" w14:textId="1833BDF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9266C86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7FC5A7BD" w14:textId="77777777" w:rsidTr="00C64AA6">
        <w:tc>
          <w:tcPr>
            <w:tcW w:w="568" w:type="dxa"/>
          </w:tcPr>
          <w:p w14:paraId="06CE4A79" w14:textId="2BAA9CD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57</w:t>
            </w:r>
          </w:p>
        </w:tc>
        <w:tc>
          <w:tcPr>
            <w:tcW w:w="2693" w:type="dxa"/>
          </w:tcPr>
          <w:p w14:paraId="330BA899" w14:textId="0FA9350B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Новая до </w:t>
            </w:r>
            <w:proofErr w:type="spellStart"/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Агроснаб</w:t>
            </w:r>
            <w:proofErr w:type="spellEnd"/>
          </w:p>
        </w:tc>
        <w:tc>
          <w:tcPr>
            <w:tcW w:w="1276" w:type="dxa"/>
          </w:tcPr>
          <w:p w14:paraId="614FC89A" w14:textId="2F67A71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4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012300029</w:t>
            </w:r>
          </w:p>
        </w:tc>
        <w:tc>
          <w:tcPr>
            <w:tcW w:w="2551" w:type="dxa"/>
          </w:tcPr>
          <w:p w14:paraId="4CCF9FAD" w14:textId="3E564F2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542D809F" w14:textId="1EFE2FB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22:59:000000:561</w:t>
            </w:r>
          </w:p>
        </w:tc>
        <w:tc>
          <w:tcPr>
            <w:tcW w:w="1134" w:type="dxa"/>
          </w:tcPr>
          <w:p w14:paraId="70AC2641" w14:textId="3642A4D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1C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27.12.2013</w:t>
            </w:r>
          </w:p>
        </w:tc>
        <w:tc>
          <w:tcPr>
            <w:tcW w:w="992" w:type="dxa"/>
          </w:tcPr>
          <w:p w14:paraId="17448B4B" w14:textId="56D8386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268" w:type="dxa"/>
          </w:tcPr>
          <w:p w14:paraId="3BA08381" w14:textId="573F61B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01-245-85-ОП НП-57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7E1BBBD" w14:textId="140C618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06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9EC0D43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4AA6" w:rsidRPr="009E017B" w14:paraId="3428AEF3" w14:textId="77777777" w:rsidTr="00C64AA6">
        <w:tc>
          <w:tcPr>
            <w:tcW w:w="568" w:type="dxa"/>
          </w:tcPr>
          <w:p w14:paraId="5CC10D25" w14:textId="39571BF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58</w:t>
            </w:r>
          </w:p>
        </w:tc>
        <w:tc>
          <w:tcPr>
            <w:tcW w:w="2693" w:type="dxa"/>
          </w:tcPr>
          <w:p w14:paraId="75223EA6" w14:textId="2EADEFDF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Молодежная до скотомогильника </w:t>
            </w:r>
          </w:p>
        </w:tc>
        <w:tc>
          <w:tcPr>
            <w:tcW w:w="1276" w:type="dxa"/>
          </w:tcPr>
          <w:p w14:paraId="3DCA49F6" w14:textId="60D2453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4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ВА0000000230</w:t>
            </w:r>
          </w:p>
        </w:tc>
        <w:tc>
          <w:tcPr>
            <w:tcW w:w="2551" w:type="dxa"/>
          </w:tcPr>
          <w:p w14:paraId="14842C53" w14:textId="1026A39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2DA52A58" w14:textId="1879374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22:59:000000:612</w:t>
            </w:r>
          </w:p>
        </w:tc>
        <w:tc>
          <w:tcPr>
            <w:tcW w:w="1134" w:type="dxa"/>
          </w:tcPr>
          <w:p w14:paraId="345642AB" w14:textId="6A8B9C3A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30.05.2024</w:t>
            </w:r>
          </w:p>
        </w:tc>
        <w:tc>
          <w:tcPr>
            <w:tcW w:w="992" w:type="dxa"/>
          </w:tcPr>
          <w:p w14:paraId="6C4865A5" w14:textId="3FF881A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2268" w:type="dxa"/>
          </w:tcPr>
          <w:p w14:paraId="30706EBE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45535FB" w14:textId="60B9794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404B88C" w14:textId="078E139D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C64AA6" w:rsidRPr="009E017B" w14:paraId="3A1553A2" w14:textId="77777777" w:rsidTr="00C64AA6">
        <w:tc>
          <w:tcPr>
            <w:tcW w:w="568" w:type="dxa"/>
          </w:tcPr>
          <w:p w14:paraId="17CC5CD2" w14:textId="45651771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</w:t>
            </w:r>
          </w:p>
        </w:tc>
        <w:tc>
          <w:tcPr>
            <w:tcW w:w="2693" w:type="dxa"/>
          </w:tcPr>
          <w:p w14:paraId="1611B524" w14:textId="65DAB150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проезд от ул. Молодежная до кладбища</w:t>
            </w:r>
          </w:p>
        </w:tc>
        <w:tc>
          <w:tcPr>
            <w:tcW w:w="1276" w:type="dxa"/>
          </w:tcPr>
          <w:p w14:paraId="405ED92E" w14:textId="032F50E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4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ВА0000000231</w:t>
            </w:r>
          </w:p>
        </w:tc>
        <w:tc>
          <w:tcPr>
            <w:tcW w:w="2551" w:type="dxa"/>
          </w:tcPr>
          <w:p w14:paraId="11BE8EE8" w14:textId="355FBD30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567D21E9" w14:textId="7D4B6B2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22:59:000000:605</w:t>
            </w:r>
          </w:p>
        </w:tc>
        <w:tc>
          <w:tcPr>
            <w:tcW w:w="1134" w:type="dxa"/>
          </w:tcPr>
          <w:p w14:paraId="198ADA5D" w14:textId="69DDB26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30.05.2024</w:t>
            </w:r>
          </w:p>
        </w:tc>
        <w:tc>
          <w:tcPr>
            <w:tcW w:w="992" w:type="dxa"/>
          </w:tcPr>
          <w:p w14:paraId="7EE7D8C7" w14:textId="3B92293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268" w:type="dxa"/>
          </w:tcPr>
          <w:p w14:paraId="1F7456F0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D37E66A" w14:textId="12DC7E36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48F574E" w14:textId="7B76C0F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C64AA6" w:rsidRPr="009E017B" w14:paraId="7B14E36F" w14:textId="77777777" w:rsidTr="00C64AA6">
        <w:tc>
          <w:tcPr>
            <w:tcW w:w="568" w:type="dxa"/>
          </w:tcPr>
          <w:p w14:paraId="5F3630E9" w14:textId="275B5B6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2693" w:type="dxa"/>
          </w:tcPr>
          <w:p w14:paraId="3CFF4A4A" w14:textId="5146C35B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проезд от ул. Молодежная до свалки</w:t>
            </w:r>
          </w:p>
        </w:tc>
        <w:tc>
          <w:tcPr>
            <w:tcW w:w="1276" w:type="dxa"/>
          </w:tcPr>
          <w:p w14:paraId="28D1C516" w14:textId="2B550C7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4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ВА0000000232</w:t>
            </w:r>
          </w:p>
        </w:tc>
        <w:tc>
          <w:tcPr>
            <w:tcW w:w="2551" w:type="dxa"/>
          </w:tcPr>
          <w:p w14:paraId="1282AC6B" w14:textId="34E9BDA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3A1D4D07" w14:textId="515B6DE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22:59:000000:613</w:t>
            </w:r>
          </w:p>
        </w:tc>
        <w:tc>
          <w:tcPr>
            <w:tcW w:w="1134" w:type="dxa"/>
          </w:tcPr>
          <w:p w14:paraId="1120DC50" w14:textId="4E385BE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30.05.2024</w:t>
            </w:r>
          </w:p>
        </w:tc>
        <w:tc>
          <w:tcPr>
            <w:tcW w:w="992" w:type="dxa"/>
          </w:tcPr>
          <w:p w14:paraId="34B0A994" w14:textId="714455D5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268" w:type="dxa"/>
          </w:tcPr>
          <w:p w14:paraId="7866554D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8E35034" w14:textId="3A2D627C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3889DA8" w14:textId="08BC4154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C64AA6" w:rsidRPr="009E017B" w14:paraId="59C5EAFD" w14:textId="77777777" w:rsidTr="00C64AA6">
        <w:tc>
          <w:tcPr>
            <w:tcW w:w="568" w:type="dxa"/>
          </w:tcPr>
          <w:p w14:paraId="6B661C5F" w14:textId="5139F2A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61</w:t>
            </w:r>
          </w:p>
        </w:tc>
        <w:tc>
          <w:tcPr>
            <w:tcW w:w="2693" w:type="dxa"/>
          </w:tcPr>
          <w:p w14:paraId="475B5CE0" w14:textId="01BDD790" w:rsidR="00C64AA6" w:rsidRPr="007A5B52" w:rsidRDefault="00991765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Дорога</w:t>
            </w:r>
            <w:r w:rsidRPr="0099176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64AA6" w:rsidRPr="007A5B52">
              <w:rPr>
                <w:rFonts w:ascii="Times New Roman" w:hAnsi="Times New Roman" w:cs="Times New Roman"/>
                <w:sz w:val="20"/>
                <w:szCs w:val="20"/>
              </w:rPr>
              <w:t>проезд от ул. Рассохи до скотомогильника</w:t>
            </w:r>
          </w:p>
        </w:tc>
        <w:tc>
          <w:tcPr>
            <w:tcW w:w="1276" w:type="dxa"/>
          </w:tcPr>
          <w:p w14:paraId="1706DAAA" w14:textId="43F407B3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4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ВА0000000233</w:t>
            </w:r>
          </w:p>
        </w:tc>
        <w:tc>
          <w:tcPr>
            <w:tcW w:w="2551" w:type="dxa"/>
          </w:tcPr>
          <w:p w14:paraId="7CFF64B3" w14:textId="061D294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Алтайский край, Шелаболихинский район, село Шелаболиха</w:t>
            </w:r>
          </w:p>
        </w:tc>
        <w:tc>
          <w:tcPr>
            <w:tcW w:w="1843" w:type="dxa"/>
          </w:tcPr>
          <w:p w14:paraId="6CC72907" w14:textId="3B93CE39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22:59:000000:607</w:t>
            </w:r>
          </w:p>
        </w:tc>
        <w:tc>
          <w:tcPr>
            <w:tcW w:w="1134" w:type="dxa"/>
          </w:tcPr>
          <w:p w14:paraId="2F7DD114" w14:textId="293304E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30.05.2024</w:t>
            </w:r>
          </w:p>
        </w:tc>
        <w:tc>
          <w:tcPr>
            <w:tcW w:w="992" w:type="dxa"/>
          </w:tcPr>
          <w:p w14:paraId="08CAB686" w14:textId="659DBC52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5B5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268" w:type="dxa"/>
          </w:tcPr>
          <w:p w14:paraId="63C8E661" w14:textId="77777777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D3AFDD1" w14:textId="38896B6F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B2807F4" w14:textId="7C40FD3E" w:rsidR="00C64AA6" w:rsidRPr="007A5B52" w:rsidRDefault="00C64AA6" w:rsidP="00C64A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</w:tr>
    </w:tbl>
    <w:p w14:paraId="501FA518" w14:textId="77777777" w:rsidR="000E7A85" w:rsidRDefault="000E7A85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690D6342" w14:textId="77777777" w:rsidR="000E7A85" w:rsidRDefault="000E7A85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41A5B723" w14:textId="77777777" w:rsidR="000E7A85" w:rsidRDefault="000E7A85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0D6FA398" w14:textId="55ABB19D" w:rsidR="00174E6A" w:rsidRDefault="00D350BF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  <w:r>
        <w:t>Глава сельсовета</w:t>
      </w:r>
      <w:r w:rsidR="00161ECE">
        <w:t xml:space="preserve">             </w:t>
      </w:r>
      <w:r w:rsidR="00627FD7">
        <w:t xml:space="preserve">               </w:t>
      </w:r>
      <w:r w:rsidR="00CC1DDF">
        <w:t xml:space="preserve">         </w:t>
      </w:r>
      <w:r>
        <w:t xml:space="preserve">                                       </w:t>
      </w:r>
      <w:r w:rsidR="008E519F">
        <w:t xml:space="preserve"> </w:t>
      </w:r>
      <w:r w:rsidR="001E7636">
        <w:t xml:space="preserve">                                                                                  </w:t>
      </w:r>
      <w:r w:rsidR="008E519F">
        <w:t xml:space="preserve">   </w:t>
      </w:r>
      <w:r>
        <w:t xml:space="preserve">  </w:t>
      </w:r>
      <w:proofErr w:type="spellStart"/>
      <w:r w:rsidR="00991765">
        <w:t>И.П.Саютина</w:t>
      </w:r>
      <w:proofErr w:type="spellEnd"/>
    </w:p>
    <w:p w14:paraId="0EE3A496" w14:textId="77777777" w:rsidR="00FC6E2B" w:rsidRDefault="00FC6E2B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4E2DC1F8" w14:textId="77777777" w:rsidR="00FC6E2B" w:rsidRDefault="00FC6E2B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4C7718C4" w14:textId="77777777" w:rsidR="00FC6E2B" w:rsidRDefault="00FC6E2B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0FFDF099" w14:textId="77777777" w:rsidR="00FC6E2B" w:rsidRDefault="00FC6E2B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1C03C572" w14:textId="77777777" w:rsidR="00FC6E2B" w:rsidRDefault="00FC6E2B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57BA722A" w14:textId="77777777" w:rsidR="00FC6E2B" w:rsidRDefault="00FC6E2B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26BAA79A" w14:textId="77777777" w:rsidR="00FC6E2B" w:rsidRDefault="00FC6E2B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61BC7976" w14:textId="77777777" w:rsidR="00FC6E2B" w:rsidRDefault="00FC6E2B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168C9EC1" w14:textId="77777777" w:rsidR="00FC6E2B" w:rsidRDefault="00FC6E2B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2BB30165" w14:textId="77777777" w:rsidR="00FC6E2B" w:rsidRDefault="00FC6E2B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0D494AC6" w14:textId="77777777" w:rsidR="00FC6E2B" w:rsidRDefault="00FC6E2B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4FC6418E" w14:textId="77777777" w:rsidR="00FC6E2B" w:rsidRDefault="00FC6E2B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03CDC433" w14:textId="77777777" w:rsidR="00FC6E2B" w:rsidRDefault="00FC6E2B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07EC8351" w14:textId="77777777" w:rsidR="00FC6E2B" w:rsidRDefault="00FC6E2B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1776630A" w14:textId="77777777" w:rsidR="00FC6E2B" w:rsidRDefault="00FC6E2B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33C23B58" w14:textId="77777777" w:rsidR="00FC6E2B" w:rsidRDefault="00FC6E2B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3D6B6819" w14:textId="77777777" w:rsidR="00FC6E2B" w:rsidRPr="001E7636" w:rsidRDefault="00FC6E2B" w:rsidP="00FC6E2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                                </w:t>
      </w: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2 </w:t>
      </w: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решению </w:t>
      </w:r>
    </w:p>
    <w:p w14:paraId="5C856BB6" w14:textId="77777777" w:rsidR="00FC6E2B" w:rsidRPr="001E7636" w:rsidRDefault="00FC6E2B" w:rsidP="00FC6E2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Совета депутатов </w:t>
      </w:r>
    </w:p>
    <w:p w14:paraId="0581FCCA" w14:textId="0F039853" w:rsidR="00FC6E2B" w:rsidRPr="001E7636" w:rsidRDefault="00FC6E2B" w:rsidP="00FC6E2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от «</w:t>
      </w:r>
      <w:r w:rsidR="009917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декабря 202</w:t>
      </w:r>
      <w:r w:rsidR="009917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  <w:r w:rsidRPr="001E7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</w:p>
    <w:p w14:paraId="66CB726D" w14:textId="77777777" w:rsidR="00FC6E2B" w:rsidRPr="001E7636" w:rsidRDefault="00FC6E2B" w:rsidP="00FC6E2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1308881" w14:textId="77777777" w:rsidR="00FC6E2B" w:rsidRPr="001E7636" w:rsidRDefault="00FC6E2B" w:rsidP="00FC6E2B">
      <w:pPr>
        <w:shd w:val="clear" w:color="auto" w:fill="FFFFFF"/>
        <w:autoSpaceDE w:val="0"/>
        <w:autoSpaceDN w:val="0"/>
        <w:adjustRightInd w:val="0"/>
        <w:spacing w:line="312" w:lineRule="exact"/>
        <w:ind w:right="51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7636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Перечень</w:t>
      </w:r>
    </w:p>
    <w:p w14:paraId="39E15589" w14:textId="756C517A" w:rsidR="00FC6E2B" w:rsidRDefault="00FC6E2B" w:rsidP="00FC6E2B">
      <w:pPr>
        <w:shd w:val="clear" w:color="auto" w:fill="FFFFFF"/>
        <w:autoSpaceDE w:val="0"/>
        <w:autoSpaceDN w:val="0"/>
        <w:adjustRightInd w:val="0"/>
        <w:spacing w:line="312" w:lineRule="exact"/>
        <w:ind w:right="29"/>
        <w:jc w:val="center"/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bidi="ar-SA"/>
        </w:rPr>
      </w:pPr>
      <w:r w:rsidRPr="001E7636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bidi="ar-SA"/>
        </w:rPr>
        <w:t xml:space="preserve">имущества, подлежащего </w:t>
      </w:r>
      <w:proofErr w:type="gramStart"/>
      <w:r w:rsidRPr="001E7636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bidi="ar-SA"/>
        </w:rPr>
        <w:t>передаче  из</w:t>
      </w:r>
      <w:proofErr w:type="gramEnd"/>
      <w:r w:rsidRPr="001E7636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bidi="ar-SA"/>
        </w:rPr>
        <w:t xml:space="preserve"> муниципальной собственности муниципального образования </w:t>
      </w:r>
      <w:r w:rsidR="00991765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bidi="ar-SA"/>
        </w:rPr>
        <w:t xml:space="preserve">сельское поселение </w:t>
      </w:r>
      <w:r w:rsidRPr="001E7636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bidi="ar-SA"/>
        </w:rPr>
        <w:t>Шелаболихинский</w:t>
      </w:r>
      <w:r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bidi="ar-SA"/>
        </w:rPr>
        <w:t xml:space="preserve"> сельсовет </w:t>
      </w:r>
      <w:r w:rsidRPr="001E7636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bidi="ar-SA"/>
        </w:rPr>
        <w:t xml:space="preserve"> Шелаболихинского района Алтайского края  в муниципальную собственность муниципального образования</w:t>
      </w:r>
      <w:r w:rsidR="00991765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bidi="ar-SA"/>
        </w:rPr>
        <w:t xml:space="preserve"> </w:t>
      </w:r>
      <w:r w:rsidRPr="001E7636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bidi="ar-SA"/>
        </w:rPr>
        <w:t>Шелаболихинский район Алтайского края</w:t>
      </w:r>
    </w:p>
    <w:p w14:paraId="149B39C5" w14:textId="77777777" w:rsidR="00FC6E2B" w:rsidRDefault="00FC6E2B" w:rsidP="00FC6E2B">
      <w:pPr>
        <w:shd w:val="clear" w:color="auto" w:fill="FFFFFF"/>
        <w:autoSpaceDE w:val="0"/>
        <w:autoSpaceDN w:val="0"/>
        <w:adjustRightInd w:val="0"/>
        <w:spacing w:line="312" w:lineRule="exact"/>
        <w:ind w:right="29"/>
        <w:jc w:val="center"/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bidi="ar-SA"/>
        </w:rPr>
      </w:pPr>
    </w:p>
    <w:tbl>
      <w:tblPr>
        <w:tblStyle w:val="11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1701"/>
        <w:gridCol w:w="1984"/>
        <w:gridCol w:w="1985"/>
        <w:gridCol w:w="1417"/>
        <w:gridCol w:w="1418"/>
        <w:gridCol w:w="1559"/>
        <w:gridCol w:w="1417"/>
      </w:tblGrid>
      <w:tr w:rsidR="00FC6E2B" w:rsidRPr="00FC6E2B" w14:paraId="32CCFA4D" w14:textId="77777777" w:rsidTr="00FC6E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3FB9B" w14:textId="77777777" w:rsidR="00FC6E2B" w:rsidRPr="00FC6E2B" w:rsidRDefault="00FC6E2B" w:rsidP="00FC6E2B">
            <w:pPr>
              <w:rPr>
                <w:rFonts w:ascii="Times New Roman" w:hAnsi="Times New Roman"/>
                <w:color w:val="auto"/>
              </w:rPr>
            </w:pPr>
            <w:r w:rsidRPr="00FC6E2B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83643" w14:textId="77777777" w:rsidR="00FC6E2B" w:rsidRPr="00FC6E2B" w:rsidRDefault="00FC6E2B" w:rsidP="00FC6E2B">
            <w:pPr>
              <w:rPr>
                <w:rFonts w:ascii="Times New Roman" w:hAnsi="Times New Roman"/>
                <w:color w:val="auto"/>
              </w:rPr>
            </w:pPr>
            <w:r w:rsidRPr="00FC6E2B">
              <w:rPr>
                <w:rFonts w:ascii="Times New Roman" w:hAnsi="Times New Roman"/>
                <w:color w:val="auto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670B9" w14:textId="77777777" w:rsidR="00FC6E2B" w:rsidRPr="00FC6E2B" w:rsidRDefault="00FC6E2B" w:rsidP="00FC6E2B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Инвентарный номер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F2E85" w14:textId="77777777" w:rsidR="00FC6E2B" w:rsidRPr="00FC6E2B" w:rsidRDefault="00FC6E2B" w:rsidP="00FC6E2B">
            <w:pPr>
              <w:rPr>
                <w:rFonts w:ascii="Times New Roman" w:hAnsi="Times New Roman"/>
                <w:color w:val="auto"/>
              </w:rPr>
            </w:pPr>
            <w:r w:rsidRPr="00FC6E2B">
              <w:rPr>
                <w:rFonts w:ascii="Times New Roman" w:hAnsi="Times New Roman"/>
                <w:color w:val="auto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85877" w14:textId="77777777" w:rsidR="00FC6E2B" w:rsidRPr="00FC6E2B" w:rsidRDefault="00FC6E2B" w:rsidP="00FC6E2B">
            <w:pPr>
              <w:rPr>
                <w:rFonts w:ascii="Times New Roman" w:hAnsi="Times New Roman"/>
                <w:color w:val="auto"/>
              </w:rPr>
            </w:pPr>
            <w:r w:rsidRPr="00FC6E2B">
              <w:rPr>
                <w:rFonts w:ascii="Times New Roman" w:hAnsi="Times New Roman"/>
                <w:color w:val="auto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6B742" w14:textId="77777777" w:rsidR="00FC6E2B" w:rsidRPr="00FC6E2B" w:rsidRDefault="00FC6E2B" w:rsidP="00FC6E2B">
            <w:pPr>
              <w:rPr>
                <w:rFonts w:ascii="Times New Roman" w:hAnsi="Times New Roman"/>
                <w:color w:val="auto"/>
              </w:rPr>
            </w:pPr>
            <w:r w:rsidRPr="00FC6E2B">
              <w:rPr>
                <w:rFonts w:ascii="Times New Roman" w:hAnsi="Times New Roman"/>
                <w:color w:val="auto"/>
              </w:rPr>
              <w:t>Принято к учёту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1135A" w14:textId="77777777" w:rsidR="00FC6E2B" w:rsidRPr="00FC6E2B" w:rsidRDefault="00FC6E2B" w:rsidP="00FC6E2B">
            <w:pPr>
              <w:rPr>
                <w:rFonts w:ascii="Times New Roman" w:hAnsi="Times New Roman"/>
                <w:color w:val="auto"/>
              </w:rPr>
            </w:pPr>
            <w:r w:rsidRPr="00FC6E2B">
              <w:rPr>
                <w:rFonts w:ascii="Times New Roman" w:hAnsi="Times New Roman"/>
                <w:color w:val="auto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5503C43" w14:textId="77777777" w:rsidR="00FC6E2B" w:rsidRPr="00FC6E2B" w:rsidRDefault="00FC6E2B" w:rsidP="00FC6E2B">
            <w:pPr>
              <w:rPr>
                <w:rFonts w:ascii="Times New Roman" w:hAnsi="Times New Roman"/>
                <w:color w:val="auto"/>
              </w:rPr>
            </w:pPr>
            <w:r w:rsidRPr="00FC6E2B">
              <w:rPr>
                <w:rFonts w:ascii="Times New Roman" w:hAnsi="Times New Roman"/>
                <w:color w:val="auto"/>
              </w:rPr>
              <w:t>Балансовая стоимость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4A4A3" w14:textId="77777777" w:rsidR="00FC6E2B" w:rsidRPr="00FC6E2B" w:rsidRDefault="00FC6E2B" w:rsidP="00FC6E2B">
            <w:pPr>
              <w:rPr>
                <w:rFonts w:ascii="Times New Roman" w:hAnsi="Times New Roman"/>
                <w:color w:val="auto"/>
              </w:rPr>
            </w:pPr>
            <w:r w:rsidRPr="00FC6E2B">
              <w:rPr>
                <w:rFonts w:ascii="Times New Roman" w:hAnsi="Times New Roman"/>
                <w:color w:val="auto"/>
              </w:rPr>
              <w:t>Остаточная стоимость</w:t>
            </w:r>
          </w:p>
        </w:tc>
      </w:tr>
      <w:tr w:rsidR="00FC6E2B" w:rsidRPr="00FC6E2B" w14:paraId="0D30A795" w14:textId="77777777" w:rsidTr="00FC6E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23D3" w14:textId="77777777" w:rsidR="00FC6E2B" w:rsidRPr="00FC6E2B" w:rsidRDefault="00FC6E2B" w:rsidP="00FC6E2B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A5D46" w14:textId="39DB80FE" w:rsidR="00FC6E2B" w:rsidRPr="00FC6E2B" w:rsidRDefault="00991765" w:rsidP="00FC6E2B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Гараж-склад</w:t>
            </w:r>
            <w:r w:rsidR="00FC6E2B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91793" w14:textId="04B32FBA" w:rsidR="00FC6E2B" w:rsidRPr="00FC6E2B" w:rsidRDefault="008E07C9" w:rsidP="00FC6E2B">
            <w:pPr>
              <w:rPr>
                <w:rFonts w:ascii="Times New Roman" w:hAnsi="Times New Roman"/>
                <w:color w:val="auto"/>
              </w:rPr>
            </w:pPr>
            <w:r w:rsidRPr="008E07C9">
              <w:rPr>
                <w:rFonts w:ascii="Times New Roman" w:hAnsi="Times New Roman"/>
                <w:color w:val="auto"/>
                <w:lang w:bidi="ru-RU"/>
              </w:rPr>
              <w:t>1175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4D8E3" w14:textId="0D642F23" w:rsidR="00FC6E2B" w:rsidRPr="00FC6E2B" w:rsidRDefault="00991765" w:rsidP="00FC6E2B">
            <w:pPr>
              <w:rPr>
                <w:rFonts w:ascii="Times New Roman" w:hAnsi="Times New Roman"/>
                <w:color w:val="auto"/>
              </w:rPr>
            </w:pPr>
            <w:r w:rsidRPr="00991765">
              <w:rPr>
                <w:rFonts w:ascii="Times New Roman" w:hAnsi="Times New Roman"/>
                <w:color w:val="auto"/>
                <w:lang w:bidi="ru-RU"/>
              </w:rPr>
              <w:t>Алтайский край, Шелаболихинский район, село Шелаболиха</w:t>
            </w:r>
            <w:r w:rsidRPr="00991765">
              <w:rPr>
                <w:rFonts w:ascii="Times New Roman" w:hAnsi="Times New Roman"/>
                <w:color w:val="auto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bidi="ru-RU"/>
              </w:rPr>
              <w:t xml:space="preserve">                    </w:t>
            </w:r>
            <w:r w:rsidRPr="00991765">
              <w:rPr>
                <w:rFonts w:ascii="Times New Roman" w:hAnsi="Times New Roman"/>
                <w:color w:val="auto"/>
                <w:lang w:bidi="ru-RU"/>
              </w:rPr>
              <w:t xml:space="preserve">ул. Солнечная, 1-ж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12D2C" w14:textId="56453927" w:rsidR="00FC6E2B" w:rsidRPr="00FC6E2B" w:rsidRDefault="00991765" w:rsidP="00FC6E2B">
            <w:pPr>
              <w:rPr>
                <w:rFonts w:ascii="Times New Roman" w:hAnsi="Times New Roman"/>
                <w:color w:val="auto"/>
              </w:rPr>
            </w:pPr>
            <w:r w:rsidRPr="00991765">
              <w:rPr>
                <w:rFonts w:ascii="Times New Roman" w:hAnsi="Times New Roman"/>
                <w:color w:val="auto"/>
                <w:lang w:bidi="ru-RU"/>
              </w:rPr>
              <w:t>22:59:070212:864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EA702" w14:textId="633A0EB4" w:rsidR="00FC6E2B" w:rsidRPr="00FC6E2B" w:rsidRDefault="008E07C9" w:rsidP="00FC6E2B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30.07.1986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9D024" w14:textId="3EA02137" w:rsidR="00FC6E2B" w:rsidRPr="00FC6E2B" w:rsidRDefault="00991765" w:rsidP="00FC6E2B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1562,4 </w:t>
            </w:r>
            <w:proofErr w:type="spellStart"/>
            <w:proofErr w:type="gramStart"/>
            <w:r w:rsidR="00FC6E2B" w:rsidRPr="00FC6E2B">
              <w:rPr>
                <w:rFonts w:ascii="Times New Roman" w:hAnsi="Times New Roman"/>
                <w:color w:val="auto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CC2DBCE" w14:textId="7DC3936B" w:rsidR="00FC6E2B" w:rsidRPr="00FC6E2B" w:rsidRDefault="008E07C9" w:rsidP="00FC6E2B">
            <w:pPr>
              <w:rPr>
                <w:rFonts w:ascii="Times New Roman" w:hAnsi="Times New Roman"/>
                <w:color w:val="auto"/>
              </w:rPr>
            </w:pPr>
            <w:r w:rsidRPr="008E07C9">
              <w:rPr>
                <w:rFonts w:ascii="Times New Roman" w:hAnsi="Times New Roman"/>
                <w:color w:val="auto"/>
                <w:lang w:bidi="ru-RU"/>
              </w:rPr>
              <w:t>203 443,07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748CD" w14:textId="24B7CE1C" w:rsidR="00FC6E2B" w:rsidRPr="00FC6E2B" w:rsidRDefault="00FC6E2B" w:rsidP="00FC6E2B">
            <w:pPr>
              <w:rPr>
                <w:rFonts w:ascii="Times New Roman" w:hAnsi="Times New Roman"/>
                <w:color w:val="auto"/>
              </w:rPr>
            </w:pPr>
          </w:p>
        </w:tc>
      </w:tr>
      <w:tr w:rsidR="008E07C9" w:rsidRPr="00FC6E2B" w14:paraId="521D4E1F" w14:textId="77777777" w:rsidTr="00FC6E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2DB26" w14:textId="494AD04E" w:rsidR="008E07C9" w:rsidRDefault="008E07C9" w:rsidP="00FC6E2B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E007E" w14:textId="2CAF6010" w:rsidR="008E07C9" w:rsidRDefault="008E07C9" w:rsidP="00FC6E2B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Здание конторы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5CAC0" w14:textId="53A26E28" w:rsidR="008E07C9" w:rsidRPr="008E07C9" w:rsidRDefault="008E07C9" w:rsidP="00FC6E2B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FED95" w14:textId="24632422" w:rsidR="008E07C9" w:rsidRPr="00991765" w:rsidRDefault="008E07C9" w:rsidP="00FC6E2B">
            <w:pPr>
              <w:rPr>
                <w:rFonts w:ascii="Times New Roman" w:hAnsi="Times New Roman"/>
                <w:color w:val="auto"/>
              </w:rPr>
            </w:pPr>
            <w:r w:rsidRPr="008E07C9">
              <w:rPr>
                <w:rFonts w:ascii="Times New Roman" w:hAnsi="Times New Roman"/>
                <w:color w:val="auto"/>
              </w:rPr>
              <w:t>Алтайский край, Шелаболихинский район, село Шелаболиха                     ул. Солнечная,</w:t>
            </w:r>
            <w:r>
              <w:rPr>
                <w:rFonts w:ascii="Times New Roman" w:hAnsi="Times New Roman"/>
                <w:color w:val="auto"/>
              </w:rPr>
              <w:t xml:space="preserve"> 1а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A520F" w14:textId="285B26A2" w:rsidR="008E07C9" w:rsidRPr="00991765" w:rsidRDefault="008E07C9" w:rsidP="00FC6E2B">
            <w:pPr>
              <w:rPr>
                <w:rFonts w:ascii="Times New Roman" w:hAnsi="Times New Roman"/>
                <w:color w:val="auto"/>
              </w:rPr>
            </w:pPr>
            <w:r w:rsidRPr="008E07C9">
              <w:rPr>
                <w:rFonts w:ascii="Times New Roman" w:hAnsi="Times New Roman"/>
                <w:color w:val="auto"/>
                <w:lang w:bidi="ru-RU"/>
              </w:rPr>
              <w:t>22:59:070206:169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D6B3" w14:textId="5FD4714C" w:rsidR="008E07C9" w:rsidRDefault="008E07C9" w:rsidP="00FC6E2B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30.09.1988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B7549" w14:textId="24A6F488" w:rsidR="008E07C9" w:rsidRDefault="008E07C9" w:rsidP="00FC6E2B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193,8 </w:t>
            </w:r>
            <w:proofErr w:type="spellStart"/>
            <w:proofErr w:type="gramStart"/>
            <w:r>
              <w:rPr>
                <w:rFonts w:ascii="Times New Roman" w:hAnsi="Times New Roman"/>
                <w:color w:val="auto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EF2657" w14:textId="2155579A" w:rsidR="008E07C9" w:rsidRPr="008E07C9" w:rsidRDefault="008E07C9" w:rsidP="00FC6E2B">
            <w:pPr>
              <w:rPr>
                <w:rFonts w:ascii="Times New Roman" w:hAnsi="Times New Roman"/>
                <w:color w:val="auto"/>
              </w:rPr>
            </w:pPr>
            <w:r w:rsidRPr="008E07C9">
              <w:rPr>
                <w:rFonts w:ascii="Times New Roman" w:hAnsi="Times New Roman"/>
                <w:color w:val="auto"/>
                <w:lang w:bidi="ru-RU"/>
              </w:rPr>
              <w:t>175 299,68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ED9FA" w14:textId="53A6758E" w:rsidR="008E07C9" w:rsidRPr="00FC6E2B" w:rsidRDefault="008E07C9" w:rsidP="00FC6E2B">
            <w:pPr>
              <w:rPr>
                <w:rFonts w:ascii="Times New Roman" w:hAnsi="Times New Roman"/>
                <w:color w:val="auto"/>
              </w:rPr>
            </w:pPr>
            <w:r w:rsidRPr="008E07C9">
              <w:rPr>
                <w:rFonts w:ascii="Times New Roman" w:hAnsi="Times New Roman"/>
                <w:color w:val="auto"/>
                <w:lang w:bidi="ru-RU"/>
              </w:rPr>
              <w:t>54 756,86</w:t>
            </w:r>
          </w:p>
        </w:tc>
      </w:tr>
    </w:tbl>
    <w:p w14:paraId="1E99C111" w14:textId="77777777" w:rsidR="00FC6E2B" w:rsidRPr="00FC6E2B" w:rsidRDefault="00FC6E2B" w:rsidP="00FC6E2B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B907D06" w14:textId="60B663CD" w:rsidR="00FC6E2B" w:rsidRPr="00FC6E2B" w:rsidRDefault="00FC6E2B" w:rsidP="00FC6E2B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6E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сельсовета                                                                                                                                                                    </w:t>
      </w:r>
      <w:proofErr w:type="spellStart"/>
      <w:r w:rsidR="008E07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И.П.Саютина</w:t>
      </w:r>
      <w:proofErr w:type="spellEnd"/>
    </w:p>
    <w:p w14:paraId="41190C79" w14:textId="77777777" w:rsidR="00FC6E2B" w:rsidRDefault="00FC6E2B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sectPr w:rsidR="00FC6E2B" w:rsidSect="000E7A85">
      <w:pgSz w:w="16840" w:h="11900" w:orient="landscape"/>
      <w:pgMar w:top="993" w:right="1100" w:bottom="426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09669" w14:textId="77777777" w:rsidR="005975B9" w:rsidRDefault="005975B9">
      <w:r>
        <w:separator/>
      </w:r>
    </w:p>
  </w:endnote>
  <w:endnote w:type="continuationSeparator" w:id="0">
    <w:p w14:paraId="0CC0C8C8" w14:textId="77777777" w:rsidR="005975B9" w:rsidRDefault="0059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E2CCC" w14:textId="77777777" w:rsidR="005975B9" w:rsidRDefault="005975B9"/>
  </w:footnote>
  <w:footnote w:type="continuationSeparator" w:id="0">
    <w:p w14:paraId="4C1452EB" w14:textId="77777777" w:rsidR="005975B9" w:rsidRDefault="005975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05B7E"/>
    <w:multiLevelType w:val="hybridMultilevel"/>
    <w:tmpl w:val="75A84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74032"/>
    <w:multiLevelType w:val="hybridMultilevel"/>
    <w:tmpl w:val="FDC8A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1943BF"/>
    <w:multiLevelType w:val="multilevel"/>
    <w:tmpl w:val="56A45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9137766">
    <w:abstractNumId w:val="2"/>
  </w:num>
  <w:num w:numId="2" w16cid:durableId="2098015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3505522">
    <w:abstractNumId w:val="1"/>
  </w:num>
  <w:num w:numId="4" w16cid:durableId="132258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6A"/>
    <w:rsid w:val="000A6793"/>
    <w:rsid w:val="000B38B7"/>
    <w:rsid w:val="000B5AAA"/>
    <w:rsid w:val="000E7A85"/>
    <w:rsid w:val="0010238E"/>
    <w:rsid w:val="001518DA"/>
    <w:rsid w:val="00161ECE"/>
    <w:rsid w:val="00174E6A"/>
    <w:rsid w:val="0018797E"/>
    <w:rsid w:val="001948E3"/>
    <w:rsid w:val="001A14D5"/>
    <w:rsid w:val="001E7636"/>
    <w:rsid w:val="00237FB4"/>
    <w:rsid w:val="0038132F"/>
    <w:rsid w:val="00387CF5"/>
    <w:rsid w:val="003D5965"/>
    <w:rsid w:val="003E45AC"/>
    <w:rsid w:val="00461B44"/>
    <w:rsid w:val="005975B9"/>
    <w:rsid w:val="005B521D"/>
    <w:rsid w:val="00627FD7"/>
    <w:rsid w:val="00674A1B"/>
    <w:rsid w:val="006D687C"/>
    <w:rsid w:val="007433C2"/>
    <w:rsid w:val="007A5B52"/>
    <w:rsid w:val="007B2DAE"/>
    <w:rsid w:val="007D320F"/>
    <w:rsid w:val="00816B44"/>
    <w:rsid w:val="008D03CD"/>
    <w:rsid w:val="008E07C9"/>
    <w:rsid w:val="008E519F"/>
    <w:rsid w:val="009869E7"/>
    <w:rsid w:val="00991765"/>
    <w:rsid w:val="009C6E13"/>
    <w:rsid w:val="009E017B"/>
    <w:rsid w:val="00A048FD"/>
    <w:rsid w:val="00A14E45"/>
    <w:rsid w:val="00A33431"/>
    <w:rsid w:val="00A6021D"/>
    <w:rsid w:val="00A83C96"/>
    <w:rsid w:val="00AB6B1D"/>
    <w:rsid w:val="00AE73C4"/>
    <w:rsid w:val="00B13877"/>
    <w:rsid w:val="00B426DF"/>
    <w:rsid w:val="00B45872"/>
    <w:rsid w:val="00C308CE"/>
    <w:rsid w:val="00C6158B"/>
    <w:rsid w:val="00C64AA6"/>
    <w:rsid w:val="00C8488C"/>
    <w:rsid w:val="00CA7AC1"/>
    <w:rsid w:val="00CC1DDF"/>
    <w:rsid w:val="00CD32C6"/>
    <w:rsid w:val="00CF6404"/>
    <w:rsid w:val="00D02E8E"/>
    <w:rsid w:val="00D350BF"/>
    <w:rsid w:val="00D41358"/>
    <w:rsid w:val="00DA6E1C"/>
    <w:rsid w:val="00DD1F82"/>
    <w:rsid w:val="00E074C7"/>
    <w:rsid w:val="00E12AAB"/>
    <w:rsid w:val="00E17920"/>
    <w:rsid w:val="00EB6085"/>
    <w:rsid w:val="00F67434"/>
    <w:rsid w:val="00F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9D51"/>
  <w15:docId w15:val="{8F923624-E23A-4DE6-A078-04259CAF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300" w:line="0" w:lineRule="atLeast"/>
      <w:ind w:hanging="1600"/>
      <w:jc w:val="both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17" w:lineRule="exact"/>
      <w:ind w:hanging="1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ind w:firstLine="17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40" w:line="0" w:lineRule="atLeast"/>
    </w:pPr>
    <w:rPr>
      <w:rFonts w:ascii="Arial" w:eastAsia="Arial" w:hAnsi="Arial" w:cs="Arial"/>
      <w:i/>
      <w:iCs/>
      <w:sz w:val="9"/>
      <w:szCs w:val="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660"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6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9E017B"/>
    <w:pPr>
      <w:ind w:left="720"/>
      <w:contextualSpacing/>
    </w:pPr>
  </w:style>
  <w:style w:type="table" w:styleId="a5">
    <w:name w:val="Table Grid"/>
    <w:basedOn w:val="a1"/>
    <w:uiPriority w:val="59"/>
    <w:rsid w:val="009E017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5"/>
    <w:uiPriority w:val="59"/>
    <w:rsid w:val="00FC6E2B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6E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E2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Наташа</cp:lastModifiedBy>
  <cp:revision>2</cp:revision>
  <cp:lastPrinted>2021-09-29T04:30:00Z</cp:lastPrinted>
  <dcterms:created xsi:type="dcterms:W3CDTF">2024-12-20T04:28:00Z</dcterms:created>
  <dcterms:modified xsi:type="dcterms:W3CDTF">2024-12-20T04:28:00Z</dcterms:modified>
</cp:coreProperties>
</file>