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ED8E0" w14:textId="77777777" w:rsidR="00A33004" w:rsidRDefault="00207CA3" w:rsidP="00A33004">
      <w:pPr>
        <w:pStyle w:val="30"/>
        <w:shd w:val="clear" w:color="auto" w:fill="auto"/>
        <w:tabs>
          <w:tab w:val="left" w:pos="8364"/>
          <w:tab w:val="left" w:pos="8505"/>
        </w:tabs>
        <w:spacing w:after="0" w:line="240" w:lineRule="auto"/>
        <w:ind w:firstLine="0"/>
        <w:jc w:val="center"/>
      </w:pPr>
      <w:r>
        <w:t xml:space="preserve">РОССИЙСКАЯ ФЕДЕРАЦИЯ </w:t>
      </w:r>
      <w:r w:rsidR="00A33004">
        <w:t xml:space="preserve"> </w:t>
      </w:r>
    </w:p>
    <w:p w14:paraId="20B2C6E5" w14:textId="77777777" w:rsidR="00BC4E5D" w:rsidRDefault="00A33004" w:rsidP="00A33004">
      <w:pPr>
        <w:pStyle w:val="30"/>
        <w:shd w:val="clear" w:color="auto" w:fill="auto"/>
        <w:tabs>
          <w:tab w:val="left" w:pos="8364"/>
          <w:tab w:val="left" w:pos="8505"/>
        </w:tabs>
        <w:spacing w:after="610"/>
        <w:ind w:left="1276" w:right="1269" w:firstLine="0"/>
        <w:jc w:val="center"/>
      </w:pPr>
      <w:r>
        <w:t>Ш</w:t>
      </w:r>
      <w:r w:rsidR="00207CA3">
        <w:t>ЕЛАБОЛИХИНСКИЙ СЕЛЬСКИЙ СОВЕТ</w:t>
      </w:r>
      <w:r>
        <w:t xml:space="preserve"> Д</w:t>
      </w:r>
      <w:r w:rsidR="00207CA3">
        <w:t>ЕПУТАТОВ ШЕЛАБОЛИХИНСКОГО РАЙОНА АЛТАЙСКОГО КРАЯ</w:t>
      </w:r>
    </w:p>
    <w:p w14:paraId="0584F78B" w14:textId="77777777" w:rsidR="00BC4E5D" w:rsidRDefault="00A866E9" w:rsidP="008E5E42">
      <w:pPr>
        <w:pStyle w:val="10"/>
        <w:keepNext/>
        <w:keepLines/>
        <w:shd w:val="clear" w:color="auto" w:fill="auto"/>
        <w:spacing w:before="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453640" simplePos="0" relativeHeight="377487105" behindDoc="1" locked="0" layoutInCell="1" allowOverlap="1" wp14:anchorId="70D5E40C" wp14:editId="589A83A3">
                <wp:simplePos x="0" y="0"/>
                <wp:positionH relativeFrom="margin">
                  <wp:posOffset>2904490</wp:posOffset>
                </wp:positionH>
                <wp:positionV relativeFrom="paragraph">
                  <wp:posOffset>875030</wp:posOffset>
                </wp:positionV>
                <wp:extent cx="875030" cy="114300"/>
                <wp:effectExtent l="3175" t="2540" r="0" b="0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189BC" w14:textId="77777777" w:rsidR="00BC4E5D" w:rsidRDefault="00207CA3">
                            <w:pPr>
                              <w:pStyle w:val="5"/>
                              <w:shd w:val="clear" w:color="auto" w:fill="auto"/>
                              <w:spacing w:line="180" w:lineRule="exact"/>
                            </w:pPr>
                            <w:r>
                              <w:t>с. Шелаболиха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5E4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8.7pt;margin-top:68.9pt;width:68.9pt;height:9pt;z-index:-125829375;visibility:visible;mso-wrap-style:square;mso-width-percent:0;mso-height-percent:0;mso-wrap-distance-left:5pt;mso-wrap-distance-top:0;mso-wrap-distance-right:193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" filled="f" stroked="f">
                <v:textbox style="mso-fit-shape-to-text:t" inset="0,0,0,0">
                  <w:txbxContent>
                    <w:p w14:paraId="38A189BC" w14:textId="77777777" w:rsidR="00BC4E5D" w:rsidRDefault="00207CA3">
                      <w:pPr>
                        <w:pStyle w:val="5"/>
                        <w:shd w:val="clear" w:color="auto" w:fill="auto"/>
                        <w:spacing w:line="180" w:lineRule="exact"/>
                      </w:pPr>
                      <w:r>
                        <w:t>с. Шелаболиха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0"/>
      <w:r w:rsidR="00207CA3">
        <w:t>РАСПОРЯЖЕНИЕ</w:t>
      </w:r>
      <w:bookmarkEnd w:id="0"/>
    </w:p>
    <w:p w14:paraId="59193363" w14:textId="77777777" w:rsidR="008E5E42" w:rsidRDefault="00A03486" w:rsidP="008E5E42">
      <w:pPr>
        <w:pStyle w:val="10"/>
        <w:keepNext/>
        <w:keepLines/>
        <w:shd w:val="clear" w:color="auto" w:fill="auto"/>
        <w:spacing w:before="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176530" distL="103505" distR="63500" simplePos="0" relativeHeight="377487104" behindDoc="1" locked="0" layoutInCell="1" allowOverlap="1" wp14:anchorId="3AB8F7FB" wp14:editId="650E2402">
                <wp:simplePos x="0" y="0"/>
                <wp:positionH relativeFrom="margin">
                  <wp:posOffset>100965</wp:posOffset>
                </wp:positionH>
                <wp:positionV relativeFrom="paragraph">
                  <wp:posOffset>371475</wp:posOffset>
                </wp:positionV>
                <wp:extent cx="1600200" cy="139700"/>
                <wp:effectExtent l="0" t="0" r="0" b="1270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24477" w14:textId="16DB17BA" w:rsidR="00BC4E5D" w:rsidRDefault="00EA0DC3">
                            <w:pPr>
                              <w:pStyle w:val="4"/>
                              <w:shd w:val="clear" w:color="auto" w:fill="auto"/>
                              <w:spacing w:line="220" w:lineRule="exact"/>
                            </w:pPr>
                            <w:r>
                              <w:t>13 марта</w:t>
                            </w:r>
                            <w:r w:rsidR="00553758">
                              <w:t xml:space="preserve"> </w:t>
                            </w:r>
                            <w:r w:rsidR="00457F16">
                              <w:t>202</w:t>
                            </w:r>
                            <w:r w:rsidR="002A0C9D">
                              <w:t>5</w:t>
                            </w:r>
                            <w:r w:rsidR="00B62A4F">
                              <w:t xml:space="preserve"> </w:t>
                            </w:r>
                            <w:r w:rsidR="00207CA3">
                              <w:t>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8F7FB" id="Text Box 2" o:spid="_x0000_s1027" type="#_x0000_t202" style="position:absolute;left:0;text-align:left;margin-left:7.95pt;margin-top:29.25pt;width:126pt;height:11pt;z-index:-125829376;visibility:visible;mso-wrap-style:square;mso-width-percent:0;mso-height-percent:0;mso-wrap-distance-left:8.15pt;mso-wrap-distance-top:0;mso-wrap-distance-right:5pt;mso-wrap-distance-bottom:1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" filled="f" stroked="f">
                <v:textbox style="mso-fit-shape-to-text:t" inset="0,0,0,0">
                  <w:txbxContent>
                    <w:p w14:paraId="7E024477" w14:textId="16DB17BA" w:rsidR="00BC4E5D" w:rsidRDefault="00EA0DC3">
                      <w:pPr>
                        <w:pStyle w:val="4"/>
                        <w:shd w:val="clear" w:color="auto" w:fill="auto"/>
                        <w:spacing w:line="220" w:lineRule="exact"/>
                      </w:pPr>
                      <w:r>
                        <w:t>13 марта</w:t>
                      </w:r>
                      <w:r w:rsidR="00553758">
                        <w:t xml:space="preserve"> </w:t>
                      </w:r>
                      <w:r w:rsidR="00457F16">
                        <w:t>202</w:t>
                      </w:r>
                      <w:r w:rsidR="002A0C9D">
                        <w:t>5</w:t>
                      </w:r>
                      <w:r w:rsidR="00B62A4F">
                        <w:t xml:space="preserve"> </w:t>
                      </w:r>
                      <w:r w:rsidR="00207CA3">
                        <w:t>года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866E9">
        <w:rPr>
          <w:noProof/>
          <w:lang w:bidi="ar-SA"/>
        </w:rPr>
        <mc:AlternateContent>
          <mc:Choice Requires="wps">
            <w:drawing>
              <wp:anchor distT="0" distB="48260" distL="63500" distR="63500" simplePos="0" relativeHeight="377487106" behindDoc="1" locked="0" layoutInCell="1" allowOverlap="1" wp14:anchorId="6A885A08" wp14:editId="69B1A0B3">
                <wp:simplePos x="0" y="0"/>
                <wp:positionH relativeFrom="margin">
                  <wp:posOffset>5311775</wp:posOffset>
                </wp:positionH>
                <wp:positionV relativeFrom="paragraph">
                  <wp:posOffset>374015</wp:posOffset>
                </wp:positionV>
                <wp:extent cx="1162050" cy="288925"/>
                <wp:effectExtent l="635" t="2540" r="0" b="381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77A62" w14:textId="2964B452" w:rsidR="00BC4E5D" w:rsidRDefault="00207CA3" w:rsidP="008E5E42">
                            <w:pPr>
                              <w:pStyle w:val="4"/>
                              <w:shd w:val="clear" w:color="auto" w:fill="auto"/>
                              <w:spacing w:line="220" w:lineRule="exact"/>
                              <w:ind w:left="-426"/>
                            </w:pPr>
                            <w:r>
                              <w:t>№ 5</w:t>
                            </w:r>
                            <w:r w:rsidR="008E5E42">
                              <w:t xml:space="preserve">        </w:t>
                            </w:r>
                            <w:r w:rsidR="004D4858">
                              <w:t xml:space="preserve"> </w:t>
                            </w:r>
                            <w:r w:rsidR="008E5E42">
                              <w:t>№</w:t>
                            </w:r>
                            <w:r w:rsidR="00692CE7">
                              <w:t xml:space="preserve"> </w:t>
                            </w:r>
                            <w:r w:rsidR="00EA0DC3"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85A08" id="Text Box 4" o:spid="_x0000_s1028" type="#_x0000_t202" style="position:absolute;left:0;text-align:left;margin-left:418.25pt;margin-top:29.45pt;width:91.5pt;height:22.75pt;z-index:-125829374;visibility:visible;mso-wrap-style:square;mso-width-percent:0;mso-height-percent:0;mso-wrap-distance-left:5pt;mso-wrap-distance-top:0;mso-wrap-distance-right:5pt;mso-wrap-distance-bottom:3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" filled="f" stroked="f">
                <v:textbox inset="0,0,0,0">
                  <w:txbxContent>
                    <w:p w14:paraId="5E077A62" w14:textId="2964B452" w:rsidR="00BC4E5D" w:rsidRDefault="00207CA3" w:rsidP="008E5E42">
                      <w:pPr>
                        <w:pStyle w:val="4"/>
                        <w:shd w:val="clear" w:color="auto" w:fill="auto"/>
                        <w:spacing w:line="220" w:lineRule="exact"/>
                        <w:ind w:left="-426"/>
                      </w:pPr>
                      <w:r>
                        <w:t>№ 5</w:t>
                      </w:r>
                      <w:r w:rsidR="008E5E42">
                        <w:t xml:space="preserve">        </w:t>
                      </w:r>
                      <w:r w:rsidR="004D4858">
                        <w:t xml:space="preserve"> </w:t>
                      </w:r>
                      <w:r w:rsidR="008E5E42">
                        <w:t>№</w:t>
                      </w:r>
                      <w:r w:rsidR="00692CE7">
                        <w:t xml:space="preserve"> </w:t>
                      </w:r>
                      <w:r w:rsidR="00EA0DC3">
                        <w:t>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D4858">
        <w:t xml:space="preserve">   </w:t>
      </w:r>
    </w:p>
    <w:p w14:paraId="36D53708" w14:textId="77777777" w:rsidR="008E5E42" w:rsidRDefault="008E5E42" w:rsidP="008E5E42">
      <w:pPr>
        <w:pStyle w:val="10"/>
        <w:keepNext/>
        <w:keepLines/>
        <w:shd w:val="clear" w:color="auto" w:fill="auto"/>
        <w:spacing w:before="0" w:line="240" w:lineRule="auto"/>
      </w:pPr>
    </w:p>
    <w:p w14:paraId="0137E84B" w14:textId="14302571" w:rsidR="00BC4E5D" w:rsidRPr="002E2538" w:rsidRDefault="00207CA3" w:rsidP="00A03486">
      <w:pPr>
        <w:pStyle w:val="20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  <w:r w:rsidRPr="002E2538">
        <w:rPr>
          <w:sz w:val="28"/>
          <w:szCs w:val="28"/>
        </w:rPr>
        <w:t>В соответствии со ст. 12 Регламента Шелаболихинского сельского Совета</w:t>
      </w:r>
      <w:r w:rsidR="008E5E42" w:rsidRPr="002E2538">
        <w:rPr>
          <w:sz w:val="28"/>
          <w:szCs w:val="28"/>
        </w:rPr>
        <w:t xml:space="preserve"> д</w:t>
      </w:r>
      <w:r w:rsidRPr="002E2538">
        <w:rPr>
          <w:sz w:val="28"/>
          <w:szCs w:val="28"/>
        </w:rPr>
        <w:t>епутатов Шелаболихинского района Алтайского края</w:t>
      </w:r>
    </w:p>
    <w:p w14:paraId="58D72E3B" w14:textId="5890B883" w:rsidR="00BC4E5D" w:rsidRPr="002E2538" w:rsidRDefault="00207CA3" w:rsidP="00C91E10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E2538">
        <w:rPr>
          <w:sz w:val="28"/>
          <w:szCs w:val="28"/>
        </w:rPr>
        <w:t xml:space="preserve">Созвать </w:t>
      </w:r>
      <w:r w:rsidR="00EA0DC3">
        <w:rPr>
          <w:sz w:val="28"/>
          <w:szCs w:val="28"/>
        </w:rPr>
        <w:t>двад</w:t>
      </w:r>
      <w:r w:rsidR="002A0C9D">
        <w:rPr>
          <w:sz w:val="28"/>
          <w:szCs w:val="28"/>
        </w:rPr>
        <w:t>цатую</w:t>
      </w:r>
      <w:r w:rsidR="00D32830">
        <w:rPr>
          <w:sz w:val="28"/>
          <w:szCs w:val="28"/>
        </w:rPr>
        <w:t xml:space="preserve"> </w:t>
      </w:r>
      <w:r w:rsidR="002A0C9D">
        <w:rPr>
          <w:sz w:val="28"/>
          <w:szCs w:val="28"/>
        </w:rPr>
        <w:t>очередную</w:t>
      </w:r>
      <w:r w:rsidR="00692CE7" w:rsidRPr="002E2538">
        <w:rPr>
          <w:sz w:val="28"/>
          <w:szCs w:val="28"/>
        </w:rPr>
        <w:t xml:space="preserve"> </w:t>
      </w:r>
      <w:r w:rsidRPr="002E2538">
        <w:rPr>
          <w:sz w:val="28"/>
          <w:szCs w:val="28"/>
        </w:rPr>
        <w:t>сессию Шелаболихинского сельского Совета</w:t>
      </w:r>
      <w:r w:rsidR="008E5E42" w:rsidRPr="002E2538">
        <w:rPr>
          <w:sz w:val="28"/>
          <w:szCs w:val="28"/>
        </w:rPr>
        <w:t xml:space="preserve"> </w:t>
      </w:r>
      <w:r w:rsidRPr="002E2538">
        <w:rPr>
          <w:sz w:val="28"/>
          <w:szCs w:val="28"/>
        </w:rPr>
        <w:t xml:space="preserve">депутатов Шелаболихинского района Алтайского края </w:t>
      </w:r>
      <w:r w:rsidR="00D66AA7">
        <w:rPr>
          <w:sz w:val="28"/>
          <w:szCs w:val="28"/>
        </w:rPr>
        <w:t>восьмого</w:t>
      </w:r>
      <w:r w:rsidRPr="002E2538">
        <w:rPr>
          <w:sz w:val="28"/>
          <w:szCs w:val="28"/>
        </w:rPr>
        <w:t xml:space="preserve"> созыва</w:t>
      </w:r>
      <w:r w:rsidR="00C24BB6" w:rsidRPr="002E2538">
        <w:rPr>
          <w:sz w:val="28"/>
          <w:szCs w:val="28"/>
        </w:rPr>
        <w:t xml:space="preserve"> </w:t>
      </w:r>
      <w:r w:rsidR="00EA0DC3">
        <w:rPr>
          <w:sz w:val="28"/>
          <w:szCs w:val="28"/>
        </w:rPr>
        <w:t>26</w:t>
      </w:r>
      <w:r w:rsidR="00C32BC3">
        <w:rPr>
          <w:sz w:val="28"/>
          <w:szCs w:val="28"/>
        </w:rPr>
        <w:t xml:space="preserve"> </w:t>
      </w:r>
      <w:r w:rsidR="00EA0DC3">
        <w:rPr>
          <w:sz w:val="28"/>
          <w:szCs w:val="28"/>
        </w:rPr>
        <w:t>марта</w:t>
      </w:r>
      <w:r w:rsidR="006163C0">
        <w:rPr>
          <w:sz w:val="28"/>
          <w:szCs w:val="28"/>
        </w:rPr>
        <w:t xml:space="preserve"> 202</w:t>
      </w:r>
      <w:r w:rsidR="002A0C9D">
        <w:rPr>
          <w:sz w:val="28"/>
          <w:szCs w:val="28"/>
        </w:rPr>
        <w:t>5</w:t>
      </w:r>
      <w:r w:rsidR="005806B8">
        <w:rPr>
          <w:sz w:val="28"/>
          <w:szCs w:val="28"/>
        </w:rPr>
        <w:t xml:space="preserve"> </w:t>
      </w:r>
      <w:r w:rsidRPr="002E2538">
        <w:rPr>
          <w:sz w:val="28"/>
          <w:szCs w:val="28"/>
        </w:rPr>
        <w:t xml:space="preserve">года в </w:t>
      </w:r>
      <w:r w:rsidR="00DD5407" w:rsidRPr="002E2538">
        <w:rPr>
          <w:sz w:val="28"/>
          <w:szCs w:val="28"/>
        </w:rPr>
        <w:t>1</w:t>
      </w:r>
      <w:r w:rsidR="00C9031D">
        <w:rPr>
          <w:sz w:val="28"/>
          <w:szCs w:val="28"/>
        </w:rPr>
        <w:t>4</w:t>
      </w:r>
      <w:r w:rsidRPr="002E2538">
        <w:rPr>
          <w:sz w:val="28"/>
          <w:szCs w:val="28"/>
        </w:rPr>
        <w:t>-00 в зда</w:t>
      </w:r>
      <w:r w:rsidR="000C668A">
        <w:rPr>
          <w:sz w:val="28"/>
          <w:szCs w:val="28"/>
        </w:rPr>
        <w:t>нии Администрации сельсовета по</w:t>
      </w:r>
      <w:r w:rsidR="004705B3">
        <w:rPr>
          <w:sz w:val="28"/>
          <w:szCs w:val="28"/>
        </w:rPr>
        <w:t xml:space="preserve"> </w:t>
      </w:r>
      <w:r w:rsidRPr="002E2538">
        <w:rPr>
          <w:sz w:val="28"/>
          <w:szCs w:val="28"/>
        </w:rPr>
        <w:t>ул. Ленина, 48.</w:t>
      </w:r>
    </w:p>
    <w:p w14:paraId="521574FC" w14:textId="77777777" w:rsidR="00BC4E5D" w:rsidRPr="002E2538" w:rsidRDefault="00207CA3" w:rsidP="00C91E10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1134"/>
        </w:tabs>
        <w:spacing w:after="0" w:line="360" w:lineRule="auto"/>
        <w:ind w:left="709" w:firstLine="0"/>
        <w:jc w:val="both"/>
        <w:rPr>
          <w:sz w:val="28"/>
          <w:szCs w:val="28"/>
        </w:rPr>
      </w:pPr>
      <w:r w:rsidRPr="002E2538">
        <w:rPr>
          <w:sz w:val="28"/>
          <w:szCs w:val="28"/>
        </w:rPr>
        <w:t>Утвердить вопросы, выносимые на сессию (приложение №1).</w:t>
      </w:r>
    </w:p>
    <w:p w14:paraId="1C35CDE7" w14:textId="77777777" w:rsidR="00BC4E5D" w:rsidRPr="002E2538" w:rsidRDefault="00207CA3" w:rsidP="00C91E10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E2538">
        <w:rPr>
          <w:sz w:val="28"/>
          <w:szCs w:val="28"/>
        </w:rPr>
        <w:t>Утвердить план организационных мероприятий по подготовке и проведению сессии (приложение №2).</w:t>
      </w:r>
    </w:p>
    <w:p w14:paraId="5728CF0A" w14:textId="77777777" w:rsidR="00BC4E5D" w:rsidRPr="002E2538" w:rsidRDefault="00207CA3" w:rsidP="007448A7">
      <w:pPr>
        <w:pStyle w:val="20"/>
        <w:shd w:val="clear" w:color="auto" w:fill="auto"/>
        <w:spacing w:after="67" w:line="360" w:lineRule="auto"/>
        <w:ind w:firstLine="708"/>
        <w:jc w:val="both"/>
        <w:rPr>
          <w:sz w:val="28"/>
          <w:szCs w:val="28"/>
        </w:rPr>
      </w:pPr>
      <w:r w:rsidRPr="002E2538">
        <w:rPr>
          <w:sz w:val="28"/>
          <w:szCs w:val="28"/>
        </w:rPr>
        <w:t>Приложения: 1. Вопросы, выносимые на сессию на 1 л. в 1 экз.</w:t>
      </w:r>
    </w:p>
    <w:p w14:paraId="539B8E58" w14:textId="77777777" w:rsidR="00A03486" w:rsidRPr="002E2538" w:rsidRDefault="000C668A" w:rsidP="000C668A">
      <w:pPr>
        <w:pStyle w:val="20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7CA3" w:rsidRPr="002E2538">
        <w:rPr>
          <w:sz w:val="28"/>
          <w:szCs w:val="28"/>
        </w:rPr>
        <w:t>. План организационных меропр</w:t>
      </w:r>
      <w:r w:rsidR="00143857" w:rsidRPr="002E2538">
        <w:rPr>
          <w:sz w:val="28"/>
          <w:szCs w:val="28"/>
        </w:rPr>
        <w:t>иятий по подготовке и проведению</w:t>
      </w:r>
      <w:r w:rsidR="00207CA3" w:rsidRPr="002E2538">
        <w:rPr>
          <w:sz w:val="28"/>
          <w:szCs w:val="28"/>
        </w:rPr>
        <w:t xml:space="preserve"> сессии на 1 л. в 1 экз.</w:t>
      </w:r>
    </w:p>
    <w:p w14:paraId="11B0AC66" w14:textId="77777777" w:rsidR="00A03486" w:rsidRPr="002E2538" w:rsidRDefault="00C24BB6" w:rsidP="00A03486">
      <w:pPr>
        <w:pStyle w:val="20"/>
        <w:shd w:val="clear" w:color="auto" w:fill="auto"/>
        <w:spacing w:after="0" w:line="360" w:lineRule="auto"/>
        <w:ind w:firstLine="1560"/>
        <w:jc w:val="both"/>
        <w:rPr>
          <w:sz w:val="28"/>
          <w:szCs w:val="28"/>
        </w:rPr>
      </w:pPr>
      <w:r w:rsidRPr="002E2538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425450" distL="63500" distR="682625" simplePos="0" relativeHeight="377487107" behindDoc="1" locked="0" layoutInCell="1" allowOverlap="1" wp14:anchorId="00BC4FCE" wp14:editId="534E3D98">
                <wp:simplePos x="0" y="0"/>
                <wp:positionH relativeFrom="margin">
                  <wp:posOffset>-19685</wp:posOffset>
                </wp:positionH>
                <wp:positionV relativeFrom="paragraph">
                  <wp:posOffset>391160</wp:posOffset>
                </wp:positionV>
                <wp:extent cx="6496050" cy="809625"/>
                <wp:effectExtent l="0" t="0" r="0" b="952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960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8F270" w14:textId="1D866050" w:rsidR="00BC4E5D" w:rsidRPr="002E2538" w:rsidRDefault="00DD5407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bookmarkStart w:id="1" w:name="OLE_LINK17"/>
                            <w:bookmarkStart w:id="2" w:name="OLE_LINK18"/>
                            <w:bookmarkStart w:id="3" w:name="_Hlk469942084"/>
                            <w:bookmarkStart w:id="4" w:name="OLE_LINK19"/>
                            <w:bookmarkStart w:id="5" w:name="OLE_LINK20"/>
                            <w:bookmarkStart w:id="6" w:name="_Hlk469942093"/>
                            <w:r w:rsidRPr="002E2538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Глава сельсовета                                          </w:t>
                            </w:r>
                            <w:r w:rsidR="00383B8C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E2538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="007939D0" w:rsidRPr="002E2538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 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r w:rsidR="00BE3F0C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 w:rsidR="007B0C42">
                              <w:rPr>
                                <w:rStyle w:val="2Exact"/>
                                <w:sz w:val="28"/>
                                <w:szCs w:val="28"/>
                              </w:rPr>
                              <w:t>И.П.Саютина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C4FCE" id="Text Box 5" o:spid="_x0000_s1029" type="#_x0000_t202" style="position:absolute;left:0;text-align:left;margin-left:-1.55pt;margin-top:30.8pt;width:511.5pt;height:63.75pt;flip:y;z-index:-125829373;visibility:visible;mso-wrap-style:square;mso-width-percent:0;mso-height-percent:0;mso-wrap-distance-left:5pt;mso-wrap-distance-top:0;mso-wrap-distance-right:53.75pt;mso-wrap-distance-bottom:3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" filled="f" stroked="f">
                <v:textbox inset="0,0,0,0">
                  <w:txbxContent>
                    <w:p w14:paraId="6928F270" w14:textId="1D866050" w:rsidR="00BC4E5D" w:rsidRPr="002E2538" w:rsidRDefault="00DD5407">
                      <w:pPr>
                        <w:pStyle w:val="20"/>
                        <w:shd w:val="clear" w:color="auto" w:fill="auto"/>
                        <w:spacing w:after="0" w:line="260" w:lineRule="exact"/>
                        <w:ind w:firstLine="0"/>
                        <w:rPr>
                          <w:sz w:val="28"/>
                          <w:szCs w:val="28"/>
                        </w:rPr>
                      </w:pPr>
                      <w:bookmarkStart w:id="7" w:name="OLE_LINK17"/>
                      <w:bookmarkStart w:id="8" w:name="OLE_LINK18"/>
                      <w:bookmarkStart w:id="9" w:name="_Hlk469942084"/>
                      <w:bookmarkStart w:id="10" w:name="OLE_LINK19"/>
                      <w:bookmarkStart w:id="11" w:name="OLE_LINK20"/>
                      <w:bookmarkStart w:id="12" w:name="_Hlk469942093"/>
                      <w:r w:rsidRPr="002E2538">
                        <w:rPr>
                          <w:rStyle w:val="2Exact"/>
                          <w:sz w:val="28"/>
                          <w:szCs w:val="28"/>
                        </w:rPr>
                        <w:t xml:space="preserve">Глава сельсовета                                          </w:t>
                      </w:r>
                      <w:r w:rsidR="00383B8C">
                        <w:rPr>
                          <w:rStyle w:val="2Exact"/>
                          <w:sz w:val="28"/>
                          <w:szCs w:val="28"/>
                        </w:rPr>
                        <w:t xml:space="preserve">  </w:t>
                      </w:r>
                      <w:r w:rsidRPr="002E2538">
                        <w:rPr>
                          <w:rStyle w:val="2Exact"/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="007939D0" w:rsidRPr="002E2538">
                        <w:rPr>
                          <w:rStyle w:val="2Exact"/>
                          <w:sz w:val="28"/>
                          <w:szCs w:val="28"/>
                        </w:rPr>
                        <w:t xml:space="preserve">  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  <w:bookmarkEnd w:id="12"/>
                      <w:r w:rsidR="00BE3F0C">
                        <w:rPr>
                          <w:rStyle w:val="2Exact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 w:rsidR="007B0C42">
                        <w:rPr>
                          <w:rStyle w:val="2Exact"/>
                          <w:sz w:val="28"/>
                          <w:szCs w:val="28"/>
                        </w:rPr>
                        <w:t>И.П.Саютина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1D28425" w14:textId="77777777" w:rsidR="00A03486" w:rsidRDefault="00A03486" w:rsidP="00A03486">
      <w:pPr>
        <w:pStyle w:val="20"/>
        <w:shd w:val="clear" w:color="auto" w:fill="auto"/>
        <w:spacing w:after="0" w:line="360" w:lineRule="auto"/>
        <w:ind w:firstLine="1560"/>
        <w:jc w:val="both"/>
      </w:pPr>
    </w:p>
    <w:p w14:paraId="44245708" w14:textId="77777777" w:rsidR="00A03486" w:rsidRDefault="00A03486" w:rsidP="00A03486">
      <w:pPr>
        <w:pStyle w:val="20"/>
        <w:shd w:val="clear" w:color="auto" w:fill="auto"/>
        <w:spacing w:after="0" w:line="240" w:lineRule="auto"/>
        <w:ind w:firstLine="1560"/>
        <w:jc w:val="both"/>
      </w:pPr>
    </w:p>
    <w:p w14:paraId="412BB4B5" w14:textId="77777777" w:rsidR="00F4471A" w:rsidRDefault="00F4471A" w:rsidP="00A03486">
      <w:pPr>
        <w:pStyle w:val="20"/>
        <w:shd w:val="clear" w:color="auto" w:fill="auto"/>
        <w:spacing w:after="0" w:line="240" w:lineRule="auto"/>
        <w:ind w:firstLine="1560"/>
        <w:jc w:val="both"/>
      </w:pPr>
    </w:p>
    <w:p w14:paraId="44C065AF" w14:textId="77777777" w:rsidR="00F4471A" w:rsidRDefault="00F4471A" w:rsidP="00A03486">
      <w:pPr>
        <w:pStyle w:val="20"/>
        <w:shd w:val="clear" w:color="auto" w:fill="auto"/>
        <w:spacing w:after="0" w:line="240" w:lineRule="auto"/>
        <w:ind w:firstLine="1560"/>
        <w:jc w:val="both"/>
      </w:pPr>
    </w:p>
    <w:p w14:paraId="2409D3ED" w14:textId="77777777" w:rsidR="00A24FF4" w:rsidRDefault="00A24FF4" w:rsidP="00A03486">
      <w:pPr>
        <w:pStyle w:val="20"/>
        <w:shd w:val="clear" w:color="auto" w:fill="auto"/>
        <w:spacing w:after="0" w:line="240" w:lineRule="auto"/>
        <w:ind w:firstLine="1560"/>
        <w:jc w:val="both"/>
      </w:pPr>
    </w:p>
    <w:p w14:paraId="2813ED69" w14:textId="77777777" w:rsidR="00A24FF4" w:rsidRDefault="00A24FF4" w:rsidP="00A03486">
      <w:pPr>
        <w:pStyle w:val="20"/>
        <w:shd w:val="clear" w:color="auto" w:fill="auto"/>
        <w:spacing w:after="0" w:line="240" w:lineRule="auto"/>
        <w:ind w:firstLine="1560"/>
        <w:jc w:val="both"/>
      </w:pPr>
    </w:p>
    <w:p w14:paraId="1F87A578" w14:textId="77777777" w:rsidR="00F4471A" w:rsidRDefault="00F4471A" w:rsidP="00A03486">
      <w:pPr>
        <w:pStyle w:val="20"/>
        <w:shd w:val="clear" w:color="auto" w:fill="auto"/>
        <w:spacing w:after="0" w:line="240" w:lineRule="auto"/>
        <w:ind w:firstLine="1560"/>
        <w:jc w:val="both"/>
      </w:pPr>
    </w:p>
    <w:p w14:paraId="17F53862" w14:textId="77777777" w:rsidR="00553758" w:rsidRDefault="00553758" w:rsidP="00A03486">
      <w:pPr>
        <w:pStyle w:val="20"/>
        <w:shd w:val="clear" w:color="auto" w:fill="auto"/>
        <w:spacing w:after="0" w:line="240" w:lineRule="auto"/>
        <w:ind w:firstLine="1560"/>
        <w:jc w:val="both"/>
      </w:pPr>
    </w:p>
    <w:p w14:paraId="31E3BBA5" w14:textId="76BF8940" w:rsidR="00306A07" w:rsidRPr="002E2538" w:rsidRDefault="00F4471A" w:rsidP="00692CE7">
      <w:pPr>
        <w:pStyle w:val="20"/>
        <w:shd w:val="clear" w:color="auto" w:fill="auto"/>
        <w:spacing w:after="0" w:line="240" w:lineRule="auto"/>
        <w:ind w:left="4962" w:hanging="3403"/>
        <w:jc w:val="both"/>
        <w:rPr>
          <w:color w:val="auto"/>
        </w:rPr>
      </w:pPr>
      <w:r w:rsidRPr="002E2538">
        <w:rPr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82550" distL="757555" distR="338455" simplePos="0" relativeHeight="377487112" behindDoc="1" locked="0" layoutInCell="1" allowOverlap="1" wp14:anchorId="7B9DCD0E" wp14:editId="6FD07969">
                <wp:simplePos x="0" y="0"/>
                <wp:positionH relativeFrom="margin">
                  <wp:posOffset>7781290</wp:posOffset>
                </wp:positionH>
                <wp:positionV relativeFrom="paragraph">
                  <wp:posOffset>670560</wp:posOffset>
                </wp:positionV>
                <wp:extent cx="899795" cy="228600"/>
                <wp:effectExtent l="0" t="0" r="14605" b="0"/>
                <wp:wrapTopAndBottom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97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8388D" w14:textId="77777777" w:rsidR="00BC4E5D" w:rsidRDefault="00BC4E5D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DCD0E" id="Text Box 10" o:spid="_x0000_s1030" type="#_x0000_t202" style="position:absolute;left:0;text-align:left;margin-left:612.7pt;margin-top:52.8pt;width:70.85pt;height:18pt;flip:x;z-index:-125829368;visibility:visible;mso-wrap-style:square;mso-width-percent:0;mso-height-percent:0;mso-wrap-distance-left:59.65pt;mso-wrap-distance-top:0;mso-wrap-distance-right:26.65pt;mso-wrap-distance-bottom:6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" filled="f" stroked="f">
                <v:textbox inset="0,0,0,0">
                  <w:txbxContent>
                    <w:p w14:paraId="3628388D" w14:textId="77777777" w:rsidR="00BC4E5D" w:rsidRDefault="00BC4E5D">
                      <w:pPr>
                        <w:pStyle w:val="20"/>
                        <w:shd w:val="clear" w:color="auto" w:fill="auto"/>
                        <w:spacing w:after="0" w:line="260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92CE7" w:rsidRPr="002E2538">
        <w:rPr>
          <w:color w:val="auto"/>
          <w:sz w:val="28"/>
          <w:szCs w:val="28"/>
        </w:rPr>
        <w:t xml:space="preserve">                     </w:t>
      </w:r>
      <w:r w:rsidR="002E2538">
        <w:rPr>
          <w:color w:val="auto"/>
          <w:sz w:val="28"/>
          <w:szCs w:val="28"/>
        </w:rPr>
        <w:t xml:space="preserve">                            </w:t>
      </w:r>
      <w:r w:rsidR="00306A07" w:rsidRPr="002E2538">
        <w:rPr>
          <w:color w:val="auto"/>
        </w:rPr>
        <w:t xml:space="preserve">Приложение № 1 к распоряжению </w:t>
      </w:r>
      <w:r w:rsidR="00692CE7" w:rsidRPr="002E2538">
        <w:rPr>
          <w:color w:val="auto"/>
        </w:rPr>
        <w:t xml:space="preserve">                     </w:t>
      </w:r>
      <w:r w:rsidR="00306A07" w:rsidRPr="002E2538">
        <w:rPr>
          <w:color w:val="auto"/>
        </w:rPr>
        <w:t xml:space="preserve">Шелаболихинского сельского Совета депутатов </w:t>
      </w:r>
      <w:r w:rsidR="00692CE7" w:rsidRPr="002E2538">
        <w:rPr>
          <w:color w:val="auto"/>
        </w:rPr>
        <w:t xml:space="preserve">от </w:t>
      </w:r>
      <w:r w:rsidR="002A0C9D">
        <w:rPr>
          <w:color w:val="auto"/>
        </w:rPr>
        <w:t>1</w:t>
      </w:r>
      <w:r w:rsidR="00EA0DC3">
        <w:rPr>
          <w:color w:val="auto"/>
        </w:rPr>
        <w:t>3</w:t>
      </w:r>
      <w:r w:rsidR="00553758">
        <w:rPr>
          <w:color w:val="auto"/>
        </w:rPr>
        <w:t xml:space="preserve"> </w:t>
      </w:r>
      <w:r w:rsidR="00EA0DC3">
        <w:rPr>
          <w:color w:val="auto"/>
        </w:rPr>
        <w:t>марта</w:t>
      </w:r>
      <w:r w:rsidR="006163C0">
        <w:rPr>
          <w:color w:val="auto"/>
        </w:rPr>
        <w:t xml:space="preserve"> </w:t>
      </w:r>
      <w:r w:rsidR="002A0C9D">
        <w:rPr>
          <w:color w:val="auto"/>
        </w:rPr>
        <w:t>2025</w:t>
      </w:r>
      <w:r w:rsidR="00306A07" w:rsidRPr="002E2538">
        <w:rPr>
          <w:color w:val="auto"/>
        </w:rPr>
        <w:t xml:space="preserve"> г. № </w:t>
      </w:r>
      <w:r w:rsidR="00EA0DC3">
        <w:rPr>
          <w:color w:val="auto"/>
        </w:rPr>
        <w:t>2</w:t>
      </w:r>
    </w:p>
    <w:p w14:paraId="08A2749F" w14:textId="6DB1FD44" w:rsidR="00BC4E5D" w:rsidRDefault="00207CA3" w:rsidP="004D0440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BB476D">
        <w:rPr>
          <w:sz w:val="28"/>
          <w:szCs w:val="28"/>
        </w:rPr>
        <w:t xml:space="preserve">Вопросы, выносимые на </w:t>
      </w:r>
      <w:r w:rsidR="00EA0DC3">
        <w:rPr>
          <w:sz w:val="28"/>
          <w:szCs w:val="28"/>
        </w:rPr>
        <w:t>20</w:t>
      </w:r>
      <w:r w:rsidRPr="00BB476D">
        <w:rPr>
          <w:sz w:val="28"/>
          <w:szCs w:val="28"/>
        </w:rPr>
        <w:t xml:space="preserve">-ю </w:t>
      </w:r>
      <w:r w:rsidR="00692CE7">
        <w:rPr>
          <w:sz w:val="28"/>
          <w:szCs w:val="28"/>
        </w:rPr>
        <w:t xml:space="preserve">очередную </w:t>
      </w:r>
      <w:r w:rsidRPr="00BB476D">
        <w:rPr>
          <w:sz w:val="28"/>
          <w:szCs w:val="28"/>
        </w:rPr>
        <w:t>сессию Шелаболихинского сельского</w:t>
      </w:r>
      <w:r w:rsidR="00BB476D">
        <w:rPr>
          <w:sz w:val="28"/>
          <w:szCs w:val="28"/>
        </w:rPr>
        <w:t xml:space="preserve"> </w:t>
      </w:r>
      <w:r w:rsidRPr="00BB476D">
        <w:rPr>
          <w:sz w:val="28"/>
          <w:szCs w:val="28"/>
        </w:rPr>
        <w:t xml:space="preserve">Совета депутатов Шелаболихинского района Алтайского края </w:t>
      </w:r>
      <w:r w:rsidR="00D66AA7">
        <w:rPr>
          <w:sz w:val="28"/>
          <w:szCs w:val="28"/>
        </w:rPr>
        <w:t>восьмого</w:t>
      </w:r>
      <w:r w:rsidRPr="00BB476D">
        <w:rPr>
          <w:sz w:val="28"/>
          <w:szCs w:val="28"/>
        </w:rPr>
        <w:t xml:space="preserve"> созыва</w:t>
      </w:r>
    </w:p>
    <w:p w14:paraId="558E1DC9" w14:textId="77777777" w:rsidR="00087CA4" w:rsidRDefault="00087CA4" w:rsidP="004D0440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14:paraId="54BC5DEB" w14:textId="7A9D1B9A" w:rsidR="00EC7A92" w:rsidRDefault="00EC7A92" w:rsidP="00A354A3">
      <w:pPr>
        <w:pStyle w:val="ab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3" w:name="OLE_LINK21"/>
      <w:bookmarkStart w:id="14" w:name="OLE_LINK22"/>
      <w:bookmarkStart w:id="15" w:name="OLE_LINK23"/>
      <w:r w:rsidRPr="00EC7A92">
        <w:rPr>
          <w:rFonts w:ascii="Times New Roman" w:eastAsia="Times New Roman" w:hAnsi="Times New Roman" w:cs="Times New Roman"/>
          <w:color w:val="auto"/>
          <w:sz w:val="28"/>
          <w:szCs w:val="28"/>
        </w:rPr>
        <w:t>О деятельности Главы сельсовета за 2024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6EDF751" w14:textId="7EEED2AE" w:rsidR="00EC7A92" w:rsidRDefault="00EC7A92" w:rsidP="00FD3B5A">
      <w:pPr>
        <w:pStyle w:val="ab"/>
        <w:numPr>
          <w:ilvl w:val="0"/>
          <w:numId w:val="16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A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деятельности Администрации Шелаболихинского сельсовета за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EC7A92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C434D8C" w14:textId="3F734AB3" w:rsidR="00EC7A92" w:rsidRDefault="0089156B" w:rsidP="00FD3B5A">
      <w:pPr>
        <w:pStyle w:val="ab"/>
        <w:numPr>
          <w:ilvl w:val="0"/>
          <w:numId w:val="16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156B">
        <w:rPr>
          <w:rFonts w:ascii="Times New Roman" w:eastAsia="Times New Roman" w:hAnsi="Times New Roman" w:cs="Times New Roman"/>
          <w:color w:val="auto"/>
          <w:sz w:val="28"/>
          <w:szCs w:val="28"/>
        </w:rPr>
        <w:t>Об исполнении бюджета Шелаболихинского сельсовета Шелаболихинского района Алтайского края за 2024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7595F24" w14:textId="2F2CCBED" w:rsidR="00FD3B5A" w:rsidRPr="00FD3B5A" w:rsidRDefault="00FD3B5A" w:rsidP="00FD3B5A">
      <w:pPr>
        <w:pStyle w:val="ab"/>
        <w:numPr>
          <w:ilvl w:val="0"/>
          <w:numId w:val="16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3B5A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решение Шелаболихинского сельского Совета депутатов от 26.12.2024 № 38 «О бюджете сельского поселения Шелаболихинский сельсовет Шелаболихинского района Алтайского края на 2025 год и на плановый период 2026 и 2027 годов»</w:t>
      </w:r>
      <w:r w:rsidRPr="00FD3B5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697E5C6" w14:textId="2685A585" w:rsidR="003E79B3" w:rsidRDefault="00A354A3" w:rsidP="00FD3B5A">
      <w:pPr>
        <w:pStyle w:val="ab"/>
        <w:numPr>
          <w:ilvl w:val="0"/>
          <w:numId w:val="16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4A3">
        <w:rPr>
          <w:rFonts w:ascii="Times New Roman" w:eastAsia="Times New Roman" w:hAnsi="Times New Roman" w:cs="Times New Roman"/>
          <w:color w:val="auto"/>
          <w:sz w:val="28"/>
          <w:szCs w:val="28"/>
        </w:rPr>
        <w:t>О проведении конкурса на замещение должности Главы Администрации Шелаболихинского сельсовета Шелаболихинского района Алтайского края</w:t>
      </w:r>
      <w:r w:rsidR="00FD3B5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3B97B43" w14:textId="0D2F8FA2" w:rsidR="00FD3B5A" w:rsidRPr="00A354A3" w:rsidRDefault="00FD3B5A" w:rsidP="00FD3B5A">
      <w:pPr>
        <w:pStyle w:val="ab"/>
        <w:numPr>
          <w:ilvl w:val="0"/>
          <w:numId w:val="16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3B5A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плана приватизации муниципального имущества муниципального образования сельское поселение Шелаболихинский                сельсовет Шелаболихинского района Алтайского края на 2025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1DFB759" w14:textId="77777777" w:rsidR="00D44947" w:rsidRPr="00763640" w:rsidRDefault="00D44947" w:rsidP="003E79B3">
      <w:pPr>
        <w:pStyle w:val="ab"/>
        <w:tabs>
          <w:tab w:val="left" w:pos="709"/>
        </w:tabs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24A7F1E" w14:textId="77777777" w:rsidR="00763640" w:rsidRPr="00763640" w:rsidRDefault="00763640" w:rsidP="0076364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67105F2" w14:textId="6BD4730B" w:rsidR="00C24BB6" w:rsidRDefault="00052016" w:rsidP="00383B8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сельсовета                                        </w:t>
      </w:r>
      <w:r w:rsidR="00C24BB6" w:rsidRPr="00AD1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7939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C24BB6" w:rsidRPr="00AD1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proofErr w:type="spellStart"/>
      <w:r w:rsidR="00A354A3">
        <w:rPr>
          <w:rFonts w:ascii="Times New Roman" w:eastAsia="Times New Roman" w:hAnsi="Times New Roman" w:cs="Times New Roman"/>
          <w:color w:val="auto"/>
          <w:sz w:val="28"/>
          <w:szCs w:val="28"/>
        </w:rPr>
        <w:t>И.П.Саютина</w:t>
      </w:r>
      <w:proofErr w:type="spellEnd"/>
    </w:p>
    <w:p w14:paraId="58FDDCEB" w14:textId="77777777" w:rsidR="000C2B34" w:rsidRDefault="000C2B34" w:rsidP="00A866E9">
      <w:pPr>
        <w:pStyle w:val="20"/>
        <w:shd w:val="clear" w:color="auto" w:fill="auto"/>
        <w:spacing w:after="240" w:line="322" w:lineRule="exact"/>
        <w:ind w:left="5200" w:firstLine="45"/>
      </w:pPr>
      <w:bookmarkStart w:id="16" w:name="OLE_LINK14"/>
      <w:bookmarkStart w:id="17" w:name="OLE_LINK15"/>
      <w:bookmarkEnd w:id="13"/>
      <w:bookmarkEnd w:id="14"/>
      <w:bookmarkEnd w:id="15"/>
    </w:p>
    <w:p w14:paraId="1E111291" w14:textId="77777777" w:rsidR="00C40020" w:rsidRDefault="00C40020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10020D6F" w14:textId="77777777" w:rsidR="00C40020" w:rsidRDefault="00C40020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39CA1D1D" w14:textId="77777777" w:rsidR="00BE3F0C" w:rsidRDefault="00BE3F0C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19CBA772" w14:textId="77777777" w:rsidR="00BE3F0C" w:rsidRDefault="00BE3F0C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34E385F3" w14:textId="77777777" w:rsidR="004D0440" w:rsidRDefault="004D0440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0D48DEE1" w14:textId="77777777" w:rsidR="002A0C9D" w:rsidRDefault="002A0C9D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3BAB143F" w14:textId="77777777" w:rsidR="002A0C9D" w:rsidRDefault="002A0C9D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545CE6DA" w14:textId="77777777" w:rsidR="002A0C9D" w:rsidRDefault="002A0C9D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2CE845D8" w14:textId="77777777" w:rsidR="002A0C9D" w:rsidRDefault="002A0C9D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657377EB" w14:textId="77777777" w:rsidR="002A0C9D" w:rsidRDefault="002A0C9D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5ABEC0EA" w14:textId="77777777" w:rsidR="002A0C9D" w:rsidRDefault="004D4858" w:rsidP="002A0C9D">
      <w:pPr>
        <w:pStyle w:val="20"/>
        <w:shd w:val="clear" w:color="auto" w:fill="auto"/>
        <w:spacing w:after="0" w:line="240" w:lineRule="auto"/>
        <w:ind w:left="5199" w:firstLine="45"/>
      </w:pPr>
      <w:r>
        <w:lastRenderedPageBreak/>
        <w:t>П</w:t>
      </w:r>
      <w:r w:rsidR="00207CA3">
        <w:t>риложение № 2 к распоряжению Шелаболихинско</w:t>
      </w:r>
      <w:r w:rsidR="00F4471A">
        <w:t xml:space="preserve">го сельского Совета депутатов </w:t>
      </w:r>
    </w:p>
    <w:p w14:paraId="011DD595" w14:textId="0AD38BA4" w:rsidR="00BC4E5D" w:rsidRDefault="00692CE7" w:rsidP="00A866E9">
      <w:pPr>
        <w:pStyle w:val="20"/>
        <w:shd w:val="clear" w:color="auto" w:fill="auto"/>
        <w:spacing w:after="240" w:line="322" w:lineRule="exact"/>
        <w:ind w:left="5200" w:firstLine="45"/>
      </w:pPr>
      <w:r>
        <w:t>от</w:t>
      </w:r>
      <w:r w:rsidR="000835AC">
        <w:t xml:space="preserve"> </w:t>
      </w:r>
      <w:r w:rsidR="004705B3">
        <w:t>1</w:t>
      </w:r>
      <w:r w:rsidR="00FD3B5A">
        <w:t>3</w:t>
      </w:r>
      <w:r w:rsidR="00C32BC3">
        <w:t xml:space="preserve"> </w:t>
      </w:r>
      <w:r w:rsidR="00FD3B5A">
        <w:t>марта</w:t>
      </w:r>
      <w:r w:rsidR="00457F16">
        <w:t xml:space="preserve"> 20</w:t>
      </w:r>
      <w:r w:rsidR="00130A5D">
        <w:t>2</w:t>
      </w:r>
      <w:r w:rsidR="002A0C9D">
        <w:t>5</w:t>
      </w:r>
      <w:r w:rsidR="00207CA3">
        <w:t xml:space="preserve"> г. № </w:t>
      </w:r>
      <w:r w:rsidR="00FD3B5A">
        <w:t>2</w:t>
      </w:r>
    </w:p>
    <w:bookmarkEnd w:id="16"/>
    <w:bookmarkEnd w:id="17"/>
    <w:p w14:paraId="79B4C993" w14:textId="77777777" w:rsidR="00BC4E5D" w:rsidRPr="004705B3" w:rsidRDefault="00207CA3">
      <w:pPr>
        <w:pStyle w:val="20"/>
        <w:shd w:val="clear" w:color="auto" w:fill="auto"/>
        <w:spacing w:after="0" w:line="322" w:lineRule="exact"/>
        <w:ind w:right="200" w:firstLine="0"/>
        <w:jc w:val="center"/>
        <w:rPr>
          <w:b/>
          <w:bCs/>
        </w:rPr>
      </w:pPr>
      <w:r w:rsidRPr="004705B3">
        <w:rPr>
          <w:b/>
          <w:bCs/>
        </w:rPr>
        <w:t>ПЛАН</w:t>
      </w:r>
    </w:p>
    <w:p w14:paraId="27A61573" w14:textId="2F525767" w:rsidR="00BC4E5D" w:rsidRPr="00A24AEB" w:rsidRDefault="00207CA3" w:rsidP="00252CE9">
      <w:pPr>
        <w:pStyle w:val="20"/>
        <w:shd w:val="clear" w:color="auto" w:fill="auto"/>
        <w:spacing w:after="0" w:line="322" w:lineRule="exact"/>
        <w:ind w:left="340" w:right="160" w:firstLine="0"/>
        <w:jc w:val="center"/>
        <w:rPr>
          <w:sz w:val="28"/>
          <w:szCs w:val="28"/>
        </w:rPr>
      </w:pPr>
      <w:r w:rsidRPr="00A24AEB">
        <w:rPr>
          <w:sz w:val="28"/>
          <w:szCs w:val="28"/>
        </w:rPr>
        <w:t xml:space="preserve">организационных мероприятий по подготовке и проведению </w:t>
      </w:r>
      <w:r w:rsidR="00FD3B5A">
        <w:rPr>
          <w:sz w:val="28"/>
          <w:szCs w:val="28"/>
        </w:rPr>
        <w:t>20</w:t>
      </w:r>
      <w:r w:rsidRPr="00A24AEB">
        <w:rPr>
          <w:sz w:val="28"/>
          <w:szCs w:val="28"/>
        </w:rPr>
        <w:t xml:space="preserve">-ой </w:t>
      </w:r>
      <w:r w:rsidR="00692CE7" w:rsidRPr="00A24AEB">
        <w:rPr>
          <w:sz w:val="28"/>
          <w:szCs w:val="28"/>
        </w:rPr>
        <w:t xml:space="preserve">  </w:t>
      </w:r>
      <w:r w:rsidR="00AD1C5D" w:rsidRPr="00A24AEB">
        <w:rPr>
          <w:sz w:val="28"/>
          <w:szCs w:val="28"/>
        </w:rPr>
        <w:t xml:space="preserve">                             </w:t>
      </w:r>
      <w:r w:rsidRPr="00A24AEB">
        <w:rPr>
          <w:sz w:val="28"/>
          <w:szCs w:val="28"/>
        </w:rPr>
        <w:t xml:space="preserve">очередной сессии </w:t>
      </w:r>
      <w:r w:rsidR="00052016" w:rsidRPr="00A24AEB">
        <w:rPr>
          <w:sz w:val="28"/>
          <w:szCs w:val="28"/>
        </w:rPr>
        <w:t xml:space="preserve">Шелаболихинского </w:t>
      </w:r>
      <w:r w:rsidRPr="00A24AEB">
        <w:rPr>
          <w:sz w:val="28"/>
          <w:szCs w:val="28"/>
        </w:rPr>
        <w:t>сельского Совета депутатов Шелаболихинского района Алтайского края</w:t>
      </w:r>
      <w:r w:rsidR="00C24BB6" w:rsidRPr="00A24AEB">
        <w:rPr>
          <w:sz w:val="28"/>
          <w:szCs w:val="28"/>
        </w:rPr>
        <w:t xml:space="preserve"> </w:t>
      </w:r>
      <w:r w:rsidR="00D66AA7">
        <w:rPr>
          <w:sz w:val="28"/>
          <w:szCs w:val="28"/>
        </w:rPr>
        <w:t>вось</w:t>
      </w:r>
      <w:r w:rsidR="002E2538" w:rsidRPr="00A24AEB">
        <w:rPr>
          <w:sz w:val="28"/>
          <w:szCs w:val="28"/>
        </w:rPr>
        <w:t>мого</w:t>
      </w:r>
      <w:r w:rsidRPr="00A24AEB">
        <w:rPr>
          <w:sz w:val="28"/>
          <w:szCs w:val="28"/>
        </w:rPr>
        <w:t xml:space="preserve"> созыва</w:t>
      </w:r>
    </w:p>
    <w:p w14:paraId="299198CC" w14:textId="77777777" w:rsidR="0006139C" w:rsidRDefault="0006139C" w:rsidP="00252CE9">
      <w:pPr>
        <w:pStyle w:val="20"/>
        <w:shd w:val="clear" w:color="auto" w:fill="auto"/>
        <w:spacing w:after="0" w:line="322" w:lineRule="exact"/>
        <w:ind w:left="340" w:right="160" w:firstLine="0"/>
        <w:jc w:val="center"/>
      </w:pPr>
    </w:p>
    <w:p w14:paraId="519F908B" w14:textId="5D3C2D65" w:rsidR="0006139C" w:rsidRPr="0006139C" w:rsidRDefault="0006139C" w:rsidP="000613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</w:pP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1. Подготовить проект повестки дня сессии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(до </w:t>
      </w:r>
      <w:r w:rsidR="00795FB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20</w:t>
      </w:r>
      <w:r w:rsidR="004D0440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  <w:r w:rsidR="002A0C9D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0</w:t>
      </w:r>
      <w:r w:rsidR="00795FB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3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.202</w:t>
      </w:r>
      <w:r w:rsidR="002A0C9D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5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, </w:t>
      </w:r>
      <w:r w:rsidR="002F63F7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                               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отв.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Скалозубова Н.Ю.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)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</w:p>
    <w:p w14:paraId="7178F471" w14:textId="33621263" w:rsidR="0006139C" w:rsidRDefault="0006139C" w:rsidP="000613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</w:pP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2. Подготовить проекты муниципальных правовых актов, подлежащих рассмотрению на сессии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, о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беспечить необходимыми документами каждого депутата</w:t>
      </w:r>
      <w:r w:rsidR="00C40020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(до </w:t>
      </w:r>
      <w:r w:rsidR="00795FB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20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  <w:r w:rsidR="002A0C9D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0</w:t>
      </w:r>
      <w:r w:rsidR="00795FB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3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.202</w:t>
      </w:r>
      <w:r w:rsidR="002A0C9D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5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, Скалозубова Н.Ю., постоянные комиссии Совета депутатов).</w:t>
      </w:r>
    </w:p>
    <w:p w14:paraId="48468BFC" w14:textId="06741B94" w:rsidR="0006139C" w:rsidRPr="0006139C" w:rsidRDefault="0006139C" w:rsidP="000613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</w:pP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3. Довести до сведения депутатов и населения информационное сообщение о времени созыва и месте проведения очередной сессии, вопросах, выносимых на её рассмотрение</w:t>
      </w:r>
      <w:r w:rsidR="00C40020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(до </w:t>
      </w:r>
      <w:r w:rsidR="00795FB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21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  <w:r w:rsidR="002A0C9D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0</w:t>
      </w:r>
      <w:r w:rsidR="00795FB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3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.202</w:t>
      </w:r>
      <w:r w:rsidR="002A0C9D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5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, отв. </w:t>
      </w:r>
      <w:r w:rsidR="0049092E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Скалозубова Н.Ю.).</w:t>
      </w:r>
    </w:p>
    <w:p w14:paraId="557522FB" w14:textId="2FC0D839" w:rsidR="0006139C" w:rsidRPr="0006139C" w:rsidRDefault="0006139C" w:rsidP="000613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</w:pP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5. Своевременно представить проекты решений Совета депутатов </w:t>
      </w:r>
      <w:r w:rsidR="00DB3628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прокурору района (до </w:t>
      </w:r>
      <w:r w:rsidR="00795FB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21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  <w:r w:rsidR="002A0C9D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0</w:t>
      </w:r>
      <w:r w:rsidR="00795FB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3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.202</w:t>
      </w:r>
      <w:r w:rsidR="002A0C9D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5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, отв. </w:t>
      </w:r>
      <w:r w:rsidR="0049092E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Скалозубова Н.Ю.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)</w:t>
      </w:r>
      <w:r w:rsidR="0049092E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</w:p>
    <w:p w14:paraId="09CBC842" w14:textId="236E84C1" w:rsidR="0006139C" w:rsidRPr="0006139C" w:rsidRDefault="0006139C" w:rsidP="000613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</w:pP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6. Своевременно обеспечить докладчиков проектом повестки дня сессии</w:t>
      </w:r>
      <w:r w:rsidR="00DB3628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(до </w:t>
      </w:r>
      <w:r w:rsidR="002A0C9D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</w:t>
      </w:r>
      <w:r w:rsidR="00795FB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1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  <w:r w:rsidR="002A0C9D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0</w:t>
      </w:r>
      <w:r w:rsidR="00795FB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3</w:t>
      </w:r>
      <w:r w:rsidR="0049092E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202</w:t>
      </w:r>
      <w:r w:rsidR="002A0C9D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5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, отв</w:t>
      </w:r>
      <w:r w:rsidR="0049092E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 Скалозубова Н.Ю.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)</w:t>
      </w:r>
      <w:r w:rsidR="0049092E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</w:p>
    <w:p w14:paraId="69CE53FB" w14:textId="41E41261" w:rsidR="0006139C" w:rsidRPr="0006139C" w:rsidRDefault="0006139C" w:rsidP="000613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</w:pP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7. Подготовить порядок ведения сессии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(до </w:t>
      </w:r>
      <w:r w:rsidR="004705B3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</w:t>
      </w:r>
      <w:r w:rsidR="00795FB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1</w:t>
      </w:r>
      <w:r w:rsidR="002A0C9D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.0</w:t>
      </w:r>
      <w:r w:rsidR="00795FB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3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.202</w:t>
      </w:r>
      <w:r w:rsidR="002A0C9D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5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, </w:t>
      </w:r>
      <w:r w:rsidR="00A24AEB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                                       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отв. </w:t>
      </w:r>
      <w:r w:rsidR="0049092E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Скалозубова Н.Ю.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)</w:t>
      </w:r>
      <w:r w:rsidR="0049092E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</w:p>
    <w:p w14:paraId="2B78B361" w14:textId="2923AC08" w:rsidR="0006139C" w:rsidRPr="0006139C" w:rsidRDefault="0006139C" w:rsidP="000613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</w:pP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8. Подготовить </w:t>
      </w:r>
      <w:r w:rsidR="00A24AEB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помещение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для проведения сессии, определить места для депутатов. Организовать регистрацию депутатов в день сессии</w:t>
      </w:r>
      <w:r w:rsidR="00DB3628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(</w:t>
      </w:r>
      <w:r w:rsidR="00795FB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26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  <w:r w:rsidR="002A0C9D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0</w:t>
      </w:r>
      <w:r w:rsidR="00795FB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3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.202</w:t>
      </w:r>
      <w:r w:rsidR="002A0C9D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5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, отв. </w:t>
      </w:r>
      <w:r w:rsidR="00A24AEB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Скалозубова Н.Ю.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)</w:t>
      </w:r>
      <w:r w:rsidR="00A24AEB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</w:p>
    <w:p w14:paraId="508658FE" w14:textId="77777777" w:rsidR="0006139C" w:rsidRPr="0006139C" w:rsidRDefault="0006139C" w:rsidP="0006139C">
      <w:pPr>
        <w:pStyle w:val="20"/>
        <w:shd w:val="clear" w:color="auto" w:fill="auto"/>
        <w:spacing w:after="0" w:line="322" w:lineRule="exact"/>
        <w:ind w:left="340" w:right="160" w:firstLine="709"/>
        <w:jc w:val="both"/>
        <w:rPr>
          <w:sz w:val="28"/>
          <w:szCs w:val="28"/>
        </w:rPr>
      </w:pPr>
    </w:p>
    <w:p w14:paraId="4D10F06C" w14:textId="77777777" w:rsidR="0006139C" w:rsidRDefault="0006139C" w:rsidP="00252CE9">
      <w:pPr>
        <w:pStyle w:val="20"/>
        <w:shd w:val="clear" w:color="auto" w:fill="auto"/>
        <w:spacing w:after="0" w:line="322" w:lineRule="exact"/>
        <w:ind w:left="340" w:right="160" w:firstLine="0"/>
        <w:jc w:val="center"/>
      </w:pPr>
    </w:p>
    <w:p w14:paraId="1DE44B82" w14:textId="77777777" w:rsidR="00BB476D" w:rsidRDefault="00BB476D" w:rsidP="00BB476D">
      <w:pPr>
        <w:rPr>
          <w:sz w:val="2"/>
          <w:szCs w:val="2"/>
        </w:rPr>
      </w:pPr>
    </w:p>
    <w:p w14:paraId="5A317FC2" w14:textId="77777777" w:rsidR="00BB476D" w:rsidRDefault="00BB476D" w:rsidP="00BB476D">
      <w:pPr>
        <w:rPr>
          <w:sz w:val="2"/>
          <w:szCs w:val="2"/>
        </w:rPr>
      </w:pPr>
    </w:p>
    <w:p w14:paraId="37FF24E5" w14:textId="77777777" w:rsidR="00BB476D" w:rsidRDefault="00BB476D" w:rsidP="00BB476D">
      <w:pPr>
        <w:rPr>
          <w:sz w:val="2"/>
          <w:szCs w:val="2"/>
        </w:rPr>
      </w:pPr>
    </w:p>
    <w:p w14:paraId="523742DA" w14:textId="77777777" w:rsidR="00BB476D" w:rsidRDefault="00BB476D" w:rsidP="00BB476D">
      <w:pPr>
        <w:rPr>
          <w:sz w:val="2"/>
          <w:szCs w:val="2"/>
        </w:rPr>
      </w:pPr>
    </w:p>
    <w:p w14:paraId="2D0C80FC" w14:textId="77777777" w:rsidR="00BB476D" w:rsidRDefault="00BB476D" w:rsidP="00BB476D">
      <w:pPr>
        <w:rPr>
          <w:sz w:val="2"/>
          <w:szCs w:val="2"/>
        </w:rPr>
      </w:pPr>
    </w:p>
    <w:p w14:paraId="53BD0A94" w14:textId="53AF60B7" w:rsidR="00C24BB6" w:rsidRPr="00A24AEB" w:rsidRDefault="00052016" w:rsidP="00C24BB6">
      <w:pPr>
        <w:spacing w:line="26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A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сельсовета                                          </w:t>
      </w:r>
      <w:r w:rsidR="00C24BB6" w:rsidRPr="00A24A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proofErr w:type="spellStart"/>
      <w:r w:rsidR="006F6F97">
        <w:rPr>
          <w:rFonts w:ascii="Times New Roman" w:eastAsia="Times New Roman" w:hAnsi="Times New Roman" w:cs="Times New Roman"/>
          <w:color w:val="auto"/>
          <w:sz w:val="28"/>
          <w:szCs w:val="28"/>
        </w:rPr>
        <w:t>И.П.Саютина</w:t>
      </w:r>
      <w:proofErr w:type="spellEnd"/>
    </w:p>
    <w:p w14:paraId="164BB11A" w14:textId="77777777" w:rsidR="00222AA5" w:rsidRDefault="00222AA5" w:rsidP="00C24BB6">
      <w:pPr>
        <w:ind w:right="-290"/>
        <w:rPr>
          <w:rFonts w:ascii="Times New Roman" w:hAnsi="Times New Roman" w:cs="Times New Roman"/>
          <w:bCs/>
          <w:sz w:val="28"/>
          <w:szCs w:val="28"/>
        </w:rPr>
      </w:pPr>
    </w:p>
    <w:sectPr w:rsidR="00222AA5" w:rsidSect="00EA7E72">
      <w:footerReference w:type="default" r:id="rId7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BDA15" w14:textId="77777777" w:rsidR="00E40A66" w:rsidRDefault="00E40A66">
      <w:r>
        <w:separator/>
      </w:r>
    </w:p>
  </w:endnote>
  <w:endnote w:type="continuationSeparator" w:id="0">
    <w:p w14:paraId="254E38FA" w14:textId="77777777" w:rsidR="00E40A66" w:rsidRDefault="00E4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F17B1" w14:textId="77777777" w:rsidR="00BB476D" w:rsidRDefault="00BB476D">
    <w:pPr>
      <w:rPr>
        <w:sz w:val="2"/>
        <w:szCs w:val="2"/>
      </w:rPr>
    </w:pPr>
  </w:p>
  <w:p w14:paraId="5B9CCD6C" w14:textId="77777777" w:rsidR="00BB476D" w:rsidRDefault="00BB476D">
    <w:pPr>
      <w:rPr>
        <w:sz w:val="2"/>
        <w:szCs w:val="2"/>
      </w:rPr>
    </w:pPr>
  </w:p>
  <w:p w14:paraId="29818645" w14:textId="77777777" w:rsidR="00BB476D" w:rsidRDefault="00BB476D">
    <w:pPr>
      <w:rPr>
        <w:sz w:val="2"/>
        <w:szCs w:val="2"/>
      </w:rPr>
    </w:pPr>
  </w:p>
  <w:p w14:paraId="6908DD54" w14:textId="77777777" w:rsidR="00BB476D" w:rsidRDefault="00BB476D">
    <w:pPr>
      <w:rPr>
        <w:sz w:val="2"/>
        <w:szCs w:val="2"/>
      </w:rPr>
    </w:pPr>
  </w:p>
  <w:p w14:paraId="141FDEAC" w14:textId="77777777" w:rsidR="00BC4E5D" w:rsidRDefault="00A866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780FF75A" wp14:editId="179134C1">
              <wp:simplePos x="0" y="0"/>
              <wp:positionH relativeFrom="page">
                <wp:posOffset>7658735</wp:posOffset>
              </wp:positionH>
              <wp:positionV relativeFrom="page">
                <wp:posOffset>9298305</wp:posOffset>
              </wp:positionV>
              <wp:extent cx="589915" cy="204470"/>
              <wp:effectExtent l="635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3830A" w14:textId="77777777" w:rsidR="00BC4E5D" w:rsidRDefault="00BC4E5D">
                          <w:pPr>
                            <w:pStyle w:val="a5"/>
                            <w:shd w:val="clear" w:color="auto" w:fill="auto"/>
                            <w:tabs>
                              <w:tab w:val="right" w:pos="3538"/>
                              <w:tab w:val="right" w:pos="9288"/>
                            </w:tabs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FF7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603.05pt;margin-top:732.15pt;width:46.45pt;height:16.1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" filled="f" stroked="f">
              <v:textbox style="mso-fit-shape-to-text:t" inset="0,0,0,0">
                <w:txbxContent>
                  <w:p w14:paraId="1173830A" w14:textId="77777777" w:rsidR="00BC4E5D" w:rsidRDefault="00BC4E5D">
                    <w:pPr>
                      <w:pStyle w:val="a5"/>
                      <w:shd w:val="clear" w:color="auto" w:fill="auto"/>
                      <w:tabs>
                        <w:tab w:val="right" w:pos="3538"/>
                        <w:tab w:val="right" w:pos="9288"/>
                      </w:tabs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FDE81" w14:textId="77777777" w:rsidR="00E40A66" w:rsidRDefault="00E40A66"/>
  </w:footnote>
  <w:footnote w:type="continuationSeparator" w:id="0">
    <w:p w14:paraId="7C201366" w14:textId="77777777" w:rsidR="00E40A66" w:rsidRDefault="00E40A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04B0"/>
    <w:multiLevelType w:val="multilevel"/>
    <w:tmpl w:val="9B22D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960D3"/>
    <w:multiLevelType w:val="multilevel"/>
    <w:tmpl w:val="9B22D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BB3B75"/>
    <w:multiLevelType w:val="multilevel"/>
    <w:tmpl w:val="6A8A9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846116"/>
    <w:multiLevelType w:val="hybridMultilevel"/>
    <w:tmpl w:val="73D2D60E"/>
    <w:lvl w:ilvl="0" w:tplc="94422B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3645E4D"/>
    <w:multiLevelType w:val="multilevel"/>
    <w:tmpl w:val="9B22D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194B19"/>
    <w:multiLevelType w:val="multilevel"/>
    <w:tmpl w:val="9B22D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BC687F"/>
    <w:multiLevelType w:val="hybridMultilevel"/>
    <w:tmpl w:val="DBE21B1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45190B40"/>
    <w:multiLevelType w:val="multilevel"/>
    <w:tmpl w:val="9B22D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E9674F"/>
    <w:multiLevelType w:val="hybridMultilevel"/>
    <w:tmpl w:val="D41CC956"/>
    <w:lvl w:ilvl="0" w:tplc="05F0179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55FE449C"/>
    <w:multiLevelType w:val="hybridMultilevel"/>
    <w:tmpl w:val="8602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37BA5"/>
    <w:multiLevelType w:val="multilevel"/>
    <w:tmpl w:val="54969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AA107E"/>
    <w:multiLevelType w:val="hybridMultilevel"/>
    <w:tmpl w:val="A86CE71E"/>
    <w:lvl w:ilvl="0" w:tplc="323ED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8233051">
    <w:abstractNumId w:val="2"/>
  </w:num>
  <w:num w:numId="2" w16cid:durableId="1418165346">
    <w:abstractNumId w:val="7"/>
  </w:num>
  <w:num w:numId="3" w16cid:durableId="758404092">
    <w:abstractNumId w:val="5"/>
  </w:num>
  <w:num w:numId="4" w16cid:durableId="1036202092">
    <w:abstractNumId w:val="1"/>
  </w:num>
  <w:num w:numId="5" w16cid:durableId="1076394536">
    <w:abstractNumId w:val="0"/>
  </w:num>
  <w:num w:numId="6" w16cid:durableId="43066875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35414035">
    <w:abstractNumId w:val="4"/>
  </w:num>
  <w:num w:numId="8" w16cid:durableId="292685999">
    <w:abstractNumId w:val="10"/>
  </w:num>
  <w:num w:numId="9" w16cid:durableId="214330039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32607298">
    <w:abstractNumId w:val="9"/>
  </w:num>
  <w:num w:numId="11" w16cid:durableId="110369837">
    <w:abstractNumId w:val="11"/>
  </w:num>
  <w:num w:numId="12" w16cid:durableId="15066295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576779">
    <w:abstractNumId w:val="3"/>
  </w:num>
  <w:num w:numId="14" w16cid:durableId="2039698901">
    <w:abstractNumId w:val="8"/>
  </w:num>
  <w:num w:numId="15" w16cid:durableId="15467197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4211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E5D"/>
    <w:rsid w:val="0001000F"/>
    <w:rsid w:val="00025AB2"/>
    <w:rsid w:val="00034DD7"/>
    <w:rsid w:val="00052016"/>
    <w:rsid w:val="00053D46"/>
    <w:rsid w:val="0006139C"/>
    <w:rsid w:val="00065CAA"/>
    <w:rsid w:val="000835AC"/>
    <w:rsid w:val="00087CA4"/>
    <w:rsid w:val="000A188B"/>
    <w:rsid w:val="000C0EA3"/>
    <w:rsid w:val="000C2B34"/>
    <w:rsid w:val="000C54FA"/>
    <w:rsid w:val="000C668A"/>
    <w:rsid w:val="000E7615"/>
    <w:rsid w:val="000F1F88"/>
    <w:rsid w:val="00101CF3"/>
    <w:rsid w:val="00130A5D"/>
    <w:rsid w:val="00142385"/>
    <w:rsid w:val="00143826"/>
    <w:rsid w:val="00143857"/>
    <w:rsid w:val="00186272"/>
    <w:rsid w:val="00192CFD"/>
    <w:rsid w:val="00197A11"/>
    <w:rsid w:val="001A00A5"/>
    <w:rsid w:val="001B0417"/>
    <w:rsid w:val="001D2693"/>
    <w:rsid w:val="00207CA3"/>
    <w:rsid w:val="00221101"/>
    <w:rsid w:val="00222AA5"/>
    <w:rsid w:val="00225170"/>
    <w:rsid w:val="00235B92"/>
    <w:rsid w:val="00252CE9"/>
    <w:rsid w:val="00255569"/>
    <w:rsid w:val="00260BB6"/>
    <w:rsid w:val="00264FE6"/>
    <w:rsid w:val="00266080"/>
    <w:rsid w:val="00273AB6"/>
    <w:rsid w:val="00275F49"/>
    <w:rsid w:val="00297396"/>
    <w:rsid w:val="002A0C9D"/>
    <w:rsid w:val="002D433D"/>
    <w:rsid w:val="002E2538"/>
    <w:rsid w:val="002E3425"/>
    <w:rsid w:val="002F63F7"/>
    <w:rsid w:val="00306A07"/>
    <w:rsid w:val="00321F61"/>
    <w:rsid w:val="00326FD5"/>
    <w:rsid w:val="0035379B"/>
    <w:rsid w:val="00364234"/>
    <w:rsid w:val="00375662"/>
    <w:rsid w:val="003816C0"/>
    <w:rsid w:val="00383B8C"/>
    <w:rsid w:val="003B58F6"/>
    <w:rsid w:val="003E2FA4"/>
    <w:rsid w:val="003E47B0"/>
    <w:rsid w:val="003E79B3"/>
    <w:rsid w:val="003F56CF"/>
    <w:rsid w:val="003F6CFD"/>
    <w:rsid w:val="003F745E"/>
    <w:rsid w:val="0040442A"/>
    <w:rsid w:val="00440886"/>
    <w:rsid w:val="00446E6B"/>
    <w:rsid w:val="00450A1D"/>
    <w:rsid w:val="00457F16"/>
    <w:rsid w:val="00463639"/>
    <w:rsid w:val="004705B3"/>
    <w:rsid w:val="00471468"/>
    <w:rsid w:val="0047269D"/>
    <w:rsid w:val="00474AA4"/>
    <w:rsid w:val="00477D48"/>
    <w:rsid w:val="00485F56"/>
    <w:rsid w:val="0049092E"/>
    <w:rsid w:val="00490E5B"/>
    <w:rsid w:val="004B7991"/>
    <w:rsid w:val="004D0440"/>
    <w:rsid w:val="004D0F90"/>
    <w:rsid w:val="004D4858"/>
    <w:rsid w:val="004D4ED5"/>
    <w:rsid w:val="004F1521"/>
    <w:rsid w:val="00523E22"/>
    <w:rsid w:val="00526F08"/>
    <w:rsid w:val="00533FA5"/>
    <w:rsid w:val="005410B7"/>
    <w:rsid w:val="00553758"/>
    <w:rsid w:val="00560DDB"/>
    <w:rsid w:val="005806B8"/>
    <w:rsid w:val="0059742A"/>
    <w:rsid w:val="005C3EDB"/>
    <w:rsid w:val="005C5835"/>
    <w:rsid w:val="005E07D0"/>
    <w:rsid w:val="00606382"/>
    <w:rsid w:val="006163C0"/>
    <w:rsid w:val="00645BF8"/>
    <w:rsid w:val="00654B4C"/>
    <w:rsid w:val="00673719"/>
    <w:rsid w:val="00675FE6"/>
    <w:rsid w:val="006822FA"/>
    <w:rsid w:val="00692CE7"/>
    <w:rsid w:val="006A340A"/>
    <w:rsid w:val="006A6537"/>
    <w:rsid w:val="006B06F0"/>
    <w:rsid w:val="006B43B7"/>
    <w:rsid w:val="006E6209"/>
    <w:rsid w:val="006F32EE"/>
    <w:rsid w:val="006F6F97"/>
    <w:rsid w:val="007015D2"/>
    <w:rsid w:val="00702A8F"/>
    <w:rsid w:val="00734B29"/>
    <w:rsid w:val="0074328F"/>
    <w:rsid w:val="007448A7"/>
    <w:rsid w:val="00763640"/>
    <w:rsid w:val="007663BB"/>
    <w:rsid w:val="00790B09"/>
    <w:rsid w:val="007939D0"/>
    <w:rsid w:val="00795FB6"/>
    <w:rsid w:val="0079611F"/>
    <w:rsid w:val="007A0348"/>
    <w:rsid w:val="007A670C"/>
    <w:rsid w:val="007B0C42"/>
    <w:rsid w:val="007B269C"/>
    <w:rsid w:val="007B4A4B"/>
    <w:rsid w:val="007C667E"/>
    <w:rsid w:val="007E1212"/>
    <w:rsid w:val="007E48AB"/>
    <w:rsid w:val="007F6A20"/>
    <w:rsid w:val="0080233A"/>
    <w:rsid w:val="00804685"/>
    <w:rsid w:val="0081164F"/>
    <w:rsid w:val="0084061C"/>
    <w:rsid w:val="00854F0B"/>
    <w:rsid w:val="008679F2"/>
    <w:rsid w:val="0089156B"/>
    <w:rsid w:val="008A2E1A"/>
    <w:rsid w:val="008A52C2"/>
    <w:rsid w:val="008A7F7B"/>
    <w:rsid w:val="008C0879"/>
    <w:rsid w:val="008E027D"/>
    <w:rsid w:val="008E5E42"/>
    <w:rsid w:val="00902AE3"/>
    <w:rsid w:val="00904998"/>
    <w:rsid w:val="00914C2E"/>
    <w:rsid w:val="0093403C"/>
    <w:rsid w:val="00945AC3"/>
    <w:rsid w:val="00964CDB"/>
    <w:rsid w:val="00984E59"/>
    <w:rsid w:val="009D14BF"/>
    <w:rsid w:val="009D2E32"/>
    <w:rsid w:val="009D4669"/>
    <w:rsid w:val="00A03486"/>
    <w:rsid w:val="00A24AEB"/>
    <w:rsid w:val="00A24FF4"/>
    <w:rsid w:val="00A30D95"/>
    <w:rsid w:val="00A33004"/>
    <w:rsid w:val="00A35293"/>
    <w:rsid w:val="00A354A3"/>
    <w:rsid w:val="00A50304"/>
    <w:rsid w:val="00A70D37"/>
    <w:rsid w:val="00A85114"/>
    <w:rsid w:val="00A866E9"/>
    <w:rsid w:val="00AA231D"/>
    <w:rsid w:val="00AB7EFB"/>
    <w:rsid w:val="00AD1C5D"/>
    <w:rsid w:val="00AD35E7"/>
    <w:rsid w:val="00AF7DB0"/>
    <w:rsid w:val="00B25519"/>
    <w:rsid w:val="00B3638F"/>
    <w:rsid w:val="00B45979"/>
    <w:rsid w:val="00B51529"/>
    <w:rsid w:val="00B51E7C"/>
    <w:rsid w:val="00B62A4F"/>
    <w:rsid w:val="00B70AB7"/>
    <w:rsid w:val="00B80AE3"/>
    <w:rsid w:val="00BB476D"/>
    <w:rsid w:val="00BB649C"/>
    <w:rsid w:val="00BC4E5D"/>
    <w:rsid w:val="00BE128A"/>
    <w:rsid w:val="00BE3F0C"/>
    <w:rsid w:val="00C0124A"/>
    <w:rsid w:val="00C0292D"/>
    <w:rsid w:val="00C24BB6"/>
    <w:rsid w:val="00C32BC3"/>
    <w:rsid w:val="00C37211"/>
    <w:rsid w:val="00C37931"/>
    <w:rsid w:val="00C37DA4"/>
    <w:rsid w:val="00C40020"/>
    <w:rsid w:val="00C52D37"/>
    <w:rsid w:val="00C67AC2"/>
    <w:rsid w:val="00C7220D"/>
    <w:rsid w:val="00C9031D"/>
    <w:rsid w:val="00C91E10"/>
    <w:rsid w:val="00CA61C8"/>
    <w:rsid w:val="00CC359B"/>
    <w:rsid w:val="00CE7123"/>
    <w:rsid w:val="00CF76BB"/>
    <w:rsid w:val="00D158A0"/>
    <w:rsid w:val="00D32830"/>
    <w:rsid w:val="00D3642B"/>
    <w:rsid w:val="00D44947"/>
    <w:rsid w:val="00D6338E"/>
    <w:rsid w:val="00D65F54"/>
    <w:rsid w:val="00D66AA7"/>
    <w:rsid w:val="00D67569"/>
    <w:rsid w:val="00D86C47"/>
    <w:rsid w:val="00DB3628"/>
    <w:rsid w:val="00DC2E8C"/>
    <w:rsid w:val="00DD5407"/>
    <w:rsid w:val="00DE72B0"/>
    <w:rsid w:val="00DE7E46"/>
    <w:rsid w:val="00DF1DF2"/>
    <w:rsid w:val="00E3469C"/>
    <w:rsid w:val="00E40A66"/>
    <w:rsid w:val="00E64EBF"/>
    <w:rsid w:val="00E76AFA"/>
    <w:rsid w:val="00EA0DC3"/>
    <w:rsid w:val="00EA7E72"/>
    <w:rsid w:val="00EB0B72"/>
    <w:rsid w:val="00EB3419"/>
    <w:rsid w:val="00EB578E"/>
    <w:rsid w:val="00EC7A92"/>
    <w:rsid w:val="00ED41DF"/>
    <w:rsid w:val="00F03326"/>
    <w:rsid w:val="00F11127"/>
    <w:rsid w:val="00F4471A"/>
    <w:rsid w:val="00F51FA8"/>
    <w:rsid w:val="00F53615"/>
    <w:rsid w:val="00FB4D8D"/>
    <w:rsid w:val="00FD3B5A"/>
    <w:rsid w:val="00FD69E8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9420E"/>
  <w15:docId w15:val="{2139493E-899A-4F34-A0E8-3A3044FC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24BB6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rial9pt">
    <w:name w:val="Колонтитул + Arial;9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Schoolbook7pt">
    <w:name w:val="Основной текст (2) + Century Schoolbook;7 pt"/>
    <w:basedOn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427" w:lineRule="exact"/>
      <w:ind w:hanging="3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298" w:lineRule="exact"/>
      <w:ind w:firstLine="174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0" w:lineRule="atLeast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866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66E9"/>
    <w:rPr>
      <w:color w:val="000000"/>
    </w:rPr>
  </w:style>
  <w:style w:type="paragraph" w:styleId="a9">
    <w:name w:val="footer"/>
    <w:basedOn w:val="a"/>
    <w:link w:val="aa"/>
    <w:uiPriority w:val="99"/>
    <w:unhideWhenUsed/>
    <w:rsid w:val="00A866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66E9"/>
    <w:rPr>
      <w:color w:val="000000"/>
    </w:rPr>
  </w:style>
  <w:style w:type="paragraph" w:styleId="ab">
    <w:name w:val="List Paragraph"/>
    <w:basedOn w:val="a"/>
    <w:uiPriority w:val="34"/>
    <w:qFormat/>
    <w:rsid w:val="00D6338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973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739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Наташа</cp:lastModifiedBy>
  <cp:revision>4</cp:revision>
  <cp:lastPrinted>2025-03-21T07:04:00Z</cp:lastPrinted>
  <dcterms:created xsi:type="dcterms:W3CDTF">2025-03-21T07:04:00Z</dcterms:created>
  <dcterms:modified xsi:type="dcterms:W3CDTF">2025-03-21T07:04:00Z</dcterms:modified>
</cp:coreProperties>
</file>