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7C76" w14:textId="77777777" w:rsidR="007C7A82" w:rsidRPr="007C7A82" w:rsidRDefault="007C7A82" w:rsidP="007C7A82">
      <w:pPr>
        <w:spacing w:line="298" w:lineRule="exact"/>
        <w:ind w:left="1200" w:right="1080" w:hanging="66"/>
        <w:jc w:val="center"/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</w:pPr>
      <w:r w:rsidRPr="007C7A82"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  <w:t>РОССИЙСКАЯ ФЕДЕРАЦИЯ</w:t>
      </w:r>
    </w:p>
    <w:p w14:paraId="74CB9EAB" w14:textId="77777777" w:rsidR="007C7A82" w:rsidRPr="007C7A82" w:rsidRDefault="007C7A82" w:rsidP="007C7A82">
      <w:pPr>
        <w:spacing w:line="298" w:lineRule="exact"/>
        <w:ind w:left="1200" w:right="1080" w:hanging="66"/>
        <w:jc w:val="center"/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</w:pPr>
      <w:r w:rsidRPr="007C7A82"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  <w:t>ШЕЛАБОЛИХИНСКИЙ СЕЛЬСКИЙ СОВЕТ ДЕПУТАТОВ ШЕЛАБОЛИХИНСКОГО РАЙОНА АЛТАЙСКОГО КРАЯ</w:t>
      </w:r>
    </w:p>
    <w:p w14:paraId="4293043A" w14:textId="77777777" w:rsidR="007C7A82" w:rsidRPr="007C7A82" w:rsidRDefault="007C7A82" w:rsidP="007C7A82">
      <w:pPr>
        <w:spacing w:after="808" w:line="90" w:lineRule="exact"/>
        <w:ind w:left="5760"/>
        <w:rPr>
          <w:rFonts w:ascii="Arial" w:eastAsia="Arial" w:hAnsi="Arial" w:cs="Arial"/>
          <w:b/>
          <w:i/>
          <w:iCs/>
          <w:color w:val="auto"/>
          <w:sz w:val="9"/>
          <w:szCs w:val="9"/>
          <w:lang w:bidi="ru-RU"/>
        </w:rPr>
      </w:pPr>
    </w:p>
    <w:p w14:paraId="1D15F386" w14:textId="77777777" w:rsidR="007C7A82" w:rsidRP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36"/>
          <w:szCs w:val="36"/>
          <w:lang w:bidi="ru-RU"/>
        </w:rPr>
      </w:pPr>
      <w:bookmarkStart w:id="0" w:name="bookmark0"/>
      <w:r w:rsidRPr="007C7A82">
        <w:rPr>
          <w:rFonts w:ascii="Arial" w:eastAsia="Arial" w:hAnsi="Arial" w:cs="Arial"/>
          <w:b/>
          <w:bCs/>
          <w:color w:val="auto"/>
          <w:sz w:val="36"/>
          <w:szCs w:val="36"/>
          <w:lang w:bidi="ru-RU"/>
        </w:rPr>
        <w:t>РЕШЕНИЕ</w:t>
      </w:r>
      <w:bookmarkEnd w:id="0"/>
    </w:p>
    <w:p w14:paraId="6E2C15F9" w14:textId="46A21941" w:rsidR="007C7A82" w:rsidRPr="007C7A82" w:rsidRDefault="00043401" w:rsidP="007C7A82">
      <w:pPr>
        <w:keepNext/>
        <w:keepLines/>
        <w:outlineLvl w:val="0"/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2</w:t>
      </w:r>
      <w:r w:rsidR="00E27B16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6.12.</w:t>
      </w:r>
      <w:r w:rsidR="00FF2595" w:rsidRPr="00FF2595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202</w:t>
      </w:r>
      <w:r w:rsidR="00F15E34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3</w:t>
      </w:r>
      <w:r w:rsidR="00FF2595" w:rsidRPr="00FF2595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                                                                                         </w:t>
      </w:r>
      <w:r w:rsidR="00DC6653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     </w:t>
      </w:r>
      <w:r w:rsidR="00FF2595" w:rsidRPr="00FF2595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  </w:t>
      </w:r>
      <w:r w:rsidR="00F15E34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    </w:t>
      </w:r>
      <w:r w:rsidR="00FF2595" w:rsidRPr="00FF2595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  </w:t>
      </w:r>
      <w:r w:rsidR="00E27B16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             </w:t>
      </w:r>
      <w:r w:rsidR="00FF2595" w:rsidRPr="00FF2595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 </w:t>
      </w:r>
      <w:r w:rsidR="007C7A82" w:rsidRPr="007C7A82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№</w:t>
      </w:r>
      <w:r w:rsidR="0082314D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</w:t>
      </w:r>
      <w:r w:rsidR="00442FAC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27</w:t>
      </w:r>
    </w:p>
    <w:p w14:paraId="2C53D770" w14:textId="77777777" w:rsidR="007C7A82" w:rsidRPr="007C7A82" w:rsidRDefault="007C7A82" w:rsidP="007C7A82">
      <w:pPr>
        <w:keepNext/>
        <w:keepLines/>
        <w:jc w:val="center"/>
        <w:outlineLvl w:val="0"/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</w:pPr>
    </w:p>
    <w:p w14:paraId="277C9F68" w14:textId="77777777" w:rsid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</w:pPr>
      <w:r w:rsidRPr="007C7A82"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  <w:t>с. Шелаболиха</w:t>
      </w:r>
    </w:p>
    <w:p w14:paraId="72FC29B3" w14:textId="77777777" w:rsid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</w:pPr>
    </w:p>
    <w:p w14:paraId="4ED8BED3" w14:textId="77777777" w:rsid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</w:pPr>
    </w:p>
    <w:p w14:paraId="6C1D75CC" w14:textId="02CF51CD" w:rsidR="007C7A82" w:rsidRDefault="0016225B" w:rsidP="007C7A82">
      <w:pPr>
        <w:pStyle w:val="30"/>
        <w:shd w:val="clear" w:color="auto" w:fill="auto"/>
        <w:tabs>
          <w:tab w:val="left" w:pos="5103"/>
        </w:tabs>
        <w:spacing w:after="0" w:line="240" w:lineRule="auto"/>
        <w:ind w:right="4961"/>
        <w:jc w:val="both"/>
        <w:rPr>
          <w:b w:val="0"/>
          <w:bCs w:val="0"/>
          <w:sz w:val="28"/>
          <w:szCs w:val="28"/>
        </w:rPr>
      </w:pPr>
      <w:r w:rsidRPr="0016225B">
        <w:rPr>
          <w:b w:val="0"/>
          <w:bCs w:val="0"/>
          <w:sz w:val="28"/>
          <w:szCs w:val="28"/>
        </w:rPr>
        <w:tab/>
        <w:t xml:space="preserve">Об исполнении бюджета Шелаболихинского сельсовета Шелаболихинского </w:t>
      </w:r>
      <w:r>
        <w:rPr>
          <w:b w:val="0"/>
          <w:bCs w:val="0"/>
          <w:sz w:val="28"/>
          <w:szCs w:val="28"/>
        </w:rPr>
        <w:t xml:space="preserve">                   </w:t>
      </w:r>
      <w:r w:rsidRPr="0016225B">
        <w:rPr>
          <w:b w:val="0"/>
          <w:bCs w:val="0"/>
          <w:sz w:val="28"/>
          <w:szCs w:val="28"/>
        </w:rPr>
        <w:t xml:space="preserve">района Алтайского края </w:t>
      </w:r>
      <w:r w:rsidR="00995A0B">
        <w:rPr>
          <w:b w:val="0"/>
          <w:bCs w:val="0"/>
          <w:sz w:val="28"/>
          <w:szCs w:val="28"/>
        </w:rPr>
        <w:t xml:space="preserve">                                                        </w:t>
      </w:r>
      <w:r w:rsidRPr="0016225B">
        <w:rPr>
          <w:b w:val="0"/>
          <w:bCs w:val="0"/>
          <w:sz w:val="28"/>
          <w:szCs w:val="28"/>
        </w:rPr>
        <w:t>за</w:t>
      </w:r>
      <w:r>
        <w:rPr>
          <w:b w:val="0"/>
          <w:bCs w:val="0"/>
          <w:sz w:val="28"/>
          <w:szCs w:val="28"/>
        </w:rPr>
        <w:t xml:space="preserve"> </w:t>
      </w:r>
      <w:r w:rsidR="00D55E45">
        <w:rPr>
          <w:b w:val="0"/>
          <w:bCs w:val="0"/>
          <w:sz w:val="28"/>
          <w:szCs w:val="28"/>
        </w:rPr>
        <w:t xml:space="preserve">9 месяцев </w:t>
      </w:r>
      <w:r w:rsidRPr="0016225B">
        <w:rPr>
          <w:b w:val="0"/>
          <w:bCs w:val="0"/>
          <w:sz w:val="28"/>
          <w:szCs w:val="28"/>
        </w:rPr>
        <w:t>202</w:t>
      </w:r>
      <w:r w:rsidR="00F15E34">
        <w:rPr>
          <w:b w:val="0"/>
          <w:bCs w:val="0"/>
          <w:sz w:val="28"/>
          <w:szCs w:val="28"/>
        </w:rPr>
        <w:t>3</w:t>
      </w:r>
      <w:r w:rsidRPr="0016225B">
        <w:rPr>
          <w:b w:val="0"/>
          <w:bCs w:val="0"/>
          <w:sz w:val="28"/>
          <w:szCs w:val="28"/>
        </w:rPr>
        <w:t xml:space="preserve"> года</w:t>
      </w:r>
    </w:p>
    <w:p w14:paraId="413D0873" w14:textId="77777777" w:rsidR="007C7A82" w:rsidRPr="00E41F62" w:rsidRDefault="007C7A82" w:rsidP="007C7A82">
      <w:pPr>
        <w:pStyle w:val="30"/>
        <w:shd w:val="clear" w:color="auto" w:fill="auto"/>
        <w:tabs>
          <w:tab w:val="left" w:pos="5103"/>
        </w:tabs>
        <w:spacing w:after="0" w:line="240" w:lineRule="auto"/>
        <w:ind w:right="4961"/>
        <w:jc w:val="both"/>
        <w:rPr>
          <w:b w:val="0"/>
          <w:bCs w:val="0"/>
          <w:sz w:val="28"/>
          <w:szCs w:val="28"/>
        </w:rPr>
      </w:pPr>
    </w:p>
    <w:p w14:paraId="5D79E8A3" w14:textId="77777777" w:rsidR="00510BAF" w:rsidRPr="00E41F62" w:rsidRDefault="00510BAF" w:rsidP="00FA799D">
      <w:pPr>
        <w:pStyle w:val="20"/>
        <w:shd w:val="clear" w:color="auto" w:fill="auto"/>
        <w:tabs>
          <w:tab w:val="left" w:pos="1560"/>
          <w:tab w:val="left" w:pos="3969"/>
          <w:tab w:val="left" w:pos="9356"/>
        </w:tabs>
        <w:spacing w:before="0"/>
        <w:ind w:firstLine="740"/>
        <w:jc w:val="both"/>
        <w:rPr>
          <w:sz w:val="28"/>
          <w:szCs w:val="28"/>
        </w:rPr>
      </w:pPr>
      <w:r w:rsidRPr="00E41F62">
        <w:rPr>
          <w:sz w:val="28"/>
          <w:szCs w:val="28"/>
        </w:rPr>
        <w:t>В со</w:t>
      </w:r>
      <w:r w:rsidR="007C7A82">
        <w:rPr>
          <w:sz w:val="28"/>
          <w:szCs w:val="28"/>
        </w:rPr>
        <w:t xml:space="preserve">ответствии с пунктом 2 </w:t>
      </w:r>
      <w:r w:rsidR="00AE1DFD">
        <w:rPr>
          <w:sz w:val="28"/>
          <w:szCs w:val="28"/>
        </w:rPr>
        <w:t>статьи 24</w:t>
      </w:r>
      <w:r w:rsidR="007C7A82">
        <w:rPr>
          <w:sz w:val="28"/>
          <w:szCs w:val="28"/>
        </w:rPr>
        <w:t xml:space="preserve">, статьями </w:t>
      </w:r>
      <w:r w:rsidR="00F859E6">
        <w:rPr>
          <w:sz w:val="28"/>
          <w:szCs w:val="28"/>
        </w:rPr>
        <w:t xml:space="preserve">49, </w:t>
      </w:r>
      <w:r w:rsidR="002B21CF">
        <w:rPr>
          <w:sz w:val="28"/>
          <w:szCs w:val="28"/>
        </w:rPr>
        <w:t>50</w:t>
      </w:r>
      <w:r w:rsidR="007C7A82">
        <w:rPr>
          <w:sz w:val="28"/>
          <w:szCs w:val="28"/>
        </w:rPr>
        <w:t>, 5</w:t>
      </w:r>
      <w:r w:rsidR="00F859E6">
        <w:rPr>
          <w:sz w:val="28"/>
          <w:szCs w:val="28"/>
        </w:rPr>
        <w:t>1</w:t>
      </w:r>
      <w:r w:rsidRPr="00E41F62">
        <w:rPr>
          <w:sz w:val="28"/>
          <w:szCs w:val="28"/>
        </w:rPr>
        <w:t xml:space="preserve"> Устава муниципального</w:t>
      </w:r>
      <w:r>
        <w:rPr>
          <w:sz w:val="28"/>
          <w:szCs w:val="28"/>
        </w:rPr>
        <w:t xml:space="preserve"> </w:t>
      </w:r>
      <w:r w:rsidRPr="00E41F62">
        <w:rPr>
          <w:sz w:val="28"/>
          <w:szCs w:val="28"/>
        </w:rPr>
        <w:t>образования</w:t>
      </w:r>
      <w:r w:rsidRPr="00E41F62">
        <w:rPr>
          <w:sz w:val="28"/>
          <w:szCs w:val="28"/>
        </w:rPr>
        <w:tab/>
        <w:t>Шелаболихинский</w:t>
      </w:r>
      <w:r>
        <w:rPr>
          <w:sz w:val="28"/>
          <w:szCs w:val="28"/>
        </w:rPr>
        <w:t xml:space="preserve"> </w:t>
      </w:r>
      <w:r w:rsidRPr="00E41F62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E41F62">
        <w:rPr>
          <w:sz w:val="28"/>
          <w:szCs w:val="28"/>
        </w:rPr>
        <w:t xml:space="preserve">Шелаболихинского района Алтайского края Совет депутатов </w:t>
      </w:r>
    </w:p>
    <w:p w14:paraId="28DE8C49" w14:textId="77777777" w:rsidR="00510BAF" w:rsidRPr="00E41F62" w:rsidRDefault="00510BAF" w:rsidP="00D87355">
      <w:pPr>
        <w:pStyle w:val="20"/>
        <w:shd w:val="clear" w:color="auto" w:fill="auto"/>
        <w:tabs>
          <w:tab w:val="left" w:pos="2792"/>
          <w:tab w:val="left" w:pos="5117"/>
          <w:tab w:val="left" w:pos="8194"/>
        </w:tabs>
        <w:spacing w:before="0"/>
        <w:jc w:val="both"/>
        <w:rPr>
          <w:sz w:val="28"/>
          <w:szCs w:val="28"/>
        </w:rPr>
      </w:pPr>
      <w:r w:rsidRPr="00E41F62">
        <w:rPr>
          <w:sz w:val="28"/>
          <w:szCs w:val="28"/>
        </w:rPr>
        <w:t>РЕШИЛ:</w:t>
      </w:r>
    </w:p>
    <w:p w14:paraId="7CB8828A" w14:textId="00E18007" w:rsidR="004D150D" w:rsidRPr="004D150D" w:rsidRDefault="00510BAF" w:rsidP="004D150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41F62">
        <w:rPr>
          <w:sz w:val="28"/>
          <w:szCs w:val="28"/>
        </w:rPr>
        <w:t xml:space="preserve">1. </w:t>
      </w:r>
      <w:bookmarkStart w:id="1" w:name="_Hlk108618935"/>
      <w:r w:rsidR="00F8692C">
        <w:rPr>
          <w:sz w:val="28"/>
          <w:szCs w:val="28"/>
        </w:rPr>
        <w:t>Принять к сведению</w:t>
      </w:r>
      <w:r w:rsidR="004D150D" w:rsidRPr="004D150D">
        <w:rPr>
          <w:sz w:val="28"/>
          <w:szCs w:val="28"/>
        </w:rPr>
        <w:t xml:space="preserve"> отчет </w:t>
      </w:r>
      <w:r w:rsidR="00A10173">
        <w:rPr>
          <w:sz w:val="28"/>
          <w:szCs w:val="28"/>
        </w:rPr>
        <w:t>о</w:t>
      </w:r>
      <w:r w:rsidR="0016225B" w:rsidRPr="0016225B">
        <w:rPr>
          <w:sz w:val="28"/>
          <w:szCs w:val="28"/>
        </w:rPr>
        <w:t xml:space="preserve">б исполнении бюджета Шелаболихинского сельсовета Шелаболихинского района Алтайского края </w:t>
      </w:r>
      <w:r w:rsidR="00F859E6">
        <w:rPr>
          <w:sz w:val="28"/>
          <w:szCs w:val="28"/>
        </w:rPr>
        <w:t xml:space="preserve">за </w:t>
      </w:r>
      <w:r w:rsidR="00E27B16">
        <w:rPr>
          <w:sz w:val="28"/>
          <w:szCs w:val="28"/>
        </w:rPr>
        <w:t xml:space="preserve">9 месяцев </w:t>
      </w:r>
      <w:r w:rsidR="00F859E6">
        <w:rPr>
          <w:sz w:val="28"/>
          <w:szCs w:val="28"/>
        </w:rPr>
        <w:t>2023 года</w:t>
      </w:r>
      <w:r w:rsidR="0016225B">
        <w:rPr>
          <w:sz w:val="28"/>
          <w:szCs w:val="28"/>
        </w:rPr>
        <w:t xml:space="preserve"> </w:t>
      </w:r>
      <w:bookmarkEnd w:id="1"/>
      <w:r w:rsidR="004D150D" w:rsidRPr="004D150D">
        <w:rPr>
          <w:sz w:val="28"/>
          <w:szCs w:val="28"/>
        </w:rPr>
        <w:t>по доходам в сумме</w:t>
      </w:r>
      <w:r w:rsidR="001215BD">
        <w:rPr>
          <w:sz w:val="28"/>
          <w:szCs w:val="28"/>
        </w:rPr>
        <w:t xml:space="preserve"> </w:t>
      </w:r>
      <w:r w:rsidR="00E27B16">
        <w:rPr>
          <w:sz w:val="28"/>
          <w:szCs w:val="28"/>
        </w:rPr>
        <w:t>8573,4</w:t>
      </w:r>
      <w:r w:rsidR="00F859E6">
        <w:rPr>
          <w:sz w:val="28"/>
          <w:szCs w:val="28"/>
        </w:rPr>
        <w:t xml:space="preserve"> </w:t>
      </w:r>
      <w:r w:rsidR="004D150D" w:rsidRPr="004D150D">
        <w:rPr>
          <w:sz w:val="28"/>
          <w:szCs w:val="28"/>
        </w:rPr>
        <w:t xml:space="preserve">тыс. рублей, по расходам в сумме </w:t>
      </w:r>
      <w:r w:rsidR="00E27B16">
        <w:rPr>
          <w:sz w:val="28"/>
          <w:szCs w:val="28"/>
        </w:rPr>
        <w:t>8263,3</w:t>
      </w:r>
      <w:r w:rsidR="00D528CF">
        <w:rPr>
          <w:sz w:val="28"/>
          <w:szCs w:val="28"/>
        </w:rPr>
        <w:t xml:space="preserve"> </w:t>
      </w:r>
      <w:r w:rsidR="004D150D" w:rsidRPr="004D150D">
        <w:rPr>
          <w:sz w:val="28"/>
          <w:szCs w:val="28"/>
        </w:rPr>
        <w:t xml:space="preserve">тыс. рублей с </w:t>
      </w:r>
      <w:r w:rsidR="00E27B16">
        <w:rPr>
          <w:sz w:val="28"/>
          <w:szCs w:val="28"/>
        </w:rPr>
        <w:t xml:space="preserve">профицитом </w:t>
      </w:r>
      <w:r w:rsidR="004D150D" w:rsidRPr="004D150D">
        <w:rPr>
          <w:sz w:val="28"/>
          <w:szCs w:val="28"/>
        </w:rPr>
        <w:t xml:space="preserve">бюджета в сумме </w:t>
      </w:r>
      <w:r w:rsidR="00E27B16">
        <w:rPr>
          <w:sz w:val="28"/>
          <w:szCs w:val="28"/>
        </w:rPr>
        <w:t>310,1</w:t>
      </w:r>
      <w:r w:rsidR="00D528CF">
        <w:rPr>
          <w:sz w:val="28"/>
          <w:szCs w:val="28"/>
        </w:rPr>
        <w:t xml:space="preserve"> </w:t>
      </w:r>
      <w:r w:rsidR="004D150D" w:rsidRPr="004D150D">
        <w:rPr>
          <w:sz w:val="28"/>
          <w:szCs w:val="28"/>
        </w:rPr>
        <w:t>тыс. рублей.</w:t>
      </w:r>
    </w:p>
    <w:p w14:paraId="61C4F97E" w14:textId="77777777" w:rsidR="00A35E6B" w:rsidRDefault="00867920" w:rsidP="00A35E6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5E6B" w:rsidRPr="00A35E6B">
        <w:rPr>
          <w:sz w:val="28"/>
          <w:szCs w:val="28"/>
        </w:rPr>
        <w:t>Опубликовать настоящее решение в Сборнике муниципальных правовых актов Шелаболихинского сельсовета Шелаболихинского района Алтайского края и разместить на официальном сайте Администрации Шелаболихинского сельсовета в информационно-телекоммуникационной сети Интернет.</w:t>
      </w:r>
    </w:p>
    <w:p w14:paraId="18CB5F60" w14:textId="63E1A006" w:rsidR="004D150D" w:rsidRPr="004D150D" w:rsidRDefault="004D150D" w:rsidP="00A35E6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D150D">
        <w:rPr>
          <w:sz w:val="28"/>
          <w:szCs w:val="28"/>
        </w:rPr>
        <w:t>Приложения:</w:t>
      </w:r>
      <w:r w:rsidR="00867920">
        <w:rPr>
          <w:sz w:val="28"/>
          <w:szCs w:val="28"/>
        </w:rPr>
        <w:t xml:space="preserve"> </w:t>
      </w:r>
      <w:r w:rsidRPr="004D150D">
        <w:rPr>
          <w:sz w:val="28"/>
          <w:szCs w:val="28"/>
        </w:rPr>
        <w:t>1. Доходы местного бюджета по кодам классификации доходов бюджетов, на 2 л. в 1 экз.;</w:t>
      </w:r>
    </w:p>
    <w:p w14:paraId="4D169A79" w14:textId="67660EE6" w:rsidR="004D150D" w:rsidRPr="004D150D" w:rsidRDefault="004D150D" w:rsidP="00867920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4D150D">
        <w:rPr>
          <w:sz w:val="28"/>
          <w:szCs w:val="28"/>
        </w:rPr>
        <w:t xml:space="preserve">2. Расходы местного бюджета в ведомственной структуре расходов бюджета, на </w:t>
      </w:r>
      <w:r w:rsidR="00E27B16">
        <w:rPr>
          <w:sz w:val="28"/>
          <w:szCs w:val="28"/>
        </w:rPr>
        <w:t>6</w:t>
      </w:r>
      <w:r w:rsidRPr="004D150D">
        <w:rPr>
          <w:sz w:val="28"/>
          <w:szCs w:val="28"/>
        </w:rPr>
        <w:t xml:space="preserve"> л. в 1 экз.;</w:t>
      </w:r>
    </w:p>
    <w:p w14:paraId="7731016D" w14:textId="77777777" w:rsidR="004D150D" w:rsidRPr="004D150D" w:rsidRDefault="004D150D" w:rsidP="00867920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4D150D">
        <w:rPr>
          <w:sz w:val="28"/>
          <w:szCs w:val="28"/>
        </w:rPr>
        <w:t>3. Расходы местного бюджета по разделам и подразделам классификации</w:t>
      </w:r>
      <w:r w:rsidR="00B628A6">
        <w:rPr>
          <w:sz w:val="28"/>
          <w:szCs w:val="28"/>
        </w:rPr>
        <w:t xml:space="preserve">                    </w:t>
      </w:r>
      <w:r w:rsidRPr="004D150D">
        <w:rPr>
          <w:sz w:val="28"/>
          <w:szCs w:val="28"/>
        </w:rPr>
        <w:t xml:space="preserve"> расходов бюджетов, на 1 л. в 1 экз.;</w:t>
      </w:r>
    </w:p>
    <w:p w14:paraId="2E109AE6" w14:textId="77777777" w:rsidR="004D150D" w:rsidRPr="004D150D" w:rsidRDefault="004D150D" w:rsidP="00867920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4D150D">
        <w:rPr>
          <w:sz w:val="28"/>
          <w:szCs w:val="28"/>
        </w:rPr>
        <w:t>4. Источники финансирования дефицита местного бюджета по кодам</w:t>
      </w:r>
      <w:r w:rsidR="00B628A6">
        <w:rPr>
          <w:sz w:val="28"/>
          <w:szCs w:val="28"/>
        </w:rPr>
        <w:t xml:space="preserve">                     </w:t>
      </w:r>
      <w:r w:rsidRPr="004D150D">
        <w:rPr>
          <w:sz w:val="28"/>
          <w:szCs w:val="28"/>
        </w:rPr>
        <w:t xml:space="preserve"> классификации источников финансирования дефицитов </w:t>
      </w:r>
      <w:proofErr w:type="gramStart"/>
      <w:r w:rsidRPr="004D150D">
        <w:rPr>
          <w:sz w:val="28"/>
          <w:szCs w:val="28"/>
        </w:rPr>
        <w:t xml:space="preserve">бюджетов, </w:t>
      </w:r>
      <w:r w:rsidR="00B628A6">
        <w:rPr>
          <w:sz w:val="28"/>
          <w:szCs w:val="28"/>
        </w:rPr>
        <w:t xml:space="preserve">  </w:t>
      </w:r>
      <w:proofErr w:type="gramEnd"/>
      <w:r w:rsidR="00B628A6">
        <w:rPr>
          <w:sz w:val="28"/>
          <w:szCs w:val="28"/>
        </w:rPr>
        <w:t xml:space="preserve">                                   </w:t>
      </w:r>
      <w:r w:rsidRPr="004D150D">
        <w:rPr>
          <w:sz w:val="28"/>
          <w:szCs w:val="28"/>
        </w:rPr>
        <w:t>на 1 л. в 1 экз.</w:t>
      </w:r>
    </w:p>
    <w:p w14:paraId="4E133D66" w14:textId="77777777" w:rsidR="00510BAF" w:rsidRDefault="00510BAF" w:rsidP="004D150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532755B5" w14:textId="77777777" w:rsidR="00B628A6" w:rsidRPr="00E41F62" w:rsidRDefault="00B628A6" w:rsidP="004D150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270FF0EC" w14:textId="77777777" w:rsidR="00510BAF" w:rsidRPr="00E41F62" w:rsidRDefault="00000000" w:rsidP="00FA799D">
      <w:pPr>
        <w:pStyle w:val="20"/>
        <w:shd w:val="clear" w:color="auto" w:fill="auto"/>
        <w:tabs>
          <w:tab w:val="left" w:pos="2792"/>
        </w:tabs>
        <w:spacing w:before="0"/>
        <w:ind w:left="2268" w:hanging="1701"/>
        <w:jc w:val="both"/>
        <w:rPr>
          <w:sz w:val="28"/>
          <w:szCs w:val="28"/>
        </w:rPr>
      </w:pPr>
      <w:r>
        <w:rPr>
          <w:noProof/>
        </w:rPr>
        <w:pict w14:anchorId="2308A9A3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.05pt;margin-top:12.9pt;width:289.5pt;height:13pt;z-index:-1;visibility:visible;mso-wrap-distance-left:5pt;mso-wrap-distance-right:5pt;mso-position-horizontal-relative:margin" filled="f" stroked="f">
            <v:textbox style="mso-fit-shape-to-text:t" inset="0,0,0,0">
              <w:txbxContent>
                <w:p w14:paraId="524D6C29" w14:textId="77777777" w:rsidR="00510BAF" w:rsidRPr="00AF18EA" w:rsidRDefault="00995A0B">
                  <w:pPr>
                    <w:pStyle w:val="20"/>
                    <w:shd w:val="clear" w:color="auto" w:fill="auto"/>
                    <w:spacing w:before="0" w:line="260" w:lineRule="exact"/>
                    <w:rPr>
                      <w:sz w:val="28"/>
                      <w:szCs w:val="28"/>
                    </w:rPr>
                  </w:pPr>
                  <w:r>
                    <w:rPr>
                      <w:rStyle w:val="2Exact"/>
                      <w:sz w:val="28"/>
                      <w:szCs w:val="28"/>
                    </w:rPr>
                    <w:t>Глава сельсовета</w:t>
                  </w:r>
                  <w:r w:rsidR="006F2D41">
                    <w:rPr>
                      <w:rStyle w:val="2Exact"/>
                      <w:sz w:val="28"/>
                      <w:szCs w:val="28"/>
                    </w:rPr>
                    <w:t xml:space="preserve">     </w:t>
                  </w:r>
                  <w:r w:rsidR="00DC6653">
                    <w:rPr>
                      <w:rStyle w:val="2Exact"/>
                      <w:sz w:val="28"/>
                      <w:szCs w:val="28"/>
                    </w:rPr>
                    <w:t xml:space="preserve">                   </w:t>
                  </w:r>
                  <w:r w:rsidR="006F2D41">
                    <w:rPr>
                      <w:rStyle w:val="2Exact"/>
                      <w:sz w:val="28"/>
                      <w:szCs w:val="28"/>
                    </w:rPr>
                    <w:t xml:space="preserve">     </w:t>
                  </w:r>
                </w:p>
              </w:txbxContent>
            </v:textbox>
            <w10:wrap type="square" side="right" anchorx="margin"/>
          </v:shape>
        </w:pict>
      </w:r>
    </w:p>
    <w:p w14:paraId="299A645A" w14:textId="77777777" w:rsidR="00510BAF" w:rsidRDefault="00DC665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995A0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proofErr w:type="spellStart"/>
      <w:r w:rsidR="00995A0B">
        <w:rPr>
          <w:sz w:val="28"/>
          <w:szCs w:val="28"/>
        </w:rPr>
        <w:t>М.И.Юраш</w:t>
      </w:r>
      <w:proofErr w:type="spellEnd"/>
    </w:p>
    <w:p w14:paraId="72BC7D3C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36EE3DC8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5C1C26DE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49A9EFFE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71AAD565" w14:textId="0B8DD993" w:rsidR="00303F33" w:rsidRPr="00303F33" w:rsidRDefault="00303F33" w:rsidP="00303F33">
      <w:pPr>
        <w:widowControl/>
        <w:tabs>
          <w:tab w:val="left" w:pos="180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                                          </w:t>
      </w:r>
      <w:bookmarkStart w:id="2" w:name="_Hlk155683649"/>
      <w:r w:rsidRPr="00303F33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1</w:t>
      </w:r>
    </w:p>
    <w:tbl>
      <w:tblPr>
        <w:tblW w:w="5760" w:type="dxa"/>
        <w:tblInd w:w="4608" w:type="dxa"/>
        <w:tblLook w:val="01E0" w:firstRow="1" w:lastRow="1" w:firstColumn="1" w:lastColumn="1" w:noHBand="0" w:noVBand="0"/>
      </w:tblPr>
      <w:tblGrid>
        <w:gridCol w:w="5760"/>
      </w:tblGrid>
      <w:tr w:rsidR="00303F33" w:rsidRPr="00303F33" w14:paraId="22862576" w14:textId="77777777" w:rsidTr="00995B4B">
        <w:tc>
          <w:tcPr>
            <w:tcW w:w="5760" w:type="dxa"/>
          </w:tcPr>
          <w:p w14:paraId="41C97C54" w14:textId="77777777" w:rsidR="00303F33" w:rsidRPr="00303F33" w:rsidRDefault="00303F33" w:rsidP="00303F33">
            <w:pPr>
              <w:widowControl/>
              <w:ind w:left="72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к решению сельского Совета депутатов  </w:t>
            </w:r>
          </w:p>
          <w:p w14:paraId="69B36713" w14:textId="5BE09CC4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</w:t>
            </w:r>
            <w:proofErr w:type="gramStart"/>
            <w:r w:rsidRPr="00303F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  «</w:t>
            </w:r>
            <w:proofErr w:type="gramEnd"/>
            <w:r w:rsidRPr="00303F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26»  декабря 2023 г.  № 27</w:t>
            </w:r>
          </w:p>
        </w:tc>
      </w:tr>
      <w:bookmarkEnd w:id="2"/>
    </w:tbl>
    <w:p w14:paraId="0F57E661" w14:textId="77777777" w:rsidR="00303F33" w:rsidRPr="00303F33" w:rsidRDefault="00303F33" w:rsidP="00303F33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14:paraId="3A2DC7CB" w14:textId="77777777" w:rsidR="00303F33" w:rsidRPr="00303F33" w:rsidRDefault="00303F33" w:rsidP="00303F3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3F33">
        <w:rPr>
          <w:rFonts w:ascii="Times New Roman" w:eastAsia="Times New Roman" w:hAnsi="Times New Roman" w:cs="Times New Roman"/>
          <w:color w:val="auto"/>
          <w:sz w:val="28"/>
          <w:szCs w:val="28"/>
        </w:rPr>
        <w:t>Доходы местного бюджета по кодам классификации доходов бюджетов</w:t>
      </w:r>
    </w:p>
    <w:p w14:paraId="09568533" w14:textId="77777777" w:rsidR="00303F33" w:rsidRPr="00303F33" w:rsidRDefault="00303F33" w:rsidP="00303F3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2700"/>
        <w:gridCol w:w="5220"/>
        <w:gridCol w:w="1260"/>
      </w:tblGrid>
      <w:tr w:rsidR="00303F33" w:rsidRPr="00303F33" w14:paraId="007FA832" w14:textId="77777777" w:rsidTr="00303F33">
        <w:trPr>
          <w:cantSplit/>
          <w:trHeight w:val="195"/>
          <w:tblHeader/>
        </w:trPr>
        <w:tc>
          <w:tcPr>
            <w:tcW w:w="3780" w:type="dxa"/>
            <w:gridSpan w:val="2"/>
            <w:noWrap/>
            <w:vAlign w:val="bottom"/>
          </w:tcPr>
          <w:p w14:paraId="07287BB2" w14:textId="740602EF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Код бюджетной классификации</w:t>
            </w:r>
          </w:p>
        </w:tc>
        <w:tc>
          <w:tcPr>
            <w:tcW w:w="5220" w:type="dxa"/>
            <w:vMerge w:val="restart"/>
            <w:noWrap/>
          </w:tcPr>
          <w:p w14:paraId="371E15F6" w14:textId="69945A40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noWrap/>
          </w:tcPr>
          <w:p w14:paraId="183D3DFC" w14:textId="245C592A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Кассовое исполнение, тыс. рублей</w:t>
            </w:r>
          </w:p>
        </w:tc>
      </w:tr>
      <w:tr w:rsidR="00303F33" w:rsidRPr="00303F33" w14:paraId="72418A4A" w14:textId="77777777" w:rsidTr="00303F33">
        <w:trPr>
          <w:cantSplit/>
          <w:trHeight w:val="904"/>
          <w:tblHeader/>
        </w:trPr>
        <w:tc>
          <w:tcPr>
            <w:tcW w:w="1080" w:type="dxa"/>
            <w:noWrap/>
            <w:vAlign w:val="bottom"/>
          </w:tcPr>
          <w:p w14:paraId="748767EE" w14:textId="274938E4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администратора поступлений</w:t>
            </w:r>
          </w:p>
        </w:tc>
        <w:tc>
          <w:tcPr>
            <w:tcW w:w="2700" w:type="dxa"/>
            <w:noWrap/>
          </w:tcPr>
          <w:p w14:paraId="09AB0CFA" w14:textId="4CD5E077" w:rsidR="00303F33" w:rsidRDefault="00303F33" w:rsidP="00303F3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доходов бюджетов</w:t>
            </w:r>
          </w:p>
        </w:tc>
        <w:tc>
          <w:tcPr>
            <w:tcW w:w="5220" w:type="dxa"/>
            <w:vMerge/>
            <w:noWrap/>
            <w:vAlign w:val="bottom"/>
          </w:tcPr>
          <w:p w14:paraId="021D7B83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vMerge/>
            <w:noWrap/>
            <w:vAlign w:val="bottom"/>
          </w:tcPr>
          <w:p w14:paraId="4017F5E8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03F33" w:rsidRPr="00303F33" w14:paraId="582ABB4B" w14:textId="77777777" w:rsidTr="00995B4B">
        <w:trPr>
          <w:cantSplit/>
          <w:trHeight w:val="255"/>
          <w:tblHeader/>
        </w:trPr>
        <w:tc>
          <w:tcPr>
            <w:tcW w:w="1080" w:type="dxa"/>
            <w:noWrap/>
            <w:vAlign w:val="bottom"/>
          </w:tcPr>
          <w:p w14:paraId="0F5A5A61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700" w:type="dxa"/>
            <w:noWrap/>
            <w:vAlign w:val="bottom"/>
          </w:tcPr>
          <w:p w14:paraId="184A05A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20" w:type="dxa"/>
            <w:noWrap/>
            <w:vAlign w:val="bottom"/>
          </w:tcPr>
          <w:p w14:paraId="6AC74C9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260" w:type="dxa"/>
            <w:noWrap/>
            <w:vAlign w:val="bottom"/>
          </w:tcPr>
          <w:p w14:paraId="7AD1A819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:rsidR="00303F33" w:rsidRPr="00303F33" w14:paraId="0731E9B6" w14:textId="77777777" w:rsidTr="00995B4B">
        <w:trPr>
          <w:cantSplit/>
          <w:trHeight w:val="255"/>
        </w:trPr>
        <w:tc>
          <w:tcPr>
            <w:tcW w:w="1080" w:type="dxa"/>
          </w:tcPr>
          <w:p w14:paraId="7A6021F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0" w:type="dxa"/>
          </w:tcPr>
          <w:p w14:paraId="55039B8E" w14:textId="77777777" w:rsidR="00303F33" w:rsidRPr="00303F33" w:rsidRDefault="00303F33" w:rsidP="00303F33">
            <w:pPr>
              <w:widowControl/>
              <w:ind w:right="-52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03F3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220" w:type="dxa"/>
          </w:tcPr>
          <w:p w14:paraId="067371A1" w14:textId="77777777" w:rsidR="00303F33" w:rsidRPr="00303F33" w:rsidRDefault="00303F33" w:rsidP="00303F3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03F33">
              <w:rPr>
                <w:rFonts w:ascii="Times New Roman" w:eastAsia="Times New Roman" w:hAnsi="Times New Roman" w:cs="Times New Roman"/>
                <w:b/>
              </w:rPr>
              <w:t>ДОХОДЫ, ВСЕГО</w:t>
            </w:r>
          </w:p>
        </w:tc>
        <w:tc>
          <w:tcPr>
            <w:tcW w:w="1260" w:type="dxa"/>
          </w:tcPr>
          <w:p w14:paraId="15DAD53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3F33">
              <w:rPr>
                <w:rFonts w:ascii="Times New Roman" w:eastAsia="Times New Roman" w:hAnsi="Times New Roman" w:cs="Times New Roman"/>
                <w:b/>
              </w:rPr>
              <w:t>8573,4</w:t>
            </w:r>
          </w:p>
        </w:tc>
      </w:tr>
      <w:tr w:rsidR="00303F33" w:rsidRPr="00303F33" w14:paraId="3233CDBE" w14:textId="77777777" w:rsidTr="00995B4B">
        <w:trPr>
          <w:cantSplit/>
          <w:trHeight w:val="255"/>
        </w:trPr>
        <w:tc>
          <w:tcPr>
            <w:tcW w:w="1080" w:type="dxa"/>
          </w:tcPr>
          <w:p w14:paraId="20DF98FA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14:paraId="3CFC6897" w14:textId="77777777" w:rsidR="00303F33" w:rsidRPr="00303F33" w:rsidRDefault="00303F33" w:rsidP="00303F33">
            <w:pPr>
              <w:widowControl/>
              <w:tabs>
                <w:tab w:val="left" w:pos="795"/>
                <w:tab w:val="right" w:pos="3008"/>
              </w:tabs>
              <w:ind w:right="-527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 xml:space="preserve">  1 01 02010 01 0000 110</w:t>
            </w:r>
            <w:r w:rsidRPr="00303F33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5220" w:type="dxa"/>
          </w:tcPr>
          <w:p w14:paraId="3A45446B" w14:textId="77777777" w:rsidR="00303F33" w:rsidRPr="00303F33" w:rsidRDefault="00303F33" w:rsidP="00303F3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</w:tcPr>
          <w:p w14:paraId="0E5E955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604,2</w:t>
            </w:r>
          </w:p>
          <w:p w14:paraId="5D94D81E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3F33" w:rsidRPr="00303F33" w14:paraId="721A8BB8" w14:textId="77777777" w:rsidTr="00995B4B">
        <w:trPr>
          <w:cantSplit/>
          <w:trHeight w:val="255"/>
        </w:trPr>
        <w:tc>
          <w:tcPr>
            <w:tcW w:w="1080" w:type="dxa"/>
          </w:tcPr>
          <w:p w14:paraId="0868B982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14:paraId="34A16EA5" w14:textId="77777777" w:rsidR="00303F33" w:rsidRPr="00303F33" w:rsidRDefault="00303F33" w:rsidP="00303F33">
            <w:pPr>
              <w:widowControl/>
              <w:tabs>
                <w:tab w:val="left" w:pos="795"/>
                <w:tab w:val="right" w:pos="3008"/>
              </w:tabs>
              <w:ind w:right="-527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 xml:space="preserve">  1 01 02020 01 0000 110</w:t>
            </w:r>
            <w:r w:rsidRPr="00303F33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5220" w:type="dxa"/>
          </w:tcPr>
          <w:p w14:paraId="301E6F2F" w14:textId="77777777" w:rsidR="00303F33" w:rsidRPr="00303F33" w:rsidRDefault="00303F33" w:rsidP="00303F3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0" w:type="dxa"/>
          </w:tcPr>
          <w:p w14:paraId="1A9C1D3E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0,7</w:t>
            </w:r>
          </w:p>
        </w:tc>
      </w:tr>
      <w:tr w:rsidR="00303F33" w:rsidRPr="00303F33" w14:paraId="7FCC2133" w14:textId="77777777" w:rsidTr="00995B4B">
        <w:trPr>
          <w:cantSplit/>
          <w:trHeight w:val="441"/>
        </w:trPr>
        <w:tc>
          <w:tcPr>
            <w:tcW w:w="1080" w:type="dxa"/>
          </w:tcPr>
          <w:p w14:paraId="7F6EF48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14:paraId="5EA79B0F" w14:textId="77777777" w:rsidR="00303F33" w:rsidRPr="00303F33" w:rsidRDefault="00303F33" w:rsidP="00303F33">
            <w:pPr>
              <w:widowControl/>
              <w:tabs>
                <w:tab w:val="left" w:pos="795"/>
                <w:tab w:val="right" w:pos="3008"/>
              </w:tabs>
              <w:ind w:right="-527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 xml:space="preserve">  1 01 02030 01 0000 110</w:t>
            </w:r>
            <w:r w:rsidRPr="00303F33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5220" w:type="dxa"/>
          </w:tcPr>
          <w:p w14:paraId="5EF47B52" w14:textId="77777777" w:rsidR="00303F33" w:rsidRPr="00303F33" w:rsidRDefault="00303F33" w:rsidP="00303F3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0" w:type="dxa"/>
          </w:tcPr>
          <w:p w14:paraId="642BCFB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5,4</w:t>
            </w:r>
          </w:p>
        </w:tc>
      </w:tr>
      <w:tr w:rsidR="00303F33" w:rsidRPr="00303F33" w14:paraId="0F51C45A" w14:textId="77777777" w:rsidTr="00995B4B">
        <w:trPr>
          <w:cantSplit/>
          <w:trHeight w:val="441"/>
        </w:trPr>
        <w:tc>
          <w:tcPr>
            <w:tcW w:w="1080" w:type="dxa"/>
          </w:tcPr>
          <w:p w14:paraId="5522A88C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14:paraId="2DA8E8FD" w14:textId="77777777" w:rsidR="00303F33" w:rsidRPr="00303F33" w:rsidRDefault="00303F33" w:rsidP="00303F33">
            <w:pPr>
              <w:widowControl/>
              <w:tabs>
                <w:tab w:val="left" w:pos="795"/>
                <w:tab w:val="right" w:pos="3008"/>
              </w:tabs>
              <w:ind w:right="-527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 xml:space="preserve">  1 01 02080 01 0000 110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43FEFB7D" w14:textId="77777777" w:rsidR="00303F33" w:rsidRPr="00303F33" w:rsidRDefault="00303F33" w:rsidP="00303F3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260" w:type="dxa"/>
          </w:tcPr>
          <w:p w14:paraId="2802D27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5,3</w:t>
            </w:r>
          </w:p>
        </w:tc>
      </w:tr>
      <w:tr w:rsidR="00303F33" w:rsidRPr="00303F33" w14:paraId="2235AFCA" w14:textId="77777777" w:rsidTr="00995B4B">
        <w:trPr>
          <w:cantSplit/>
          <w:trHeight w:val="441"/>
        </w:trPr>
        <w:tc>
          <w:tcPr>
            <w:tcW w:w="1080" w:type="dxa"/>
          </w:tcPr>
          <w:p w14:paraId="4EE67A59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 xml:space="preserve">303 </w:t>
            </w:r>
          </w:p>
        </w:tc>
        <w:tc>
          <w:tcPr>
            <w:tcW w:w="2700" w:type="dxa"/>
          </w:tcPr>
          <w:p w14:paraId="7AF0975F" w14:textId="77777777" w:rsidR="00303F33" w:rsidRPr="00303F33" w:rsidRDefault="00303F33" w:rsidP="00303F33">
            <w:pPr>
              <w:widowControl/>
              <w:tabs>
                <w:tab w:val="left" w:pos="795"/>
                <w:tab w:val="right" w:pos="3008"/>
              </w:tabs>
              <w:ind w:right="-527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 xml:space="preserve">  1 01 021300 01 000 110</w:t>
            </w:r>
          </w:p>
        </w:tc>
        <w:tc>
          <w:tcPr>
            <w:tcW w:w="5220" w:type="dxa"/>
            <w:shd w:val="clear" w:color="auto" w:fill="auto"/>
          </w:tcPr>
          <w:p w14:paraId="7AEC1F0E" w14:textId="77777777" w:rsidR="00303F33" w:rsidRPr="00303F33" w:rsidRDefault="00303F33" w:rsidP="00303F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Налог на доходы физических лиц в отношении доходов, от долевого участия в организации, полученных в виде дивидендов</w:t>
            </w:r>
          </w:p>
        </w:tc>
        <w:tc>
          <w:tcPr>
            <w:tcW w:w="1260" w:type="dxa"/>
          </w:tcPr>
          <w:p w14:paraId="4F704C8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8,7</w:t>
            </w:r>
          </w:p>
        </w:tc>
      </w:tr>
      <w:tr w:rsidR="00303F33" w:rsidRPr="00303F33" w14:paraId="48372EF1" w14:textId="77777777" w:rsidTr="00995B4B">
        <w:trPr>
          <w:cantSplit/>
          <w:trHeight w:val="441"/>
        </w:trPr>
        <w:tc>
          <w:tcPr>
            <w:tcW w:w="1080" w:type="dxa"/>
          </w:tcPr>
          <w:p w14:paraId="00A5A7D0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14:paraId="6E23785A" w14:textId="77777777" w:rsidR="00303F33" w:rsidRPr="00303F33" w:rsidRDefault="00303F33" w:rsidP="00303F33">
            <w:pPr>
              <w:widowControl/>
              <w:tabs>
                <w:tab w:val="left" w:pos="795"/>
                <w:tab w:val="right" w:pos="3008"/>
              </w:tabs>
              <w:ind w:right="-527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 xml:space="preserve">  1 05 03010 01 0000 110 </w:t>
            </w:r>
          </w:p>
        </w:tc>
        <w:tc>
          <w:tcPr>
            <w:tcW w:w="5220" w:type="dxa"/>
          </w:tcPr>
          <w:p w14:paraId="61CD11D3" w14:textId="77777777" w:rsidR="00303F33" w:rsidRPr="00303F33" w:rsidRDefault="00303F33" w:rsidP="00303F3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  <w:p w14:paraId="1331BE12" w14:textId="77777777" w:rsidR="00303F33" w:rsidRPr="00303F33" w:rsidRDefault="00303F33" w:rsidP="00303F3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14:paraId="76557A06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67,0</w:t>
            </w:r>
          </w:p>
        </w:tc>
      </w:tr>
      <w:tr w:rsidR="00303F33" w:rsidRPr="00303F33" w14:paraId="5ECB1FE4" w14:textId="77777777" w:rsidTr="00995B4B">
        <w:trPr>
          <w:cantSplit/>
          <w:trHeight w:val="255"/>
        </w:trPr>
        <w:tc>
          <w:tcPr>
            <w:tcW w:w="1080" w:type="dxa"/>
          </w:tcPr>
          <w:p w14:paraId="0810A9A6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2700" w:type="dxa"/>
          </w:tcPr>
          <w:p w14:paraId="0248ED78" w14:textId="77777777" w:rsidR="00303F33" w:rsidRPr="00303F33" w:rsidRDefault="00303F33" w:rsidP="00303F33">
            <w:pPr>
              <w:widowControl/>
              <w:tabs>
                <w:tab w:val="left" w:pos="795"/>
                <w:tab w:val="right" w:pos="3008"/>
              </w:tabs>
              <w:ind w:right="-527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 xml:space="preserve">  1 06 01030 10 0000 110</w:t>
            </w:r>
          </w:p>
        </w:tc>
        <w:tc>
          <w:tcPr>
            <w:tcW w:w="5220" w:type="dxa"/>
          </w:tcPr>
          <w:p w14:paraId="42CAD5DB" w14:textId="77777777" w:rsidR="00303F33" w:rsidRPr="00303F33" w:rsidRDefault="00303F33" w:rsidP="00303F3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</w:tcPr>
          <w:p w14:paraId="7A7B146A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63,4</w:t>
            </w:r>
          </w:p>
        </w:tc>
      </w:tr>
      <w:tr w:rsidR="00303F33" w:rsidRPr="00303F33" w14:paraId="19398AE2" w14:textId="77777777" w:rsidTr="00995B4B">
        <w:trPr>
          <w:cantSplit/>
          <w:trHeight w:val="510"/>
        </w:trPr>
        <w:tc>
          <w:tcPr>
            <w:tcW w:w="1080" w:type="dxa"/>
          </w:tcPr>
          <w:p w14:paraId="3193518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14:paraId="7BACABB8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5220" w:type="dxa"/>
          </w:tcPr>
          <w:p w14:paraId="2A44AAB4" w14:textId="77777777" w:rsidR="00303F33" w:rsidRPr="00303F33" w:rsidRDefault="00303F33" w:rsidP="00303F3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</w:tcPr>
          <w:p w14:paraId="275594C8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411,6</w:t>
            </w:r>
          </w:p>
        </w:tc>
      </w:tr>
      <w:tr w:rsidR="00303F33" w:rsidRPr="00303F33" w14:paraId="35990A15" w14:textId="77777777" w:rsidTr="00995B4B">
        <w:trPr>
          <w:cantSplit/>
          <w:trHeight w:val="765"/>
        </w:trPr>
        <w:tc>
          <w:tcPr>
            <w:tcW w:w="1080" w:type="dxa"/>
          </w:tcPr>
          <w:p w14:paraId="4F91CBDA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14:paraId="27465C8A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5220" w:type="dxa"/>
          </w:tcPr>
          <w:p w14:paraId="5158D4A7" w14:textId="77777777" w:rsidR="00303F33" w:rsidRPr="00303F33" w:rsidRDefault="00303F33" w:rsidP="00303F3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</w:tcPr>
          <w:p w14:paraId="57E2DF30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131,8</w:t>
            </w:r>
          </w:p>
        </w:tc>
      </w:tr>
      <w:tr w:rsidR="00303F33" w:rsidRPr="00303F33" w14:paraId="476DADF9" w14:textId="77777777" w:rsidTr="00995B4B">
        <w:trPr>
          <w:cantSplit/>
          <w:trHeight w:val="1735"/>
        </w:trPr>
        <w:tc>
          <w:tcPr>
            <w:tcW w:w="1080" w:type="dxa"/>
          </w:tcPr>
          <w:p w14:paraId="4B2492B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14:paraId="551D03BE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 xml:space="preserve">  1 11 05035 10 1111 120</w:t>
            </w:r>
          </w:p>
        </w:tc>
        <w:tc>
          <w:tcPr>
            <w:tcW w:w="5220" w:type="dxa"/>
          </w:tcPr>
          <w:p w14:paraId="55256FA2" w14:textId="77777777" w:rsidR="00303F33" w:rsidRPr="00303F33" w:rsidRDefault="00303F33" w:rsidP="00303F3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</w:tcPr>
          <w:p w14:paraId="18386B00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342,5</w:t>
            </w:r>
          </w:p>
        </w:tc>
      </w:tr>
      <w:tr w:rsidR="00303F33" w:rsidRPr="00303F33" w14:paraId="48E4129E" w14:textId="77777777" w:rsidTr="00995B4B">
        <w:trPr>
          <w:cantSplit/>
          <w:trHeight w:val="825"/>
        </w:trPr>
        <w:tc>
          <w:tcPr>
            <w:tcW w:w="1080" w:type="dxa"/>
          </w:tcPr>
          <w:p w14:paraId="55B81487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14:paraId="11F86E8A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1 13 02065 10 0000 130</w:t>
            </w:r>
          </w:p>
        </w:tc>
        <w:tc>
          <w:tcPr>
            <w:tcW w:w="5220" w:type="dxa"/>
          </w:tcPr>
          <w:p w14:paraId="02B56267" w14:textId="77777777" w:rsidR="00303F33" w:rsidRPr="00303F33" w:rsidRDefault="00303F33" w:rsidP="00303F3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60" w:type="dxa"/>
          </w:tcPr>
          <w:p w14:paraId="038CBABA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87,1</w:t>
            </w:r>
          </w:p>
        </w:tc>
      </w:tr>
      <w:tr w:rsidR="00303F33" w:rsidRPr="00303F33" w14:paraId="090C0712" w14:textId="77777777" w:rsidTr="00995B4B">
        <w:trPr>
          <w:cantSplit/>
          <w:trHeight w:val="825"/>
        </w:trPr>
        <w:tc>
          <w:tcPr>
            <w:tcW w:w="1080" w:type="dxa"/>
          </w:tcPr>
          <w:p w14:paraId="70AB05D6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14:paraId="6C0BDA7A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5220" w:type="dxa"/>
          </w:tcPr>
          <w:p w14:paraId="1DC95E5A" w14:textId="77777777" w:rsidR="00303F33" w:rsidRPr="00303F33" w:rsidRDefault="00303F33" w:rsidP="00303F3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60" w:type="dxa"/>
          </w:tcPr>
          <w:p w14:paraId="5135690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39,5</w:t>
            </w:r>
          </w:p>
        </w:tc>
      </w:tr>
      <w:tr w:rsidR="00303F33" w:rsidRPr="00303F33" w14:paraId="6C9C7587" w14:textId="77777777" w:rsidTr="00995B4B">
        <w:trPr>
          <w:cantSplit/>
          <w:trHeight w:val="599"/>
        </w:trPr>
        <w:tc>
          <w:tcPr>
            <w:tcW w:w="1080" w:type="dxa"/>
          </w:tcPr>
          <w:p w14:paraId="2D77EDD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14:paraId="6CED3D8E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5220" w:type="dxa"/>
          </w:tcPr>
          <w:p w14:paraId="645F5D9B" w14:textId="77777777" w:rsidR="00303F33" w:rsidRPr="00303F33" w:rsidRDefault="00303F33" w:rsidP="00303F3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собственности сельских поселений</w:t>
            </w:r>
          </w:p>
        </w:tc>
        <w:tc>
          <w:tcPr>
            <w:tcW w:w="1260" w:type="dxa"/>
          </w:tcPr>
          <w:p w14:paraId="3996E83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0,0</w:t>
            </w:r>
          </w:p>
          <w:p w14:paraId="6D58395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3F33" w:rsidRPr="00303F33" w14:paraId="398C2BB7" w14:textId="77777777" w:rsidTr="00995B4B">
        <w:trPr>
          <w:cantSplit/>
          <w:trHeight w:val="655"/>
        </w:trPr>
        <w:tc>
          <w:tcPr>
            <w:tcW w:w="1080" w:type="dxa"/>
          </w:tcPr>
          <w:p w14:paraId="49559B6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14:paraId="74388746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1 16 02020 02 0000 140</w:t>
            </w:r>
          </w:p>
        </w:tc>
        <w:tc>
          <w:tcPr>
            <w:tcW w:w="5220" w:type="dxa"/>
          </w:tcPr>
          <w:p w14:paraId="37AA911A" w14:textId="77777777" w:rsidR="00303F33" w:rsidRPr="00303F33" w:rsidRDefault="00303F33" w:rsidP="00303F3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Административные штрафы</w:t>
            </w:r>
          </w:p>
        </w:tc>
        <w:tc>
          <w:tcPr>
            <w:tcW w:w="1260" w:type="dxa"/>
          </w:tcPr>
          <w:p w14:paraId="258D51E9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303F33" w:rsidRPr="00303F33" w14:paraId="7002B501" w14:textId="77777777" w:rsidTr="00995B4B">
        <w:trPr>
          <w:cantSplit/>
          <w:trHeight w:val="655"/>
        </w:trPr>
        <w:tc>
          <w:tcPr>
            <w:tcW w:w="1080" w:type="dxa"/>
          </w:tcPr>
          <w:p w14:paraId="5175DDA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14:paraId="31C619A7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1 17 15030 10 0000 150</w:t>
            </w:r>
          </w:p>
        </w:tc>
        <w:tc>
          <w:tcPr>
            <w:tcW w:w="5220" w:type="dxa"/>
          </w:tcPr>
          <w:p w14:paraId="17D2F369" w14:textId="77777777" w:rsidR="00303F33" w:rsidRPr="00303F33" w:rsidRDefault="00303F33" w:rsidP="00303F3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60" w:type="dxa"/>
          </w:tcPr>
          <w:p w14:paraId="12D0D186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03F33" w:rsidRPr="00303F33" w14:paraId="454A8539" w14:textId="77777777" w:rsidTr="00995B4B">
        <w:trPr>
          <w:cantSplit/>
          <w:trHeight w:val="655"/>
        </w:trPr>
        <w:tc>
          <w:tcPr>
            <w:tcW w:w="1080" w:type="dxa"/>
          </w:tcPr>
          <w:p w14:paraId="32E6D176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14:paraId="5BFE7D7F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2 02 16001 10 0000 150</w:t>
            </w:r>
          </w:p>
        </w:tc>
        <w:tc>
          <w:tcPr>
            <w:tcW w:w="5220" w:type="dxa"/>
          </w:tcPr>
          <w:p w14:paraId="4D2164FA" w14:textId="77777777" w:rsidR="00303F33" w:rsidRPr="00303F33" w:rsidRDefault="00303F33" w:rsidP="00303F3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</w:tcPr>
          <w:p w14:paraId="152B9D9E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317,7</w:t>
            </w:r>
          </w:p>
        </w:tc>
      </w:tr>
      <w:tr w:rsidR="00303F33" w:rsidRPr="00303F33" w14:paraId="390DDE3B" w14:textId="77777777" w:rsidTr="00995B4B">
        <w:trPr>
          <w:cantSplit/>
          <w:trHeight w:val="655"/>
        </w:trPr>
        <w:tc>
          <w:tcPr>
            <w:tcW w:w="1080" w:type="dxa"/>
          </w:tcPr>
          <w:p w14:paraId="56E5B8D8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14:paraId="45F107D7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2 02 25555 10 0000 150</w:t>
            </w:r>
          </w:p>
        </w:tc>
        <w:tc>
          <w:tcPr>
            <w:tcW w:w="5220" w:type="dxa"/>
          </w:tcPr>
          <w:p w14:paraId="4AC6A6FC" w14:textId="77777777" w:rsidR="00303F33" w:rsidRPr="00303F33" w:rsidRDefault="00303F33" w:rsidP="00303F3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60" w:type="dxa"/>
          </w:tcPr>
          <w:p w14:paraId="4200F042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4000,0</w:t>
            </w:r>
          </w:p>
        </w:tc>
      </w:tr>
      <w:tr w:rsidR="00303F33" w:rsidRPr="00303F33" w14:paraId="4BDE3F07" w14:textId="77777777" w:rsidTr="00995B4B">
        <w:trPr>
          <w:cantSplit/>
          <w:trHeight w:val="655"/>
        </w:trPr>
        <w:tc>
          <w:tcPr>
            <w:tcW w:w="1080" w:type="dxa"/>
          </w:tcPr>
          <w:p w14:paraId="6413577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14:paraId="551089B6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2 02 29999 10 0000 150</w:t>
            </w:r>
          </w:p>
        </w:tc>
        <w:tc>
          <w:tcPr>
            <w:tcW w:w="5220" w:type="dxa"/>
          </w:tcPr>
          <w:p w14:paraId="767FFE81" w14:textId="77777777" w:rsidR="00303F33" w:rsidRPr="00303F33" w:rsidRDefault="00303F33" w:rsidP="00303F3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260" w:type="dxa"/>
          </w:tcPr>
          <w:p w14:paraId="2753909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03F33" w:rsidRPr="00303F33" w14:paraId="05DD2A31" w14:textId="77777777" w:rsidTr="00995B4B">
        <w:trPr>
          <w:cantSplit/>
          <w:trHeight w:val="1020"/>
        </w:trPr>
        <w:tc>
          <w:tcPr>
            <w:tcW w:w="1080" w:type="dxa"/>
          </w:tcPr>
          <w:p w14:paraId="2824D167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14:paraId="27821870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2 02 35118 10 0000 150</w:t>
            </w:r>
          </w:p>
        </w:tc>
        <w:tc>
          <w:tcPr>
            <w:tcW w:w="5220" w:type="dxa"/>
          </w:tcPr>
          <w:p w14:paraId="44F0471F" w14:textId="77777777" w:rsidR="00303F33" w:rsidRPr="00303F33" w:rsidRDefault="00303F33" w:rsidP="00303F3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</w:tcPr>
          <w:p w14:paraId="50E54036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289,6</w:t>
            </w:r>
          </w:p>
        </w:tc>
      </w:tr>
      <w:tr w:rsidR="00303F33" w:rsidRPr="00303F33" w14:paraId="41881DB0" w14:textId="77777777" w:rsidTr="00995B4B">
        <w:trPr>
          <w:cantSplit/>
          <w:trHeight w:val="1797"/>
        </w:trPr>
        <w:tc>
          <w:tcPr>
            <w:tcW w:w="1080" w:type="dxa"/>
          </w:tcPr>
          <w:p w14:paraId="10A853B9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2700" w:type="dxa"/>
          </w:tcPr>
          <w:p w14:paraId="24A0A358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2 02 40014 10 0000 150</w:t>
            </w:r>
          </w:p>
        </w:tc>
        <w:tc>
          <w:tcPr>
            <w:tcW w:w="5220" w:type="dxa"/>
          </w:tcPr>
          <w:p w14:paraId="41A73738" w14:textId="77777777" w:rsidR="00303F33" w:rsidRPr="00303F33" w:rsidRDefault="00303F33" w:rsidP="00303F3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</w:tcPr>
          <w:p w14:paraId="46FE276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2002,6</w:t>
            </w:r>
          </w:p>
          <w:p w14:paraId="1F3B5066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3F33" w:rsidRPr="00303F33" w14:paraId="416D487C" w14:textId="77777777" w:rsidTr="00995B4B">
        <w:trPr>
          <w:cantSplit/>
          <w:trHeight w:val="655"/>
        </w:trPr>
        <w:tc>
          <w:tcPr>
            <w:tcW w:w="1080" w:type="dxa"/>
          </w:tcPr>
          <w:p w14:paraId="1DE7D177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14:paraId="615B849D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2 02 49999 10 0000 150</w:t>
            </w:r>
          </w:p>
        </w:tc>
        <w:tc>
          <w:tcPr>
            <w:tcW w:w="5220" w:type="dxa"/>
          </w:tcPr>
          <w:p w14:paraId="0EFB78B1" w14:textId="77777777" w:rsidR="00303F33" w:rsidRPr="00303F33" w:rsidRDefault="00303F33" w:rsidP="00303F3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</w:tcPr>
          <w:p w14:paraId="6051E93A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196,0</w:t>
            </w:r>
          </w:p>
        </w:tc>
      </w:tr>
    </w:tbl>
    <w:p w14:paraId="1882A4E6" w14:textId="77777777" w:rsidR="00303F33" w:rsidRPr="00303F33" w:rsidRDefault="00303F33" w:rsidP="00303F33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54866493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188CC6BB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753DFFDB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5780DFBB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43E13840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1E6FC875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16E2FFC8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1E3E8109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2A30A0FB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5D5B1561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3E933894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44A8658A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070A106F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33C35FAC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74F72981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27DD5A11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1401E5EB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0E386D02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03D62315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01C1F054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55B33FAB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4FD38E58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2057B4D4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096F618F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086B196E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1EBBC8AC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2BBADAB6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59B01093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7D1D1335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6BC8645B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11946B8B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251F7093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0D30E419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72A757A2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782F96EF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251E2387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07CA316B" w14:textId="1CD8A9AA" w:rsidR="00303F33" w:rsidRPr="00303F33" w:rsidRDefault="00303F33" w:rsidP="00303F33">
      <w:pPr>
        <w:pStyle w:val="20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bookmarkStart w:id="3" w:name="_Hlk155683961"/>
      <w:r w:rsidRPr="00303F3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tbl>
      <w:tblPr>
        <w:tblW w:w="5760" w:type="dxa"/>
        <w:tblInd w:w="4608" w:type="dxa"/>
        <w:tblLook w:val="01E0" w:firstRow="1" w:lastRow="1" w:firstColumn="1" w:lastColumn="1" w:noHBand="0" w:noVBand="0"/>
      </w:tblPr>
      <w:tblGrid>
        <w:gridCol w:w="5760"/>
      </w:tblGrid>
      <w:tr w:rsidR="00303F33" w:rsidRPr="00303F33" w14:paraId="31A17829" w14:textId="77777777" w:rsidTr="00995B4B">
        <w:tc>
          <w:tcPr>
            <w:tcW w:w="5760" w:type="dxa"/>
          </w:tcPr>
          <w:p w14:paraId="72D68C7E" w14:textId="441AB1FF" w:rsidR="00303F33" w:rsidRPr="00303F33" w:rsidRDefault="00303F33" w:rsidP="00303F33">
            <w:pPr>
              <w:pStyle w:val="20"/>
              <w:spacing w:before="0" w:line="240" w:lineRule="auto"/>
              <w:rPr>
                <w:sz w:val="28"/>
                <w:szCs w:val="28"/>
              </w:rPr>
            </w:pPr>
            <w:r w:rsidRPr="00303F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03F33">
              <w:rPr>
                <w:sz w:val="28"/>
                <w:szCs w:val="28"/>
              </w:rPr>
              <w:t xml:space="preserve">к решению сельского Совета депутатов  </w:t>
            </w:r>
          </w:p>
          <w:p w14:paraId="2BD8A793" w14:textId="4F2B6E7C" w:rsidR="00303F33" w:rsidRPr="00303F33" w:rsidRDefault="00303F33" w:rsidP="00303F33">
            <w:pPr>
              <w:pStyle w:val="20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 w:rsidRPr="00303F33">
              <w:rPr>
                <w:sz w:val="28"/>
                <w:szCs w:val="28"/>
              </w:rPr>
              <w:t>от  «</w:t>
            </w:r>
            <w:proofErr w:type="gramEnd"/>
            <w:r w:rsidRPr="00303F33">
              <w:rPr>
                <w:sz w:val="28"/>
                <w:szCs w:val="28"/>
              </w:rPr>
              <w:t>26»  декабря 2023 г.  № 27</w:t>
            </w:r>
          </w:p>
        </w:tc>
      </w:tr>
      <w:bookmarkEnd w:id="3"/>
    </w:tbl>
    <w:p w14:paraId="0D785626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5FD99836" w14:textId="13A71FB6" w:rsidR="00303F33" w:rsidRDefault="00303F33" w:rsidP="00303F33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  <w:r w:rsidRPr="00303F33">
        <w:rPr>
          <w:sz w:val="28"/>
          <w:szCs w:val="28"/>
        </w:rPr>
        <w:t>Расходы местного бюджета в ведомственной структуре расходов бюджета</w:t>
      </w:r>
    </w:p>
    <w:p w14:paraId="6B59E8D7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03AAFDBE" w14:textId="4339C220" w:rsidR="00303F33" w:rsidRDefault="00303F33" w:rsidP="00080867">
      <w:pPr>
        <w:pStyle w:val="20"/>
        <w:shd w:val="clear" w:color="auto" w:fill="auto"/>
        <w:spacing w:before="0" w:line="260" w:lineRule="exact"/>
        <w:rPr>
          <w:rFonts w:ascii="Arial Unicode MS" w:eastAsia="Arial Unicode MS" w:hAnsi="Arial Unicode MS" w:cs="Arial Unicode MS"/>
          <w:color w:val="auto"/>
          <w:sz w:val="20"/>
          <w:szCs w:val="20"/>
        </w:rPr>
      </w:pPr>
      <w:r>
        <w:fldChar w:fldCharType="begin"/>
      </w:r>
      <w:r>
        <w:instrText xml:space="preserve"> LINK Excel.Sheet.8 "E:\\сохранки дика С\\Работа\\Документы\\сессии\\2023\\декабрь\\Приложение 2.xls" "Лист1!R6C1:R134C7" \a \f 4 \h  \* MERGEFORMAT </w:instrText>
      </w:r>
      <w:r>
        <w:fldChar w:fldCharType="separate"/>
      </w:r>
    </w:p>
    <w:tbl>
      <w:tblPr>
        <w:tblW w:w="10712" w:type="dxa"/>
        <w:tblInd w:w="108" w:type="dxa"/>
        <w:tblLook w:val="04A0" w:firstRow="1" w:lastRow="0" w:firstColumn="1" w:lastColumn="0" w:noHBand="0" w:noVBand="1"/>
      </w:tblPr>
      <w:tblGrid>
        <w:gridCol w:w="5280"/>
        <w:gridCol w:w="576"/>
        <w:gridCol w:w="807"/>
        <w:gridCol w:w="567"/>
        <w:gridCol w:w="1701"/>
        <w:gridCol w:w="576"/>
        <w:gridCol w:w="876"/>
        <w:gridCol w:w="480"/>
      </w:tblGrid>
      <w:tr w:rsidR="00303F33" w:rsidRPr="00303F33" w14:paraId="63CB07D2" w14:textId="77777777" w:rsidTr="00303F33">
        <w:trPr>
          <w:gridAfter w:val="1"/>
          <w:wAfter w:w="480" w:type="dxa"/>
          <w:trHeight w:val="255"/>
        </w:trPr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91C4" w14:textId="0B136F8C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D05E271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Распорядитель</w:t>
            </w:r>
          </w:p>
        </w:tc>
        <w:tc>
          <w:tcPr>
            <w:tcW w:w="35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D0BE0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Коды классификации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4D6FEA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Кассовые расходы, тыс. руб.</w:t>
            </w:r>
          </w:p>
        </w:tc>
      </w:tr>
      <w:tr w:rsidR="00303F33" w:rsidRPr="00303F33" w14:paraId="753DF2D0" w14:textId="77777777" w:rsidTr="00303F33">
        <w:trPr>
          <w:trHeight w:val="465"/>
        </w:trPr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7FCBF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81617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416A4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58AD0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2381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03F33" w:rsidRPr="00303F33" w14:paraId="2F02F89E" w14:textId="77777777" w:rsidTr="00303F33">
        <w:trPr>
          <w:trHeight w:val="915"/>
        </w:trPr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9056E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22E24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610B7A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601E61E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E5D97A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D4F79C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вид расхода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BF0CA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0" w:type="dxa"/>
            <w:vAlign w:val="center"/>
            <w:hideMark/>
          </w:tcPr>
          <w:p w14:paraId="62C15C68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2589A3E8" w14:textId="77777777" w:rsidTr="00303F33">
        <w:trPr>
          <w:trHeight w:val="40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A263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7367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FC2C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284E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3026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E649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7F79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480" w:type="dxa"/>
            <w:vAlign w:val="center"/>
            <w:hideMark/>
          </w:tcPr>
          <w:p w14:paraId="5E740FA9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021B5546" w14:textId="77777777" w:rsidTr="00303F33">
        <w:trPr>
          <w:trHeight w:val="112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C922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Шелаболихинского сельсовета Шелаболихинского </w:t>
            </w:r>
            <w:proofErr w:type="gramStart"/>
            <w:r w:rsidRPr="00303F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района  Алтайского</w:t>
            </w:r>
            <w:proofErr w:type="gramEnd"/>
            <w:r w:rsidRPr="00303F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ECA0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96B6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7CC4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2AF8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35AC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EF8E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8263,3</w:t>
            </w:r>
          </w:p>
        </w:tc>
        <w:tc>
          <w:tcPr>
            <w:tcW w:w="480" w:type="dxa"/>
            <w:vAlign w:val="center"/>
            <w:hideMark/>
          </w:tcPr>
          <w:p w14:paraId="4B6F2640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1B4D8E38" w14:textId="77777777" w:rsidTr="00303F33">
        <w:trPr>
          <w:trHeight w:val="33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00BF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8093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4213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8EF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9A0B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3D7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AAD0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1873,9</w:t>
            </w:r>
          </w:p>
        </w:tc>
        <w:tc>
          <w:tcPr>
            <w:tcW w:w="480" w:type="dxa"/>
            <w:vAlign w:val="center"/>
            <w:hideMark/>
          </w:tcPr>
          <w:p w14:paraId="7473D8B5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1182BE0A" w14:textId="77777777" w:rsidTr="00303F33">
        <w:trPr>
          <w:trHeight w:val="93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B491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D753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4AEA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E2F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6C80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5DB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036F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418,2</w:t>
            </w:r>
          </w:p>
        </w:tc>
        <w:tc>
          <w:tcPr>
            <w:tcW w:w="480" w:type="dxa"/>
            <w:vAlign w:val="center"/>
            <w:hideMark/>
          </w:tcPr>
          <w:p w14:paraId="03B6A91F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7B840457" w14:textId="77777777" w:rsidTr="00303F33">
        <w:trPr>
          <w:trHeight w:val="12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4CD0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B6D5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D91B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9E79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749B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2079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8457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418,2</w:t>
            </w:r>
          </w:p>
        </w:tc>
        <w:tc>
          <w:tcPr>
            <w:tcW w:w="480" w:type="dxa"/>
            <w:vAlign w:val="center"/>
            <w:hideMark/>
          </w:tcPr>
          <w:p w14:paraId="5910FB42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0EC225C5" w14:textId="77777777" w:rsidTr="00303F33">
        <w:trPr>
          <w:trHeight w:val="64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76FE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 xml:space="preserve">Расходы на обеспечение деятельности органов местного </w:t>
            </w:r>
            <w:proofErr w:type="spellStart"/>
            <w:r w:rsidRPr="00303F33">
              <w:rPr>
                <w:rFonts w:ascii="Times New Roman" w:eastAsia="Times New Roman" w:hAnsi="Times New Roman" w:cs="Times New Roman"/>
              </w:rPr>
              <w:t>самоупровления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ABA4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835A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E631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BF1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A927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337B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418,2</w:t>
            </w:r>
          </w:p>
        </w:tc>
        <w:tc>
          <w:tcPr>
            <w:tcW w:w="480" w:type="dxa"/>
            <w:vAlign w:val="center"/>
            <w:hideMark/>
          </w:tcPr>
          <w:p w14:paraId="7170C854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77ED05CD" w14:textId="77777777" w:rsidTr="00303F33">
        <w:trPr>
          <w:trHeight w:val="31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B5BB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A57E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B57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0573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CC3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01 2 00 10120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3A98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AB6B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418,2</w:t>
            </w:r>
          </w:p>
        </w:tc>
        <w:tc>
          <w:tcPr>
            <w:tcW w:w="480" w:type="dxa"/>
            <w:vAlign w:val="center"/>
            <w:hideMark/>
          </w:tcPr>
          <w:p w14:paraId="165FE551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56CE5501" w14:textId="77777777" w:rsidTr="00303F33">
        <w:trPr>
          <w:trHeight w:val="153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7E36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B775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D52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F8B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38E3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01 2 00 10120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2838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B853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418,2</w:t>
            </w:r>
          </w:p>
        </w:tc>
        <w:tc>
          <w:tcPr>
            <w:tcW w:w="480" w:type="dxa"/>
            <w:vAlign w:val="center"/>
            <w:hideMark/>
          </w:tcPr>
          <w:p w14:paraId="5D1702AB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3F5D0173" w14:textId="77777777" w:rsidTr="00303F33">
        <w:trPr>
          <w:trHeight w:val="130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DD02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60CE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98D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B642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F97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FF63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3DAC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1403,2</w:t>
            </w:r>
          </w:p>
        </w:tc>
        <w:tc>
          <w:tcPr>
            <w:tcW w:w="480" w:type="dxa"/>
            <w:vAlign w:val="center"/>
            <w:hideMark/>
          </w:tcPr>
          <w:p w14:paraId="541EDEFA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37738A2E" w14:textId="77777777" w:rsidTr="00303F33">
        <w:trPr>
          <w:trHeight w:val="118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7071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8CD3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322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B2AC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77E2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D54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8C70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1403,2</w:t>
            </w:r>
          </w:p>
        </w:tc>
        <w:tc>
          <w:tcPr>
            <w:tcW w:w="480" w:type="dxa"/>
            <w:vAlign w:val="center"/>
            <w:hideMark/>
          </w:tcPr>
          <w:p w14:paraId="5A4F8378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18BD479E" w14:textId="77777777" w:rsidTr="00303F33">
        <w:trPr>
          <w:trHeight w:val="58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DCA7" w14:textId="4C158DD1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03F33">
              <w:rPr>
                <w:rFonts w:ascii="Times New Roman" w:eastAsia="Times New Roman" w:hAnsi="Times New Roman" w:cs="Times New Roman"/>
              </w:rPr>
              <w:t>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D99F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724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7BC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9DA0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CC69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7DFB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1403,2</w:t>
            </w:r>
          </w:p>
        </w:tc>
        <w:tc>
          <w:tcPr>
            <w:tcW w:w="480" w:type="dxa"/>
            <w:vAlign w:val="center"/>
            <w:hideMark/>
          </w:tcPr>
          <w:p w14:paraId="1CC6FBF9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54DD156F" w14:textId="77777777" w:rsidTr="00303F33">
        <w:trPr>
          <w:trHeight w:val="57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28CE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 xml:space="preserve">Центральный </w:t>
            </w:r>
            <w:proofErr w:type="gramStart"/>
            <w:r w:rsidRPr="00303F33">
              <w:rPr>
                <w:rFonts w:ascii="Times New Roman" w:eastAsia="Times New Roman" w:hAnsi="Times New Roman" w:cs="Times New Roman"/>
              </w:rPr>
              <w:t>аппарат  органов</w:t>
            </w:r>
            <w:proofErr w:type="gramEnd"/>
            <w:r w:rsidRPr="00303F33">
              <w:rPr>
                <w:rFonts w:ascii="Times New Roman" w:eastAsia="Times New Roman" w:hAnsi="Times New Roman" w:cs="Times New Roman"/>
              </w:rPr>
              <w:t xml:space="preserve">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275A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6A3B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3EAA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D0D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4362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F5CC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1403,2</w:t>
            </w:r>
          </w:p>
        </w:tc>
        <w:tc>
          <w:tcPr>
            <w:tcW w:w="480" w:type="dxa"/>
            <w:vAlign w:val="center"/>
            <w:hideMark/>
          </w:tcPr>
          <w:p w14:paraId="037C5BDE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5A3F4D20" w14:textId="77777777" w:rsidTr="00303F33">
        <w:trPr>
          <w:trHeight w:val="153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2F99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C61D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35F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AF4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F8C3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2357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738F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884,1</w:t>
            </w:r>
          </w:p>
        </w:tc>
        <w:tc>
          <w:tcPr>
            <w:tcW w:w="480" w:type="dxa"/>
            <w:vAlign w:val="center"/>
            <w:hideMark/>
          </w:tcPr>
          <w:p w14:paraId="3A93FC35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2198E02B" w14:textId="77777777" w:rsidTr="00303F33">
        <w:trPr>
          <w:trHeight w:val="60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B697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A343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041A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2D38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73AB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350B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E39A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515,5</w:t>
            </w:r>
          </w:p>
        </w:tc>
        <w:tc>
          <w:tcPr>
            <w:tcW w:w="480" w:type="dxa"/>
            <w:vAlign w:val="center"/>
            <w:hideMark/>
          </w:tcPr>
          <w:p w14:paraId="28716769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13622718" w14:textId="77777777" w:rsidTr="00303F33">
        <w:trPr>
          <w:trHeight w:val="46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8DDE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Уплата налогов и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32A0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E7B7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1051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B16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B26A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850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5D34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3,6</w:t>
            </w:r>
          </w:p>
        </w:tc>
        <w:tc>
          <w:tcPr>
            <w:tcW w:w="480" w:type="dxa"/>
            <w:vAlign w:val="center"/>
            <w:hideMark/>
          </w:tcPr>
          <w:p w14:paraId="7EDD85C7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28654E4F" w14:textId="77777777" w:rsidTr="00303F33">
        <w:trPr>
          <w:trHeight w:val="49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8AAD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E937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98B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144C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787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F9F8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7449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52,5</w:t>
            </w:r>
          </w:p>
        </w:tc>
        <w:tc>
          <w:tcPr>
            <w:tcW w:w="480" w:type="dxa"/>
            <w:vAlign w:val="center"/>
            <w:hideMark/>
          </w:tcPr>
          <w:p w14:paraId="01580285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5BFA7912" w14:textId="77777777" w:rsidTr="00303F33">
        <w:trPr>
          <w:trHeight w:val="97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E3B2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1571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7641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6C29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44DA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1E83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4DB8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52,5</w:t>
            </w:r>
          </w:p>
        </w:tc>
        <w:tc>
          <w:tcPr>
            <w:tcW w:w="480" w:type="dxa"/>
            <w:vAlign w:val="center"/>
            <w:hideMark/>
          </w:tcPr>
          <w:p w14:paraId="29A28CA6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53D4B45B" w14:textId="77777777" w:rsidTr="00303F33">
        <w:trPr>
          <w:trHeight w:val="7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8D4B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4359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83A6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5ABC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B98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98 5 00 00000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85EE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D346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52,5</w:t>
            </w:r>
          </w:p>
        </w:tc>
        <w:tc>
          <w:tcPr>
            <w:tcW w:w="480" w:type="dxa"/>
            <w:vAlign w:val="center"/>
            <w:hideMark/>
          </w:tcPr>
          <w:p w14:paraId="76632022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2172ED30" w14:textId="77777777" w:rsidTr="00303F33">
        <w:trPr>
          <w:trHeight w:val="231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F894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303F33">
              <w:rPr>
                <w:rFonts w:ascii="Times New Roman" w:eastAsia="Times New Roman" w:hAnsi="Times New Roman" w:cs="Times New Roman"/>
              </w:rPr>
              <w:t>заключенны</w:t>
            </w:r>
            <w:proofErr w:type="spellEnd"/>
            <w:r w:rsidRPr="00303F33">
              <w:rPr>
                <w:rFonts w:ascii="Times New Roman" w:eastAsia="Times New Roman" w:hAnsi="Times New Roman" w:cs="Times New Roman"/>
              </w:rPr>
              <w:t xml:space="preserve"> соглашениями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005D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A4E9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502A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4D13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98 5 00 60510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A85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0F83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52,5</w:t>
            </w:r>
          </w:p>
        </w:tc>
        <w:tc>
          <w:tcPr>
            <w:tcW w:w="480" w:type="dxa"/>
            <w:vAlign w:val="center"/>
            <w:hideMark/>
          </w:tcPr>
          <w:p w14:paraId="74A60DF9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7922C556" w14:textId="77777777" w:rsidTr="00303F33">
        <w:trPr>
          <w:trHeight w:val="31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1B49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98FC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D0B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D0A8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8962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98 5 00 60510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51F7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30A6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52,5</w:t>
            </w:r>
          </w:p>
        </w:tc>
        <w:tc>
          <w:tcPr>
            <w:tcW w:w="480" w:type="dxa"/>
            <w:vAlign w:val="center"/>
            <w:hideMark/>
          </w:tcPr>
          <w:p w14:paraId="7B760174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60967B79" w14:textId="77777777" w:rsidTr="00303F33">
        <w:trPr>
          <w:trHeight w:val="94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5A5F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B82B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124E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F527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C990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5E7A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1488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480" w:type="dxa"/>
            <w:vAlign w:val="center"/>
            <w:hideMark/>
          </w:tcPr>
          <w:p w14:paraId="7F1B97AB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5A03A327" w14:textId="77777777" w:rsidTr="00303F33">
        <w:trPr>
          <w:trHeight w:val="63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B0A5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5BB2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868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6166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7207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46A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E216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480" w:type="dxa"/>
            <w:vAlign w:val="center"/>
            <w:hideMark/>
          </w:tcPr>
          <w:p w14:paraId="7BA73E08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03351BA7" w14:textId="77777777" w:rsidTr="00303F33">
        <w:trPr>
          <w:trHeight w:val="31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FEE3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1DA3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C18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D3D8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FF1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748A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968A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480" w:type="dxa"/>
            <w:vAlign w:val="center"/>
            <w:hideMark/>
          </w:tcPr>
          <w:p w14:paraId="211A261E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4227F2ED" w14:textId="77777777" w:rsidTr="00303F33">
        <w:trPr>
          <w:trHeight w:val="165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8579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4873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5E49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EFC2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CC22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E1FC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4BC7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480" w:type="dxa"/>
            <w:vAlign w:val="center"/>
            <w:hideMark/>
          </w:tcPr>
          <w:p w14:paraId="696AD2DA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712415FE" w14:textId="77777777" w:rsidTr="00303F33">
        <w:trPr>
          <w:trHeight w:val="33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3FFF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E192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5FE6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EDCB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6CAC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D9DB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5217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217,9</w:t>
            </w:r>
          </w:p>
        </w:tc>
        <w:tc>
          <w:tcPr>
            <w:tcW w:w="480" w:type="dxa"/>
            <w:vAlign w:val="center"/>
            <w:hideMark/>
          </w:tcPr>
          <w:p w14:paraId="4D4F2AA7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1703A7AF" w14:textId="77777777" w:rsidTr="00303F33">
        <w:trPr>
          <w:trHeight w:val="33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9C80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8B48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0626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B419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0A2E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848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94D2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217,9</w:t>
            </w:r>
          </w:p>
        </w:tc>
        <w:tc>
          <w:tcPr>
            <w:tcW w:w="480" w:type="dxa"/>
            <w:vAlign w:val="center"/>
            <w:hideMark/>
          </w:tcPr>
          <w:p w14:paraId="668F0019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4796B5D8" w14:textId="77777777" w:rsidTr="00303F33">
        <w:trPr>
          <w:trHeight w:val="120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ADEF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56A2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5028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EE11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CC5A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9227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CCDD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217,9</w:t>
            </w:r>
          </w:p>
        </w:tc>
        <w:tc>
          <w:tcPr>
            <w:tcW w:w="480" w:type="dxa"/>
            <w:vAlign w:val="center"/>
            <w:hideMark/>
          </w:tcPr>
          <w:p w14:paraId="60C02D4C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24EABE07" w14:textId="77777777" w:rsidTr="00303F33">
        <w:trPr>
          <w:trHeight w:val="64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F542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E45B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48C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E731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334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AA32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089F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217,9</w:t>
            </w:r>
          </w:p>
        </w:tc>
        <w:tc>
          <w:tcPr>
            <w:tcW w:w="480" w:type="dxa"/>
            <w:vAlign w:val="center"/>
            <w:hideMark/>
          </w:tcPr>
          <w:p w14:paraId="1DB7880B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7AAED60F" w14:textId="77777777" w:rsidTr="00303F33">
        <w:trPr>
          <w:trHeight w:val="93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D694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C2E9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21A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3E82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E85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01 4 00 51180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C16C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1D14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217,9</w:t>
            </w:r>
          </w:p>
        </w:tc>
        <w:tc>
          <w:tcPr>
            <w:tcW w:w="480" w:type="dxa"/>
            <w:vAlign w:val="center"/>
            <w:hideMark/>
          </w:tcPr>
          <w:p w14:paraId="2A618818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3C4A2190" w14:textId="77777777" w:rsidTr="00303F33">
        <w:trPr>
          <w:trHeight w:val="156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F962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E8DD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2BF7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A01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4169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01 4 00 51180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35AE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3A91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180,9</w:t>
            </w:r>
          </w:p>
        </w:tc>
        <w:tc>
          <w:tcPr>
            <w:tcW w:w="480" w:type="dxa"/>
            <w:vAlign w:val="center"/>
            <w:hideMark/>
          </w:tcPr>
          <w:p w14:paraId="2B8584F3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06B01C40" w14:textId="77777777" w:rsidTr="00303F33">
        <w:trPr>
          <w:trHeight w:val="67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6F80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4157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7728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0E20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BE3C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01 4 00 51180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F11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E643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37,0</w:t>
            </w:r>
          </w:p>
        </w:tc>
        <w:tc>
          <w:tcPr>
            <w:tcW w:w="480" w:type="dxa"/>
            <w:vAlign w:val="center"/>
            <w:hideMark/>
          </w:tcPr>
          <w:p w14:paraId="6A277493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5D80A3FE" w14:textId="77777777" w:rsidTr="00303F33">
        <w:trPr>
          <w:trHeight w:val="3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657E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6CFC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F410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CE98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93A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5ACC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FCD4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480" w:type="dxa"/>
            <w:vAlign w:val="center"/>
            <w:hideMark/>
          </w:tcPr>
          <w:p w14:paraId="21693E1D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44A0BAA5" w14:textId="77777777" w:rsidTr="00303F33">
        <w:trPr>
          <w:trHeight w:val="6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2FBA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ADFE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9E53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A0B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0F5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DFC2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F1F1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161,7</w:t>
            </w:r>
          </w:p>
        </w:tc>
        <w:tc>
          <w:tcPr>
            <w:tcW w:w="480" w:type="dxa"/>
            <w:vAlign w:val="center"/>
            <w:hideMark/>
          </w:tcPr>
          <w:p w14:paraId="0AC86393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24123B2A" w14:textId="77777777" w:rsidTr="00303F33">
        <w:trPr>
          <w:trHeight w:val="51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2747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B8BD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24B7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7C90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725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094A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3BDD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161,7</w:t>
            </w:r>
          </w:p>
        </w:tc>
        <w:tc>
          <w:tcPr>
            <w:tcW w:w="480" w:type="dxa"/>
            <w:vAlign w:val="center"/>
            <w:hideMark/>
          </w:tcPr>
          <w:p w14:paraId="65DE8146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5357EE82" w14:textId="77777777" w:rsidTr="00303F33">
        <w:trPr>
          <w:trHeight w:val="70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80D7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Расходы на обеспечение деятельности иных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95FE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FB9A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23FA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1047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02 500 00000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4158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A6BC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480" w:type="dxa"/>
            <w:vAlign w:val="center"/>
            <w:hideMark/>
          </w:tcPr>
          <w:p w14:paraId="1E844501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0B75FA00" w14:textId="77777777" w:rsidTr="00303F33">
        <w:trPr>
          <w:trHeight w:val="70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E570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EF53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23E2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820C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E466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02 500 10860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CEF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65CB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480" w:type="dxa"/>
            <w:vAlign w:val="center"/>
            <w:hideMark/>
          </w:tcPr>
          <w:p w14:paraId="7566FFF3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67DA2EA5" w14:textId="77777777" w:rsidTr="00303F33">
        <w:trPr>
          <w:trHeight w:val="61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9B0E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45BE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8C2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617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8772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02 500 10860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CDE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ADD8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480" w:type="dxa"/>
            <w:vAlign w:val="center"/>
            <w:hideMark/>
          </w:tcPr>
          <w:p w14:paraId="66C327C9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49E2E8C1" w14:textId="77777777" w:rsidTr="00303F33">
        <w:trPr>
          <w:trHeight w:val="103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6DF9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B0DE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EC19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3E71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65B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98 000 00000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843B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9D1B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161,7</w:t>
            </w:r>
          </w:p>
        </w:tc>
        <w:tc>
          <w:tcPr>
            <w:tcW w:w="480" w:type="dxa"/>
            <w:vAlign w:val="center"/>
            <w:hideMark/>
          </w:tcPr>
          <w:p w14:paraId="3D74EE33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017CA8E4" w14:textId="77777777" w:rsidTr="00303F33">
        <w:trPr>
          <w:trHeight w:val="57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FFDE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B3A0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E201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3B3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B588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98 500 00000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ED7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8809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161,7</w:t>
            </w:r>
          </w:p>
        </w:tc>
        <w:tc>
          <w:tcPr>
            <w:tcW w:w="480" w:type="dxa"/>
            <w:vAlign w:val="center"/>
            <w:hideMark/>
          </w:tcPr>
          <w:p w14:paraId="7A64A0E0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36622E8D" w14:textId="77777777" w:rsidTr="00303F33">
        <w:trPr>
          <w:trHeight w:val="235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DB84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22A1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715E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CA2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5F43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86A6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6B25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161,7</w:t>
            </w:r>
          </w:p>
        </w:tc>
        <w:tc>
          <w:tcPr>
            <w:tcW w:w="480" w:type="dxa"/>
            <w:vAlign w:val="center"/>
            <w:hideMark/>
          </w:tcPr>
          <w:p w14:paraId="6FFC1FF0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09A33079" w14:textId="77777777" w:rsidTr="00303F33">
        <w:trPr>
          <w:trHeight w:val="55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B481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BE8A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6968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9A3E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16B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1ED0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D659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161,7</w:t>
            </w:r>
          </w:p>
        </w:tc>
        <w:tc>
          <w:tcPr>
            <w:tcW w:w="480" w:type="dxa"/>
            <w:vAlign w:val="center"/>
            <w:hideMark/>
          </w:tcPr>
          <w:p w14:paraId="2217E46F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05948C17" w14:textId="77777777" w:rsidTr="00303F33">
        <w:trPr>
          <w:trHeight w:val="49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43A2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8819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16A7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C9E7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7677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7B0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FC61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589,4</w:t>
            </w:r>
          </w:p>
        </w:tc>
        <w:tc>
          <w:tcPr>
            <w:tcW w:w="480" w:type="dxa"/>
            <w:vAlign w:val="center"/>
            <w:hideMark/>
          </w:tcPr>
          <w:p w14:paraId="7C7DEA5A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28D73453" w14:textId="77777777" w:rsidTr="00303F33">
        <w:trPr>
          <w:trHeight w:val="48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F88B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AA16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F3AC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D39E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2ED7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AACB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32E6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589,4</w:t>
            </w:r>
          </w:p>
        </w:tc>
        <w:tc>
          <w:tcPr>
            <w:tcW w:w="480" w:type="dxa"/>
            <w:vAlign w:val="center"/>
            <w:hideMark/>
          </w:tcPr>
          <w:p w14:paraId="3E644C7D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7EFE470E" w14:textId="77777777" w:rsidTr="00303F33">
        <w:trPr>
          <w:trHeight w:val="6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1C15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39DA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536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B140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BB9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9100000000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6E4B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219E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94,6</w:t>
            </w:r>
          </w:p>
        </w:tc>
        <w:tc>
          <w:tcPr>
            <w:tcW w:w="480" w:type="dxa"/>
            <w:vAlign w:val="center"/>
            <w:hideMark/>
          </w:tcPr>
          <w:p w14:paraId="5EB2734D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7169488B" w14:textId="77777777" w:rsidTr="00303F33">
        <w:trPr>
          <w:trHeight w:val="63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EE7A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Мероприятия в сфере транспорта и дорожного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AB0B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8E0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6663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996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9120000000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585C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A2C1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94,6</w:t>
            </w:r>
          </w:p>
        </w:tc>
        <w:tc>
          <w:tcPr>
            <w:tcW w:w="480" w:type="dxa"/>
            <w:vAlign w:val="center"/>
            <w:hideMark/>
          </w:tcPr>
          <w:p w14:paraId="769C9E13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68848F01" w14:textId="77777777" w:rsidTr="00303F33">
        <w:trPr>
          <w:trHeight w:val="10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F042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063D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528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4B46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948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9120061020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89B6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F691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94,6</w:t>
            </w:r>
          </w:p>
        </w:tc>
        <w:tc>
          <w:tcPr>
            <w:tcW w:w="480" w:type="dxa"/>
            <w:vAlign w:val="center"/>
            <w:hideMark/>
          </w:tcPr>
          <w:p w14:paraId="56C1EBEC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3482B958" w14:textId="77777777" w:rsidTr="00E836D7">
        <w:trPr>
          <w:trHeight w:val="64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0423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8655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5FFE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698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C96B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9120061020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C6E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FB70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94,6</w:t>
            </w:r>
          </w:p>
        </w:tc>
        <w:tc>
          <w:tcPr>
            <w:tcW w:w="480" w:type="dxa"/>
            <w:vAlign w:val="center"/>
            <w:hideMark/>
          </w:tcPr>
          <w:p w14:paraId="188EACAA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7B99F797" w14:textId="77777777" w:rsidTr="00303F33">
        <w:trPr>
          <w:trHeight w:val="10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38AB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A77B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C55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7D0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E26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98 000 00000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C74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EA28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494,8</w:t>
            </w:r>
          </w:p>
        </w:tc>
        <w:tc>
          <w:tcPr>
            <w:tcW w:w="480" w:type="dxa"/>
            <w:vAlign w:val="center"/>
            <w:hideMark/>
          </w:tcPr>
          <w:p w14:paraId="738CCCCE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3237AD69" w14:textId="77777777" w:rsidTr="00303F33">
        <w:trPr>
          <w:trHeight w:val="79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4654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E2B3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D33B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4EFC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D72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98 500 00000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3F6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CBD2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494,8</w:t>
            </w:r>
          </w:p>
        </w:tc>
        <w:tc>
          <w:tcPr>
            <w:tcW w:w="480" w:type="dxa"/>
            <w:vAlign w:val="center"/>
            <w:hideMark/>
          </w:tcPr>
          <w:p w14:paraId="779F3816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7DC23B28" w14:textId="77777777" w:rsidTr="00303F33">
        <w:trPr>
          <w:trHeight w:val="219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7415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026D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DD4C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9450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8386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89F1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A95C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494,8</w:t>
            </w:r>
          </w:p>
        </w:tc>
        <w:tc>
          <w:tcPr>
            <w:tcW w:w="480" w:type="dxa"/>
            <w:vAlign w:val="center"/>
            <w:hideMark/>
          </w:tcPr>
          <w:p w14:paraId="63B6FAD9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14471274" w14:textId="77777777" w:rsidTr="00303F33">
        <w:trPr>
          <w:trHeight w:val="79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760E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A8C3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2B16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DAB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4B5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0121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40BC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494,8</w:t>
            </w:r>
          </w:p>
        </w:tc>
        <w:tc>
          <w:tcPr>
            <w:tcW w:w="480" w:type="dxa"/>
            <w:vAlign w:val="center"/>
            <w:hideMark/>
          </w:tcPr>
          <w:p w14:paraId="65D4156E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40AF4A33" w14:textId="77777777" w:rsidTr="00303F33">
        <w:trPr>
          <w:trHeight w:val="46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986D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4E7C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D06C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B639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6D4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AB42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EFD9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5203,1</w:t>
            </w:r>
          </w:p>
        </w:tc>
        <w:tc>
          <w:tcPr>
            <w:tcW w:w="480" w:type="dxa"/>
            <w:vAlign w:val="center"/>
            <w:hideMark/>
          </w:tcPr>
          <w:p w14:paraId="4D152EC0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11C85F26" w14:textId="77777777" w:rsidTr="00303F33">
        <w:trPr>
          <w:trHeight w:val="49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6730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5C0D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40BB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0FE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5C06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FC8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1F7B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608,0</w:t>
            </w:r>
          </w:p>
        </w:tc>
        <w:tc>
          <w:tcPr>
            <w:tcW w:w="480" w:type="dxa"/>
            <w:vAlign w:val="center"/>
            <w:hideMark/>
          </w:tcPr>
          <w:p w14:paraId="1FDD8F1F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04214A69" w14:textId="77777777" w:rsidTr="00303F33">
        <w:trPr>
          <w:trHeight w:val="154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E1D6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Муниципальная программа "Формирование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2020-2024гг"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AEF3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82C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13A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6F9E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50 000 00000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CFC0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B9F0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485,0</w:t>
            </w:r>
          </w:p>
        </w:tc>
        <w:tc>
          <w:tcPr>
            <w:tcW w:w="480" w:type="dxa"/>
            <w:vAlign w:val="center"/>
            <w:hideMark/>
          </w:tcPr>
          <w:p w14:paraId="5DC90713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5EC646CB" w14:textId="77777777" w:rsidTr="00303F33">
        <w:trPr>
          <w:trHeight w:val="75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3DD8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3494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D29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562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D118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50 000 60990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49E7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07FF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485,0</w:t>
            </w:r>
          </w:p>
        </w:tc>
        <w:tc>
          <w:tcPr>
            <w:tcW w:w="480" w:type="dxa"/>
            <w:vAlign w:val="center"/>
            <w:hideMark/>
          </w:tcPr>
          <w:p w14:paraId="216C9CC0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0E17CA0B" w14:textId="77777777" w:rsidTr="00303F33">
        <w:trPr>
          <w:trHeight w:val="78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B9CD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E86D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A0A6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CE4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638C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50 000 60990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CA33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E64A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485,0</w:t>
            </w:r>
          </w:p>
        </w:tc>
        <w:tc>
          <w:tcPr>
            <w:tcW w:w="480" w:type="dxa"/>
            <w:vAlign w:val="center"/>
            <w:hideMark/>
          </w:tcPr>
          <w:p w14:paraId="20D45D9B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56454A01" w14:textId="77777777" w:rsidTr="00303F33">
        <w:trPr>
          <w:trHeight w:val="52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CD74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C397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59A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9DA0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F40B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1993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CC22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123,0</w:t>
            </w:r>
          </w:p>
        </w:tc>
        <w:tc>
          <w:tcPr>
            <w:tcW w:w="480" w:type="dxa"/>
            <w:vAlign w:val="center"/>
            <w:hideMark/>
          </w:tcPr>
          <w:p w14:paraId="255202E1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4BC88704" w14:textId="77777777" w:rsidTr="00303F33">
        <w:trPr>
          <w:trHeight w:val="63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E127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785F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C13C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E3DB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FFDC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98 000 00000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5058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38DE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123,0</w:t>
            </w:r>
          </w:p>
        </w:tc>
        <w:tc>
          <w:tcPr>
            <w:tcW w:w="480" w:type="dxa"/>
            <w:vAlign w:val="center"/>
            <w:hideMark/>
          </w:tcPr>
          <w:p w14:paraId="6293664D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667C71C7" w14:textId="77777777" w:rsidTr="00303F33">
        <w:trPr>
          <w:trHeight w:val="60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85A2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883F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9E0C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FEF0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0916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98 500 00000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914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DCB5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123,0</w:t>
            </w:r>
          </w:p>
        </w:tc>
        <w:tc>
          <w:tcPr>
            <w:tcW w:w="480" w:type="dxa"/>
            <w:vAlign w:val="center"/>
            <w:hideMark/>
          </w:tcPr>
          <w:p w14:paraId="6723E105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5449C54F" w14:textId="77777777" w:rsidTr="00303F33">
        <w:trPr>
          <w:trHeight w:val="217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CDE3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5B32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9648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319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EA7B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6A39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B1CB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123,0</w:t>
            </w:r>
          </w:p>
        </w:tc>
        <w:tc>
          <w:tcPr>
            <w:tcW w:w="480" w:type="dxa"/>
            <w:vAlign w:val="center"/>
            <w:hideMark/>
          </w:tcPr>
          <w:p w14:paraId="47B3B594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11632B72" w14:textId="77777777" w:rsidTr="00303F33">
        <w:trPr>
          <w:trHeight w:val="61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39AC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4A62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75B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6E01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009E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889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BE81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123,0</w:t>
            </w:r>
          </w:p>
        </w:tc>
        <w:tc>
          <w:tcPr>
            <w:tcW w:w="480" w:type="dxa"/>
            <w:vAlign w:val="center"/>
            <w:hideMark/>
          </w:tcPr>
          <w:p w14:paraId="04A036CE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14DD80D7" w14:textId="77777777" w:rsidTr="00E836D7">
        <w:trPr>
          <w:trHeight w:val="48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6724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A8CB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4FFB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4107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7227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F606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EBF7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4595,1</w:t>
            </w:r>
          </w:p>
        </w:tc>
        <w:tc>
          <w:tcPr>
            <w:tcW w:w="480" w:type="dxa"/>
            <w:vAlign w:val="center"/>
            <w:hideMark/>
          </w:tcPr>
          <w:p w14:paraId="5A694DE0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0A510924" w14:textId="77777777" w:rsidTr="00303F33">
        <w:trPr>
          <w:trHeight w:val="15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7241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Муниципальная программа "Формирование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2020-2024гг"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D94B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D621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9F8E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F62E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50 000 00000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3C9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678B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4040,4</w:t>
            </w:r>
          </w:p>
        </w:tc>
        <w:tc>
          <w:tcPr>
            <w:tcW w:w="480" w:type="dxa"/>
            <w:vAlign w:val="center"/>
            <w:hideMark/>
          </w:tcPr>
          <w:p w14:paraId="349319C9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7E496725" w14:textId="77777777" w:rsidTr="00303F33">
        <w:trPr>
          <w:trHeight w:val="108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6ABD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Расходы на реализацию мероприятий, направленных на формирование современной городской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CB7F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A41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230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E292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50 0F2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D900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A64C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4040,4</w:t>
            </w:r>
          </w:p>
        </w:tc>
        <w:tc>
          <w:tcPr>
            <w:tcW w:w="480" w:type="dxa"/>
            <w:vAlign w:val="center"/>
            <w:hideMark/>
          </w:tcPr>
          <w:p w14:paraId="45558E85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5EB8411A" w14:textId="77777777" w:rsidTr="00303F33">
        <w:trPr>
          <w:trHeight w:val="94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E6AF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Расходы на реализацию мероприятий, по формированию программы "Современной городской среды" в с. Шелаболиха Шелаболихинского района Алтайского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A54F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AA7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0D6A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7D37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50 0F2 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7B6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D346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4040,4</w:t>
            </w:r>
          </w:p>
        </w:tc>
        <w:tc>
          <w:tcPr>
            <w:tcW w:w="480" w:type="dxa"/>
            <w:vAlign w:val="center"/>
            <w:hideMark/>
          </w:tcPr>
          <w:p w14:paraId="373DF3A1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6AE8B543" w14:textId="77777777" w:rsidTr="00303F33">
        <w:trPr>
          <w:trHeight w:val="69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6593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9E27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31A1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EA2B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570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50 0F2 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68F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6E87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4040,4</w:t>
            </w:r>
          </w:p>
        </w:tc>
        <w:tc>
          <w:tcPr>
            <w:tcW w:w="480" w:type="dxa"/>
            <w:vAlign w:val="center"/>
            <w:hideMark/>
          </w:tcPr>
          <w:p w14:paraId="102808DD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75D076A9" w14:textId="77777777" w:rsidTr="00303F33">
        <w:trPr>
          <w:trHeight w:val="67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C745" w14:textId="77777777" w:rsidR="00303F33" w:rsidRPr="00303F33" w:rsidRDefault="00303F33" w:rsidP="00303F33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303F33">
              <w:rPr>
                <w:rFonts w:ascii="Times New Romas" w:eastAsia="Times New Roman" w:hAnsi="Times New Romas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8CB1" w14:textId="77777777" w:rsidR="00303F33" w:rsidRPr="00303F33" w:rsidRDefault="00303F33" w:rsidP="00303F33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303F33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280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A569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7E72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92 000 00000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91F6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6D34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509,8</w:t>
            </w:r>
          </w:p>
        </w:tc>
        <w:tc>
          <w:tcPr>
            <w:tcW w:w="480" w:type="dxa"/>
            <w:vAlign w:val="center"/>
            <w:hideMark/>
          </w:tcPr>
          <w:p w14:paraId="41B91E69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447675E4" w14:textId="77777777" w:rsidTr="00303F33">
        <w:trPr>
          <w:trHeight w:val="70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2D66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 xml:space="preserve">Иные </w:t>
            </w:r>
            <w:proofErr w:type="spellStart"/>
            <w:r w:rsidRPr="00303F33">
              <w:rPr>
                <w:rFonts w:ascii="Times New Roman" w:eastAsia="Times New Roman" w:hAnsi="Times New Roman" w:cs="Times New Roman"/>
              </w:rPr>
              <w:t>расходыв</w:t>
            </w:r>
            <w:proofErr w:type="spellEnd"/>
            <w:r w:rsidRPr="00303F33">
              <w:rPr>
                <w:rFonts w:ascii="Times New Roman" w:eastAsia="Times New Roman" w:hAnsi="Times New Roman" w:cs="Times New Roman"/>
              </w:rPr>
              <w:t xml:space="preserve"> области жилищно-коммунального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9393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2900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9A1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8F26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92 9 00 00000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7042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6A72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509,8</w:t>
            </w:r>
          </w:p>
        </w:tc>
        <w:tc>
          <w:tcPr>
            <w:tcW w:w="480" w:type="dxa"/>
            <w:vAlign w:val="center"/>
            <w:hideMark/>
          </w:tcPr>
          <w:p w14:paraId="46B2626B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6BACC564" w14:textId="77777777" w:rsidTr="00303F33">
        <w:trPr>
          <w:trHeight w:val="40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8F90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31B8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58B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CAC7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28E3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92 9 00 18050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31DB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6A89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226,7</w:t>
            </w:r>
          </w:p>
        </w:tc>
        <w:tc>
          <w:tcPr>
            <w:tcW w:w="480" w:type="dxa"/>
            <w:vAlign w:val="center"/>
            <w:hideMark/>
          </w:tcPr>
          <w:p w14:paraId="38A9F870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51177857" w14:textId="77777777" w:rsidTr="00303F33">
        <w:trPr>
          <w:trHeight w:val="6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6BF6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A618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A582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4E4E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FD9E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92 9 00 18050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9D32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5850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226,7</w:t>
            </w:r>
          </w:p>
        </w:tc>
        <w:tc>
          <w:tcPr>
            <w:tcW w:w="480" w:type="dxa"/>
            <w:vAlign w:val="center"/>
            <w:hideMark/>
          </w:tcPr>
          <w:p w14:paraId="5CB2C409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6912DA0F" w14:textId="77777777" w:rsidTr="00303F33">
        <w:trPr>
          <w:trHeight w:val="7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911A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50B6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2DC8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3F6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167B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92 9 00 18080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5D61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0CE9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283,1</w:t>
            </w:r>
          </w:p>
        </w:tc>
        <w:tc>
          <w:tcPr>
            <w:tcW w:w="480" w:type="dxa"/>
            <w:vAlign w:val="center"/>
            <w:hideMark/>
          </w:tcPr>
          <w:p w14:paraId="504102BD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42CF21A0" w14:textId="77777777" w:rsidTr="00303F33">
        <w:trPr>
          <w:trHeight w:val="64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63A5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5D86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BA70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55F2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F71C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92 9 00 18080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D0FA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DE90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283,1</w:t>
            </w:r>
          </w:p>
        </w:tc>
        <w:tc>
          <w:tcPr>
            <w:tcW w:w="480" w:type="dxa"/>
            <w:vAlign w:val="center"/>
            <w:hideMark/>
          </w:tcPr>
          <w:p w14:paraId="4EF908B0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2A31E7C8" w14:textId="77777777" w:rsidTr="00303F33">
        <w:trPr>
          <w:trHeight w:val="97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E13A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2956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BC1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4493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982A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5828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A249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44,9</w:t>
            </w:r>
          </w:p>
        </w:tc>
        <w:tc>
          <w:tcPr>
            <w:tcW w:w="480" w:type="dxa"/>
            <w:vAlign w:val="center"/>
            <w:hideMark/>
          </w:tcPr>
          <w:p w14:paraId="6A85CDB7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6DAAC06F" w14:textId="77777777" w:rsidTr="00303F33">
        <w:trPr>
          <w:trHeight w:val="64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B8A0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AB37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35B3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C9E6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6D66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98 500 00000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AAAA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EF9C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44,9</w:t>
            </w:r>
          </w:p>
        </w:tc>
        <w:tc>
          <w:tcPr>
            <w:tcW w:w="480" w:type="dxa"/>
            <w:vAlign w:val="center"/>
            <w:hideMark/>
          </w:tcPr>
          <w:p w14:paraId="463801D2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5F4AE84B" w14:textId="77777777" w:rsidTr="00303F33">
        <w:trPr>
          <w:trHeight w:val="234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58C9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F79A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ADF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4FC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022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2D8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0654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44,9</w:t>
            </w:r>
          </w:p>
        </w:tc>
        <w:tc>
          <w:tcPr>
            <w:tcW w:w="480" w:type="dxa"/>
            <w:vAlign w:val="center"/>
            <w:hideMark/>
          </w:tcPr>
          <w:p w14:paraId="428ABB94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0710378F" w14:textId="77777777" w:rsidTr="00303F33">
        <w:trPr>
          <w:trHeight w:val="70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62AE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9A75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4DE6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50C3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2B60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AFE2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38CE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44,9</w:t>
            </w:r>
          </w:p>
        </w:tc>
        <w:tc>
          <w:tcPr>
            <w:tcW w:w="480" w:type="dxa"/>
            <w:vAlign w:val="center"/>
            <w:hideMark/>
          </w:tcPr>
          <w:p w14:paraId="6FD63084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2B980234" w14:textId="77777777" w:rsidTr="00303F33">
        <w:trPr>
          <w:trHeight w:val="45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2951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КУЛЬТУРА,  КИНЕМАТОГРАФИЯ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BD07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7CA7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D49C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1227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45D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7976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202,5</w:t>
            </w:r>
          </w:p>
        </w:tc>
        <w:tc>
          <w:tcPr>
            <w:tcW w:w="480" w:type="dxa"/>
            <w:vAlign w:val="center"/>
            <w:hideMark/>
          </w:tcPr>
          <w:p w14:paraId="74B0541E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42B4429C" w14:textId="77777777" w:rsidTr="00E836D7">
        <w:trPr>
          <w:trHeight w:val="57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4FC0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1778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4290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904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2C99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B3D7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F2CE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187,5</w:t>
            </w:r>
          </w:p>
        </w:tc>
        <w:tc>
          <w:tcPr>
            <w:tcW w:w="480" w:type="dxa"/>
            <w:vAlign w:val="center"/>
            <w:hideMark/>
          </w:tcPr>
          <w:p w14:paraId="70F6AF69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57B28068" w14:textId="77777777" w:rsidTr="00303F33">
        <w:trPr>
          <w:trHeight w:val="106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3111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1D37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77C2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30D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2FA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98 000 00000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C09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11F1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187,5</w:t>
            </w:r>
          </w:p>
        </w:tc>
        <w:tc>
          <w:tcPr>
            <w:tcW w:w="480" w:type="dxa"/>
            <w:vAlign w:val="center"/>
            <w:hideMark/>
          </w:tcPr>
          <w:p w14:paraId="7EB3EDB0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182ED5D5" w14:textId="77777777" w:rsidTr="00303F33">
        <w:trPr>
          <w:trHeight w:val="70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FF34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5D88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1D1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0BA0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B909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98 500 00000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8C27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6DA3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187,5</w:t>
            </w:r>
          </w:p>
        </w:tc>
        <w:tc>
          <w:tcPr>
            <w:tcW w:w="480" w:type="dxa"/>
            <w:vAlign w:val="center"/>
            <w:hideMark/>
          </w:tcPr>
          <w:p w14:paraId="7102EC44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5194A554" w14:textId="77777777" w:rsidTr="00303F33">
        <w:trPr>
          <w:trHeight w:val="229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F9DC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5094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0793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42A9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FFF9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BE3C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E847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187,5</w:t>
            </w:r>
          </w:p>
        </w:tc>
        <w:tc>
          <w:tcPr>
            <w:tcW w:w="480" w:type="dxa"/>
            <w:vAlign w:val="center"/>
            <w:hideMark/>
          </w:tcPr>
          <w:p w14:paraId="2B64B586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0AA15FF7" w14:textId="77777777" w:rsidTr="00303F33">
        <w:trPr>
          <w:trHeight w:val="52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6493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4C2C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F59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B319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93DC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273A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C0C7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187,5</w:t>
            </w:r>
          </w:p>
        </w:tc>
        <w:tc>
          <w:tcPr>
            <w:tcW w:w="480" w:type="dxa"/>
            <w:vAlign w:val="center"/>
            <w:hideMark/>
          </w:tcPr>
          <w:p w14:paraId="5F884A90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75DC783B" w14:textId="77777777" w:rsidTr="00303F33">
        <w:trPr>
          <w:trHeight w:val="61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3E8D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 xml:space="preserve">Другие вопросы в области культуры, </w:t>
            </w:r>
            <w:proofErr w:type="spellStart"/>
            <w:r w:rsidRPr="00303F33">
              <w:rPr>
                <w:rFonts w:ascii="Times New Roman" w:eastAsia="Times New Roman" w:hAnsi="Times New Roman" w:cs="Times New Roman"/>
              </w:rPr>
              <w:t>кинемотографии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8D6D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5F26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F26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F25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ECB8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3040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  <w:tc>
          <w:tcPr>
            <w:tcW w:w="480" w:type="dxa"/>
            <w:vAlign w:val="center"/>
            <w:hideMark/>
          </w:tcPr>
          <w:p w14:paraId="5285E62F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78BE6EC2" w14:textId="77777777" w:rsidTr="00303F33">
        <w:trPr>
          <w:trHeight w:val="99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6380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E6EB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686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6AD4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0E4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98 000 00000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634E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7318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  <w:tc>
          <w:tcPr>
            <w:tcW w:w="480" w:type="dxa"/>
            <w:vAlign w:val="center"/>
            <w:hideMark/>
          </w:tcPr>
          <w:p w14:paraId="18290556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12494E36" w14:textId="77777777" w:rsidTr="00303F33">
        <w:trPr>
          <w:trHeight w:val="79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035C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B611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7541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189A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AB8E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98 500 00000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37BB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F645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  <w:tc>
          <w:tcPr>
            <w:tcW w:w="480" w:type="dxa"/>
            <w:vAlign w:val="center"/>
            <w:hideMark/>
          </w:tcPr>
          <w:p w14:paraId="4E61A023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0731F748" w14:textId="77777777" w:rsidTr="00303F33">
        <w:trPr>
          <w:trHeight w:val="232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2BE3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54C5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D0F9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BE4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206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DAC0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D9D5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  <w:tc>
          <w:tcPr>
            <w:tcW w:w="480" w:type="dxa"/>
            <w:vAlign w:val="center"/>
            <w:hideMark/>
          </w:tcPr>
          <w:p w14:paraId="120C9161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4512FD49" w14:textId="77777777" w:rsidTr="00303F33">
        <w:trPr>
          <w:trHeight w:val="6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2BBF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06C5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78E1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03E3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057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6726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F55F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  <w:tc>
          <w:tcPr>
            <w:tcW w:w="480" w:type="dxa"/>
            <w:vAlign w:val="center"/>
            <w:hideMark/>
          </w:tcPr>
          <w:p w14:paraId="23350BD0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198CC475" w14:textId="77777777" w:rsidTr="00303F33">
        <w:trPr>
          <w:trHeight w:val="3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A161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C121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0659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6BC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B81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418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775D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14,8</w:t>
            </w:r>
          </w:p>
        </w:tc>
        <w:tc>
          <w:tcPr>
            <w:tcW w:w="480" w:type="dxa"/>
            <w:vAlign w:val="center"/>
            <w:hideMark/>
          </w:tcPr>
          <w:p w14:paraId="67AE01ED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2D316C1D" w14:textId="77777777" w:rsidTr="00303F33">
        <w:trPr>
          <w:trHeight w:val="34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6A6F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0B6D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2C0A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5480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764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9D4C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5C55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14,8</w:t>
            </w:r>
          </w:p>
        </w:tc>
        <w:tc>
          <w:tcPr>
            <w:tcW w:w="480" w:type="dxa"/>
            <w:vAlign w:val="center"/>
            <w:hideMark/>
          </w:tcPr>
          <w:p w14:paraId="60CCD5C2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6F38547D" w14:textId="77777777" w:rsidTr="00303F33">
        <w:trPr>
          <w:trHeight w:val="67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58F1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0F8A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C986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C97B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6F8A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90 000 00000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E4A2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2372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14,8</w:t>
            </w:r>
          </w:p>
        </w:tc>
        <w:tc>
          <w:tcPr>
            <w:tcW w:w="480" w:type="dxa"/>
            <w:vAlign w:val="center"/>
            <w:hideMark/>
          </w:tcPr>
          <w:p w14:paraId="4096AB59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4321203E" w14:textId="77777777" w:rsidTr="00303F33">
        <w:trPr>
          <w:trHeight w:val="61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3379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90BC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45BA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CAB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6F4D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90 300 00000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A608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3835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14,8</w:t>
            </w:r>
          </w:p>
        </w:tc>
        <w:tc>
          <w:tcPr>
            <w:tcW w:w="480" w:type="dxa"/>
            <w:vAlign w:val="center"/>
            <w:hideMark/>
          </w:tcPr>
          <w:p w14:paraId="56F2FEAD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F33" w:rsidRPr="00303F33" w14:paraId="63717EB2" w14:textId="77777777" w:rsidTr="00303F33">
        <w:trPr>
          <w:trHeight w:val="70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CBDA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6886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BFF7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0DB1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2A85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90 300 16670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2DBF" w14:textId="77777777" w:rsidR="00303F33" w:rsidRPr="00303F33" w:rsidRDefault="00303F33" w:rsidP="00303F3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03F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D4C7" w14:textId="77777777" w:rsidR="00303F33" w:rsidRPr="00303F33" w:rsidRDefault="00303F33" w:rsidP="00303F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303F33">
              <w:rPr>
                <w:rFonts w:ascii="Times New Roman" w:eastAsia="Times New Roman" w:hAnsi="Times New Roman" w:cs="Times New Roman"/>
                <w:color w:val="auto"/>
              </w:rPr>
              <w:t>14,8</w:t>
            </w:r>
          </w:p>
        </w:tc>
        <w:tc>
          <w:tcPr>
            <w:tcW w:w="480" w:type="dxa"/>
            <w:vAlign w:val="center"/>
            <w:hideMark/>
          </w:tcPr>
          <w:p w14:paraId="186E8859" w14:textId="77777777" w:rsidR="00303F33" w:rsidRPr="00303F33" w:rsidRDefault="00303F33" w:rsidP="00303F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236AE22" w14:textId="14164DA1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14:paraId="716A4B68" w14:textId="77777777" w:rsidR="00E836D7" w:rsidRDefault="00E836D7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2AE037D1" w14:textId="77777777" w:rsidR="00E836D7" w:rsidRDefault="00E836D7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417DBE8F" w14:textId="77777777" w:rsidR="00E836D7" w:rsidRDefault="00E836D7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06018A3A" w14:textId="08FF135D" w:rsidR="00E836D7" w:rsidRPr="00303F33" w:rsidRDefault="00E836D7" w:rsidP="00E836D7">
      <w:pPr>
        <w:pStyle w:val="20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Pr="00303F3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tbl>
      <w:tblPr>
        <w:tblW w:w="5760" w:type="dxa"/>
        <w:tblInd w:w="4608" w:type="dxa"/>
        <w:tblLook w:val="01E0" w:firstRow="1" w:lastRow="1" w:firstColumn="1" w:lastColumn="1" w:noHBand="0" w:noVBand="0"/>
      </w:tblPr>
      <w:tblGrid>
        <w:gridCol w:w="5760"/>
      </w:tblGrid>
      <w:tr w:rsidR="00E836D7" w:rsidRPr="00303F33" w14:paraId="5EEAF6BD" w14:textId="77777777" w:rsidTr="00995B4B">
        <w:tc>
          <w:tcPr>
            <w:tcW w:w="5760" w:type="dxa"/>
          </w:tcPr>
          <w:p w14:paraId="04207624" w14:textId="77777777" w:rsidR="00E836D7" w:rsidRPr="00303F33" w:rsidRDefault="00E836D7" w:rsidP="00995B4B">
            <w:pPr>
              <w:pStyle w:val="20"/>
              <w:spacing w:before="0" w:line="240" w:lineRule="auto"/>
              <w:rPr>
                <w:sz w:val="28"/>
                <w:szCs w:val="28"/>
              </w:rPr>
            </w:pPr>
            <w:r w:rsidRPr="00303F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03F33">
              <w:rPr>
                <w:sz w:val="28"/>
                <w:szCs w:val="28"/>
              </w:rPr>
              <w:t xml:space="preserve">к решению сельского Совета депутатов  </w:t>
            </w:r>
          </w:p>
          <w:p w14:paraId="6C60F6DA" w14:textId="77777777" w:rsidR="00E836D7" w:rsidRPr="00303F33" w:rsidRDefault="00E836D7" w:rsidP="00995B4B">
            <w:pPr>
              <w:pStyle w:val="20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 w:rsidRPr="00303F33">
              <w:rPr>
                <w:sz w:val="28"/>
                <w:szCs w:val="28"/>
              </w:rPr>
              <w:t>от  «</w:t>
            </w:r>
            <w:proofErr w:type="gramEnd"/>
            <w:r w:rsidRPr="00303F33">
              <w:rPr>
                <w:sz w:val="28"/>
                <w:szCs w:val="28"/>
              </w:rPr>
              <w:t>26»  декабря 2023 г.  № 27</w:t>
            </w:r>
          </w:p>
        </w:tc>
      </w:tr>
    </w:tbl>
    <w:p w14:paraId="77ED73DA" w14:textId="77777777" w:rsidR="00E836D7" w:rsidRDefault="00E836D7" w:rsidP="00E836D7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14:paraId="060CA926" w14:textId="77777777" w:rsidR="00E836D7" w:rsidRDefault="00E836D7" w:rsidP="00E836D7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14:paraId="3CA49D7D" w14:textId="77777777" w:rsidR="00E836D7" w:rsidRDefault="00E836D7" w:rsidP="00E836D7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14:paraId="32E19C3B" w14:textId="6B826FEC" w:rsidR="00E836D7" w:rsidRDefault="00E836D7" w:rsidP="00E836D7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  <w:r w:rsidRPr="00E836D7">
        <w:rPr>
          <w:sz w:val="28"/>
          <w:szCs w:val="28"/>
        </w:rPr>
        <w:t>Расходы местного бюджета по разделам и подразделам классификации расходов бюджетов</w:t>
      </w:r>
    </w:p>
    <w:p w14:paraId="351A81AD" w14:textId="77777777" w:rsidR="00E836D7" w:rsidRDefault="00E836D7" w:rsidP="00E836D7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tbl>
      <w:tblPr>
        <w:tblW w:w="10100" w:type="dxa"/>
        <w:tblInd w:w="113" w:type="dxa"/>
        <w:tblLook w:val="04A0" w:firstRow="1" w:lastRow="0" w:firstColumn="1" w:lastColumn="0" w:noHBand="0" w:noVBand="1"/>
      </w:tblPr>
      <w:tblGrid>
        <w:gridCol w:w="6240"/>
        <w:gridCol w:w="520"/>
        <w:gridCol w:w="480"/>
        <w:gridCol w:w="1440"/>
        <w:gridCol w:w="1420"/>
      </w:tblGrid>
      <w:tr w:rsidR="00E836D7" w:rsidRPr="00E836D7" w14:paraId="6B14BF51" w14:textId="77777777" w:rsidTr="00E836D7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FD79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E0BF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FEC5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76F3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28A2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</w:tr>
      <w:tr w:rsidR="00E836D7" w:rsidRPr="00E836D7" w14:paraId="4C57002D" w14:textId="77777777" w:rsidTr="00E836D7">
        <w:trPr>
          <w:trHeight w:val="36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78EB" w14:textId="77777777" w:rsidR="00E836D7" w:rsidRPr="00E836D7" w:rsidRDefault="00E836D7" w:rsidP="00E836D7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97D4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6C4B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4FA4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3250,6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0A9D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1873,9</w:t>
            </w:r>
          </w:p>
        </w:tc>
      </w:tr>
      <w:tr w:rsidR="00E836D7" w:rsidRPr="00E836D7" w14:paraId="021D4A90" w14:textId="77777777" w:rsidTr="00E836D7">
        <w:trPr>
          <w:trHeight w:val="66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A1B4" w14:textId="77777777" w:rsidR="00E836D7" w:rsidRPr="00E836D7" w:rsidRDefault="00E836D7" w:rsidP="00E836D7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4AB0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02AD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7E4A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color w:val="auto"/>
              </w:rPr>
              <w:t>582,4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B5C0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color w:val="auto"/>
              </w:rPr>
              <w:t>418,2</w:t>
            </w:r>
          </w:p>
        </w:tc>
      </w:tr>
      <w:tr w:rsidR="00E836D7" w:rsidRPr="00E836D7" w14:paraId="5C4EA7D4" w14:textId="77777777" w:rsidTr="00E836D7">
        <w:trPr>
          <w:trHeight w:val="94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388D" w14:textId="77777777" w:rsidR="00E836D7" w:rsidRPr="00E836D7" w:rsidRDefault="00E836D7" w:rsidP="00E836D7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4295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11F1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0CCA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color w:val="auto"/>
              </w:rPr>
              <w:t>2408,2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6ABC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color w:val="auto"/>
              </w:rPr>
              <w:t>1403,2</w:t>
            </w:r>
          </w:p>
        </w:tc>
      </w:tr>
      <w:tr w:rsidR="00E836D7" w:rsidRPr="00E836D7" w14:paraId="0C5FCAE4" w14:textId="77777777" w:rsidTr="00E836D7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61D5" w14:textId="77777777" w:rsidR="00E836D7" w:rsidRPr="00E836D7" w:rsidRDefault="00E836D7" w:rsidP="00E836D7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FED9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95D6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05C3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color w:val="auto"/>
              </w:rPr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ED92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  <w:tr w:rsidR="00E836D7" w:rsidRPr="00E836D7" w14:paraId="6B8076AE" w14:textId="77777777" w:rsidTr="00E836D7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3FEE" w14:textId="77777777" w:rsidR="00E836D7" w:rsidRPr="00E836D7" w:rsidRDefault="00E836D7" w:rsidP="00E836D7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62A8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8EAA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DC1C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color w:val="auto"/>
              </w:rPr>
              <w:t>210,0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FB88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color w:val="auto"/>
              </w:rPr>
              <w:t>52,5</w:t>
            </w:r>
          </w:p>
        </w:tc>
      </w:tr>
      <w:tr w:rsidR="00E836D7" w:rsidRPr="00E836D7" w14:paraId="37E311E9" w14:textId="77777777" w:rsidTr="00E836D7">
        <w:trPr>
          <w:trHeight w:val="3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EF17" w14:textId="77777777" w:rsidR="00E836D7" w:rsidRPr="00E836D7" w:rsidRDefault="00E836D7" w:rsidP="00E836D7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2531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887D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0C63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386,2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F7DF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217,9</w:t>
            </w:r>
          </w:p>
        </w:tc>
      </w:tr>
      <w:tr w:rsidR="00E836D7" w:rsidRPr="00E836D7" w14:paraId="13AA09C3" w14:textId="77777777" w:rsidTr="00E836D7">
        <w:trPr>
          <w:trHeight w:val="46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E0B4" w14:textId="77777777" w:rsidR="00E836D7" w:rsidRPr="00E836D7" w:rsidRDefault="00E836D7" w:rsidP="00E836D7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10B0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0BB9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A59B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color w:val="auto"/>
              </w:rPr>
              <w:t>386,2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E647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color w:val="auto"/>
              </w:rPr>
              <w:t>217,9</w:t>
            </w:r>
          </w:p>
        </w:tc>
      </w:tr>
      <w:tr w:rsidR="00E836D7" w:rsidRPr="00E836D7" w14:paraId="5F0AC6F2" w14:textId="77777777" w:rsidTr="00E836D7">
        <w:trPr>
          <w:trHeight w:val="6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3AC1" w14:textId="77777777" w:rsidR="00E836D7" w:rsidRPr="00E836D7" w:rsidRDefault="00E836D7" w:rsidP="00E836D7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F1CD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30B1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F3BB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2978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161,7</w:t>
            </w:r>
          </w:p>
        </w:tc>
      </w:tr>
      <w:tr w:rsidR="00E836D7" w:rsidRPr="00E836D7" w14:paraId="458DC6E1" w14:textId="77777777" w:rsidTr="00E836D7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1066" w14:textId="77777777" w:rsidR="00E836D7" w:rsidRPr="00E836D7" w:rsidRDefault="00E836D7" w:rsidP="00E836D7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F4C5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E9A2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AAF1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color w:val="auto"/>
              </w:rPr>
              <w:t>210,0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B724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color w:val="auto"/>
              </w:rPr>
              <w:t>161,7</w:t>
            </w:r>
          </w:p>
        </w:tc>
      </w:tr>
      <w:tr w:rsidR="00E836D7" w:rsidRPr="00E836D7" w14:paraId="2C6E9B53" w14:textId="77777777" w:rsidTr="00E836D7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87AB" w14:textId="77777777" w:rsidR="00E836D7" w:rsidRPr="00E836D7" w:rsidRDefault="00E836D7" w:rsidP="00E836D7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9478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A86B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EF22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734,8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B229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589,4</w:t>
            </w:r>
          </w:p>
        </w:tc>
      </w:tr>
      <w:tr w:rsidR="00E836D7" w:rsidRPr="00E836D7" w14:paraId="55E3E6F5" w14:textId="77777777" w:rsidTr="00E836D7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7D1F" w14:textId="77777777" w:rsidR="00E836D7" w:rsidRPr="00E836D7" w:rsidRDefault="00E836D7" w:rsidP="00E836D7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CA0E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52FA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1D21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color w:val="auto"/>
              </w:rPr>
              <w:t>734,8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72CD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color w:val="auto"/>
              </w:rPr>
              <w:t>589,4</w:t>
            </w:r>
          </w:p>
        </w:tc>
      </w:tr>
      <w:tr w:rsidR="00E836D7" w:rsidRPr="00E836D7" w14:paraId="1B8DC00A" w14:textId="77777777" w:rsidTr="00E836D7"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1F98" w14:textId="77777777" w:rsidR="00E836D7" w:rsidRPr="00E836D7" w:rsidRDefault="00E836D7" w:rsidP="00E836D7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D4D9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5F60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B7D9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6263,1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CEBC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5203,1</w:t>
            </w:r>
          </w:p>
        </w:tc>
      </w:tr>
      <w:tr w:rsidR="00E836D7" w:rsidRPr="00E836D7" w14:paraId="0938A3E6" w14:textId="77777777" w:rsidTr="00E836D7"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0CE3" w14:textId="77777777" w:rsidR="00E836D7" w:rsidRPr="00E836D7" w:rsidRDefault="00E836D7" w:rsidP="00E836D7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355D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DC8A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9D56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color w:val="auto"/>
              </w:rPr>
              <w:t>902,8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A1D0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color w:val="auto"/>
              </w:rPr>
              <w:t>608,0</w:t>
            </w:r>
          </w:p>
        </w:tc>
      </w:tr>
      <w:tr w:rsidR="00E836D7" w:rsidRPr="00E836D7" w14:paraId="49D67F29" w14:textId="77777777" w:rsidTr="00E836D7"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616E" w14:textId="77777777" w:rsidR="00E836D7" w:rsidRPr="00E836D7" w:rsidRDefault="00E836D7" w:rsidP="00E836D7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9F9D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1E08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E423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color w:val="auto"/>
              </w:rPr>
              <w:t>5360,3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D447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color w:val="auto"/>
              </w:rPr>
              <w:t>4595,1</w:t>
            </w:r>
          </w:p>
        </w:tc>
      </w:tr>
      <w:tr w:rsidR="00E836D7" w:rsidRPr="00E836D7" w14:paraId="3E968BF8" w14:textId="77777777" w:rsidTr="00E836D7"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19CB" w14:textId="77777777" w:rsidR="00E836D7" w:rsidRPr="00E836D7" w:rsidRDefault="00E836D7" w:rsidP="00E836D7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E836D7">
              <w:rPr>
                <w:rFonts w:ascii="Times New Roman" w:eastAsia="Times New Roman" w:hAnsi="Times New Roman" w:cs="Times New Roman"/>
                <w:b/>
                <w:bCs/>
              </w:rPr>
              <w:t>КУЛЬТУРА,  КИНЕМАТОГРАФИЯ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48AD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FD12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8EC8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452,5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5012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202,5</w:t>
            </w:r>
          </w:p>
        </w:tc>
      </w:tr>
      <w:tr w:rsidR="00E836D7" w:rsidRPr="00E836D7" w14:paraId="673BBBF7" w14:textId="77777777" w:rsidTr="00E836D7">
        <w:trPr>
          <w:trHeight w:val="48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833C" w14:textId="77777777" w:rsidR="00E836D7" w:rsidRPr="00E836D7" w:rsidRDefault="00E836D7" w:rsidP="00E836D7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5BFA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7516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C313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color w:val="auto"/>
              </w:rPr>
              <w:t>437,5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BA4B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color w:val="auto"/>
              </w:rPr>
              <w:t>187,5</w:t>
            </w:r>
          </w:p>
        </w:tc>
      </w:tr>
      <w:tr w:rsidR="00E836D7" w:rsidRPr="00E836D7" w14:paraId="462FE285" w14:textId="77777777" w:rsidTr="00E836D7">
        <w:trPr>
          <w:trHeight w:val="3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E212" w14:textId="77777777" w:rsidR="00E836D7" w:rsidRPr="00E836D7" w:rsidRDefault="00E836D7" w:rsidP="00E836D7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C999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AC34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1485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ECAF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</w:tr>
      <w:tr w:rsidR="00E836D7" w:rsidRPr="00E836D7" w14:paraId="438E56CC" w14:textId="77777777" w:rsidTr="00E836D7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E65A" w14:textId="77777777" w:rsidR="00E836D7" w:rsidRPr="00E836D7" w:rsidRDefault="00E836D7" w:rsidP="00E836D7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E2F5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D029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71BC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2606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14,8</w:t>
            </w:r>
          </w:p>
        </w:tc>
      </w:tr>
      <w:tr w:rsidR="00E836D7" w:rsidRPr="00E836D7" w14:paraId="78E10B2D" w14:textId="77777777" w:rsidTr="00E836D7"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A6CE" w14:textId="77777777" w:rsidR="00E836D7" w:rsidRPr="00E836D7" w:rsidRDefault="00E836D7" w:rsidP="00E836D7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FD63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7C8E" w14:textId="77777777" w:rsidR="00E836D7" w:rsidRPr="00E836D7" w:rsidRDefault="00E836D7" w:rsidP="00E836D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36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3944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color w:val="auto"/>
              </w:rPr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ABD5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color w:val="auto"/>
              </w:rPr>
              <w:t>14,8</w:t>
            </w:r>
          </w:p>
        </w:tc>
      </w:tr>
      <w:tr w:rsidR="00E836D7" w:rsidRPr="00E836D7" w14:paraId="38C88C83" w14:textId="77777777" w:rsidTr="00E836D7"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C6D7" w14:textId="77777777" w:rsidR="00E836D7" w:rsidRPr="00E836D7" w:rsidRDefault="00E836D7" w:rsidP="00E836D7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0BEF" w14:textId="77777777" w:rsidR="00E836D7" w:rsidRPr="00E836D7" w:rsidRDefault="00E836D7" w:rsidP="00E836D7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A3F8" w14:textId="77777777" w:rsidR="00E836D7" w:rsidRPr="00E836D7" w:rsidRDefault="00E836D7" w:rsidP="00E836D7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3A43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11347,2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D5A9" w14:textId="77777777" w:rsidR="00E836D7" w:rsidRPr="00E836D7" w:rsidRDefault="00E836D7" w:rsidP="00E836D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836D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8263,3</w:t>
            </w:r>
          </w:p>
        </w:tc>
      </w:tr>
    </w:tbl>
    <w:p w14:paraId="5AE4848D" w14:textId="77777777" w:rsidR="00E836D7" w:rsidRDefault="00E836D7" w:rsidP="00E836D7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14:paraId="775F9135" w14:textId="77777777" w:rsidR="00E836D7" w:rsidRDefault="00E836D7" w:rsidP="00E836D7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14:paraId="00DE4AFD" w14:textId="77777777" w:rsidR="00E836D7" w:rsidRDefault="00E836D7" w:rsidP="00E836D7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14:paraId="7E5908C4" w14:textId="77777777" w:rsidR="00E836D7" w:rsidRDefault="00E836D7" w:rsidP="00E836D7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14:paraId="2C419D52" w14:textId="77777777" w:rsidR="00E836D7" w:rsidRDefault="00E836D7" w:rsidP="00E836D7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14:paraId="7F53ABC6" w14:textId="77777777" w:rsidR="00E836D7" w:rsidRDefault="00E836D7" w:rsidP="00E836D7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14:paraId="1FAF0442" w14:textId="77777777" w:rsidR="00E836D7" w:rsidRDefault="00E836D7" w:rsidP="00E836D7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14:paraId="634B6292" w14:textId="77777777" w:rsidR="00E836D7" w:rsidRDefault="00E836D7" w:rsidP="00E836D7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14:paraId="5F3BF07F" w14:textId="77777777" w:rsidR="00E836D7" w:rsidRDefault="00E836D7" w:rsidP="00E836D7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14:paraId="49AE3B7F" w14:textId="77777777" w:rsidR="00E836D7" w:rsidRDefault="00E836D7" w:rsidP="00E836D7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14:paraId="33CFDE3D" w14:textId="77777777" w:rsidR="00E836D7" w:rsidRDefault="00E836D7" w:rsidP="00E836D7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14:paraId="7DE4B9A4" w14:textId="77777777" w:rsidR="00E836D7" w:rsidRDefault="00E836D7" w:rsidP="00E836D7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14:paraId="47CA929B" w14:textId="77777777" w:rsidR="00E836D7" w:rsidRDefault="00E836D7" w:rsidP="00E836D7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14:paraId="3D6F60E3" w14:textId="7B07F41D" w:rsidR="00E836D7" w:rsidRPr="00303F33" w:rsidRDefault="00E836D7" w:rsidP="00E836D7">
      <w:pPr>
        <w:pStyle w:val="20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Pr="00303F3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tbl>
      <w:tblPr>
        <w:tblW w:w="5760" w:type="dxa"/>
        <w:tblInd w:w="4608" w:type="dxa"/>
        <w:tblLook w:val="01E0" w:firstRow="1" w:lastRow="1" w:firstColumn="1" w:lastColumn="1" w:noHBand="0" w:noVBand="0"/>
      </w:tblPr>
      <w:tblGrid>
        <w:gridCol w:w="5760"/>
      </w:tblGrid>
      <w:tr w:rsidR="00E836D7" w:rsidRPr="00303F33" w14:paraId="281B3141" w14:textId="77777777" w:rsidTr="00995B4B">
        <w:tc>
          <w:tcPr>
            <w:tcW w:w="5760" w:type="dxa"/>
          </w:tcPr>
          <w:p w14:paraId="74E4A653" w14:textId="77777777" w:rsidR="00E836D7" w:rsidRPr="00303F33" w:rsidRDefault="00E836D7" w:rsidP="00995B4B">
            <w:pPr>
              <w:pStyle w:val="20"/>
              <w:spacing w:before="0" w:line="240" w:lineRule="auto"/>
              <w:rPr>
                <w:sz w:val="28"/>
                <w:szCs w:val="28"/>
              </w:rPr>
            </w:pPr>
            <w:r w:rsidRPr="00303F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03F33">
              <w:rPr>
                <w:sz w:val="28"/>
                <w:szCs w:val="28"/>
              </w:rPr>
              <w:t xml:space="preserve">к решению сельского Совета депутатов  </w:t>
            </w:r>
          </w:p>
          <w:p w14:paraId="02CDB165" w14:textId="77777777" w:rsidR="00E836D7" w:rsidRPr="00303F33" w:rsidRDefault="00E836D7" w:rsidP="00995B4B">
            <w:pPr>
              <w:pStyle w:val="20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 w:rsidRPr="00303F33">
              <w:rPr>
                <w:sz w:val="28"/>
                <w:szCs w:val="28"/>
              </w:rPr>
              <w:t>от  «</w:t>
            </w:r>
            <w:proofErr w:type="gramEnd"/>
            <w:r w:rsidRPr="00303F33">
              <w:rPr>
                <w:sz w:val="28"/>
                <w:szCs w:val="28"/>
              </w:rPr>
              <w:t>26»  декабря 2023 г.  № 27</w:t>
            </w:r>
          </w:p>
        </w:tc>
      </w:tr>
    </w:tbl>
    <w:p w14:paraId="2E9FEB16" w14:textId="77777777" w:rsidR="00E836D7" w:rsidRDefault="00E836D7" w:rsidP="00E836D7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14:paraId="06EE9B96" w14:textId="77777777" w:rsidR="00E836D7" w:rsidRDefault="00E836D7" w:rsidP="00E836D7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14:paraId="705C7185" w14:textId="356A35B0" w:rsidR="00E836D7" w:rsidRDefault="00E836D7" w:rsidP="00E836D7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E836D7">
        <w:rPr>
          <w:sz w:val="28"/>
          <w:szCs w:val="28"/>
        </w:rPr>
        <w:t>Источники финансирования дефицита местного бюджета по кодам классификации источников финансирования дефицитов бюджетов</w:t>
      </w:r>
    </w:p>
    <w:p w14:paraId="5064EB8D" w14:textId="77777777" w:rsidR="00E836D7" w:rsidRDefault="00E836D7" w:rsidP="00E836D7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621"/>
        <w:gridCol w:w="6703"/>
        <w:gridCol w:w="921"/>
      </w:tblGrid>
      <w:tr w:rsidR="00000000" w14:paraId="3495B8D3" w14:textId="77777777">
        <w:trPr>
          <w:trHeight w:val="375"/>
        </w:trPr>
        <w:tc>
          <w:tcPr>
            <w:tcW w:w="4472" w:type="dxa"/>
            <w:gridSpan w:val="2"/>
            <w:shd w:val="clear" w:color="auto" w:fill="auto"/>
            <w:noWrap/>
            <w:hideMark/>
          </w:tcPr>
          <w:p w14:paraId="597F289F" w14:textId="77777777" w:rsidR="00CA5FFB" w:rsidRDefault="00CA5FF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835" w:type="dxa"/>
            <w:vMerge w:val="restart"/>
            <w:shd w:val="clear" w:color="auto" w:fill="auto"/>
            <w:noWrap/>
            <w:hideMark/>
          </w:tcPr>
          <w:p w14:paraId="7E464089" w14:textId="77777777" w:rsidR="00CA5FFB" w:rsidRDefault="00CA5FF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6826D3BC" w14:textId="77777777" w:rsidR="00CA5FFB" w:rsidRDefault="00CA5FF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Кассовое исполнение, тыс. руб.</w:t>
            </w:r>
          </w:p>
        </w:tc>
      </w:tr>
      <w:tr w:rsidR="00000000" w14:paraId="147421B5" w14:textId="77777777">
        <w:trPr>
          <w:trHeight w:val="1702"/>
        </w:trPr>
        <w:tc>
          <w:tcPr>
            <w:tcW w:w="1740" w:type="dxa"/>
            <w:shd w:val="clear" w:color="auto" w:fill="auto"/>
            <w:hideMark/>
          </w:tcPr>
          <w:p w14:paraId="6EE05536" w14:textId="77777777" w:rsidR="00CA5FFB" w:rsidRDefault="00CA5FF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администратора источника финансирования</w:t>
            </w:r>
          </w:p>
        </w:tc>
        <w:tc>
          <w:tcPr>
            <w:tcW w:w="2732" w:type="dxa"/>
            <w:shd w:val="clear" w:color="auto" w:fill="auto"/>
            <w:noWrap/>
            <w:hideMark/>
          </w:tcPr>
          <w:p w14:paraId="2F31DB4D" w14:textId="77777777" w:rsidR="00CA5FFB" w:rsidRDefault="00CA5FF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источника </w:t>
            </w:r>
            <w:proofErr w:type="spellStart"/>
            <w:r>
              <w:rPr>
                <w:sz w:val="24"/>
                <w:szCs w:val="24"/>
              </w:rPr>
              <w:t>финасирования</w:t>
            </w:r>
            <w:proofErr w:type="spellEnd"/>
          </w:p>
        </w:tc>
        <w:tc>
          <w:tcPr>
            <w:tcW w:w="11835" w:type="dxa"/>
            <w:vMerge/>
            <w:shd w:val="clear" w:color="auto" w:fill="auto"/>
            <w:hideMark/>
          </w:tcPr>
          <w:p w14:paraId="26B6D4FE" w14:textId="77777777" w:rsidR="00CA5FFB" w:rsidRDefault="00CA5FF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  <w:hideMark/>
          </w:tcPr>
          <w:p w14:paraId="4F15DAB5" w14:textId="77777777" w:rsidR="00CA5FFB" w:rsidRDefault="00CA5FF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00000" w14:paraId="01817114" w14:textId="77777777">
        <w:trPr>
          <w:trHeight w:val="569"/>
        </w:trPr>
        <w:tc>
          <w:tcPr>
            <w:tcW w:w="1740" w:type="dxa"/>
            <w:shd w:val="clear" w:color="auto" w:fill="auto"/>
            <w:noWrap/>
            <w:hideMark/>
          </w:tcPr>
          <w:p w14:paraId="463DC8F6" w14:textId="77777777" w:rsidR="00CA5FFB" w:rsidRDefault="00CA5FF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732" w:type="dxa"/>
            <w:shd w:val="clear" w:color="auto" w:fill="auto"/>
            <w:noWrap/>
            <w:hideMark/>
          </w:tcPr>
          <w:p w14:paraId="4B5365A6" w14:textId="77777777" w:rsidR="00CA5FFB" w:rsidRDefault="00CA5FF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835" w:type="dxa"/>
            <w:shd w:val="clear" w:color="auto" w:fill="auto"/>
            <w:noWrap/>
            <w:hideMark/>
          </w:tcPr>
          <w:p w14:paraId="596F7ACD" w14:textId="77777777" w:rsidR="00CA5FFB" w:rsidRDefault="00CA5FFB">
            <w:pPr>
              <w:pStyle w:val="20"/>
              <w:spacing w:before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ФИНАНСИРОВАНИЯ ДЕФИЦИТА МЕСТНОГО БЮДЖЕТА, ВСЕГО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14:paraId="24C70116" w14:textId="77777777" w:rsidR="00CA5FFB" w:rsidRDefault="00CA5FF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-310,1</w:t>
            </w:r>
          </w:p>
        </w:tc>
      </w:tr>
      <w:tr w:rsidR="00000000" w14:paraId="4185D8A4" w14:textId="77777777">
        <w:trPr>
          <w:trHeight w:val="690"/>
        </w:trPr>
        <w:tc>
          <w:tcPr>
            <w:tcW w:w="1740" w:type="dxa"/>
            <w:shd w:val="clear" w:color="auto" w:fill="auto"/>
            <w:noWrap/>
            <w:hideMark/>
          </w:tcPr>
          <w:p w14:paraId="5DDBB5B3" w14:textId="77777777" w:rsidR="00CA5FFB" w:rsidRDefault="00CA5FF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32" w:type="dxa"/>
            <w:shd w:val="clear" w:color="auto" w:fill="auto"/>
            <w:noWrap/>
            <w:hideMark/>
          </w:tcPr>
          <w:p w14:paraId="50D67F07" w14:textId="77777777" w:rsidR="00CA5FFB" w:rsidRDefault="00CA5FF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835" w:type="dxa"/>
            <w:shd w:val="clear" w:color="auto" w:fill="auto"/>
            <w:noWrap/>
            <w:hideMark/>
          </w:tcPr>
          <w:p w14:paraId="4FD3FD2B" w14:textId="77777777" w:rsidR="00CA5FFB" w:rsidRDefault="00CA5FFB">
            <w:pPr>
              <w:pStyle w:val="20"/>
              <w:spacing w:before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Шелаболихинского сельсовета Шелаболихинского района Алтайского края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14:paraId="12A43B5B" w14:textId="77777777" w:rsidR="00CA5FFB" w:rsidRDefault="00CA5FF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-310,1</w:t>
            </w:r>
          </w:p>
        </w:tc>
      </w:tr>
      <w:tr w:rsidR="00000000" w14:paraId="6D41F5D9" w14:textId="77777777">
        <w:trPr>
          <w:trHeight w:val="660"/>
        </w:trPr>
        <w:tc>
          <w:tcPr>
            <w:tcW w:w="1740" w:type="dxa"/>
            <w:shd w:val="clear" w:color="auto" w:fill="auto"/>
            <w:noWrap/>
            <w:hideMark/>
          </w:tcPr>
          <w:p w14:paraId="46D4E977" w14:textId="77777777" w:rsidR="00CA5FFB" w:rsidRDefault="00CA5FF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32" w:type="dxa"/>
            <w:shd w:val="clear" w:color="auto" w:fill="auto"/>
            <w:noWrap/>
            <w:hideMark/>
          </w:tcPr>
          <w:p w14:paraId="710D448F" w14:textId="77777777" w:rsidR="00CA5FFB" w:rsidRDefault="00CA5FF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01050000000000000</w:t>
            </w:r>
          </w:p>
        </w:tc>
        <w:tc>
          <w:tcPr>
            <w:tcW w:w="11835" w:type="dxa"/>
            <w:shd w:val="clear" w:color="auto" w:fill="auto"/>
            <w:noWrap/>
            <w:hideMark/>
          </w:tcPr>
          <w:p w14:paraId="250C02FC" w14:textId="77777777" w:rsidR="00CA5FFB" w:rsidRDefault="00CA5FFB">
            <w:pPr>
              <w:pStyle w:val="20"/>
              <w:spacing w:before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14:paraId="58DB39B7" w14:textId="77777777" w:rsidR="00CA5FFB" w:rsidRDefault="00CA5FF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-310,1</w:t>
            </w:r>
          </w:p>
        </w:tc>
      </w:tr>
      <w:tr w:rsidR="00000000" w14:paraId="79E113F3" w14:textId="77777777">
        <w:trPr>
          <w:trHeight w:val="660"/>
        </w:trPr>
        <w:tc>
          <w:tcPr>
            <w:tcW w:w="1740" w:type="dxa"/>
            <w:shd w:val="clear" w:color="auto" w:fill="auto"/>
            <w:noWrap/>
            <w:hideMark/>
          </w:tcPr>
          <w:p w14:paraId="168173E8" w14:textId="77777777" w:rsidR="00CA5FFB" w:rsidRDefault="00CA5FF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32" w:type="dxa"/>
            <w:shd w:val="clear" w:color="auto" w:fill="auto"/>
            <w:noWrap/>
            <w:hideMark/>
          </w:tcPr>
          <w:p w14:paraId="7F48384F" w14:textId="77777777" w:rsidR="00CA5FFB" w:rsidRDefault="00CA5FF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01050201050000510</w:t>
            </w:r>
          </w:p>
        </w:tc>
        <w:tc>
          <w:tcPr>
            <w:tcW w:w="11835" w:type="dxa"/>
            <w:shd w:val="clear" w:color="auto" w:fill="auto"/>
            <w:noWrap/>
            <w:hideMark/>
          </w:tcPr>
          <w:p w14:paraId="10A53546" w14:textId="77777777" w:rsidR="00CA5FFB" w:rsidRDefault="00CA5FF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14:paraId="2CF97A99" w14:textId="77777777" w:rsidR="00CA5FFB" w:rsidRDefault="00CA5FF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-8573,4</w:t>
            </w:r>
          </w:p>
        </w:tc>
      </w:tr>
      <w:tr w:rsidR="00000000" w14:paraId="12F70A06" w14:textId="77777777">
        <w:trPr>
          <w:trHeight w:val="660"/>
        </w:trPr>
        <w:tc>
          <w:tcPr>
            <w:tcW w:w="1740" w:type="dxa"/>
            <w:shd w:val="clear" w:color="auto" w:fill="auto"/>
            <w:noWrap/>
            <w:hideMark/>
          </w:tcPr>
          <w:p w14:paraId="4AC73F59" w14:textId="77777777" w:rsidR="00CA5FFB" w:rsidRDefault="00CA5FF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32" w:type="dxa"/>
            <w:shd w:val="clear" w:color="auto" w:fill="auto"/>
            <w:noWrap/>
            <w:hideMark/>
          </w:tcPr>
          <w:p w14:paraId="58D60CBA" w14:textId="77777777" w:rsidR="00CA5FFB" w:rsidRDefault="00CA5FF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01050201050000610</w:t>
            </w:r>
          </w:p>
        </w:tc>
        <w:tc>
          <w:tcPr>
            <w:tcW w:w="11835" w:type="dxa"/>
            <w:shd w:val="clear" w:color="auto" w:fill="auto"/>
            <w:noWrap/>
            <w:hideMark/>
          </w:tcPr>
          <w:p w14:paraId="26B31BC8" w14:textId="77777777" w:rsidR="00CA5FFB" w:rsidRDefault="00CA5FF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14:paraId="403D83D3" w14:textId="77777777" w:rsidR="00CA5FFB" w:rsidRDefault="00CA5FF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8263,3</w:t>
            </w:r>
          </w:p>
        </w:tc>
      </w:tr>
    </w:tbl>
    <w:p w14:paraId="7B363D83" w14:textId="77777777" w:rsidR="00E836D7" w:rsidRDefault="00E836D7" w:rsidP="00CA5FFB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sectPr w:rsidR="00E836D7" w:rsidSect="00034607">
      <w:headerReference w:type="default" r:id="rId7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3BF37" w14:textId="77777777" w:rsidR="00034607" w:rsidRDefault="00034607">
      <w:r>
        <w:separator/>
      </w:r>
    </w:p>
  </w:endnote>
  <w:endnote w:type="continuationSeparator" w:id="0">
    <w:p w14:paraId="4C1F3C8D" w14:textId="77777777" w:rsidR="00034607" w:rsidRDefault="0003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85E24" w14:textId="77777777" w:rsidR="00034607" w:rsidRDefault="00034607"/>
  </w:footnote>
  <w:footnote w:type="continuationSeparator" w:id="0">
    <w:p w14:paraId="5A946552" w14:textId="77777777" w:rsidR="00034607" w:rsidRDefault="000346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DBF3" w14:textId="77777777" w:rsidR="00303F33" w:rsidRDefault="00303F33">
    <w:pPr>
      <w:pStyle w:val="a5"/>
      <w:jc w:val="right"/>
    </w:pPr>
  </w:p>
  <w:p w14:paraId="0D8EF5A9" w14:textId="77777777" w:rsidR="00303F33" w:rsidRDefault="00303F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70FC"/>
    <w:multiLevelType w:val="hybridMultilevel"/>
    <w:tmpl w:val="F3A0C810"/>
    <w:lvl w:ilvl="0" w:tplc="A1B4EC76">
      <w:start w:val="2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>
      <w:start w:val="1"/>
      <w:numFmt w:val="decimal"/>
      <w:lvlText w:val="%4."/>
      <w:lvlJc w:val="left"/>
      <w:pPr>
        <w:ind w:left="3100" w:hanging="360"/>
      </w:pPr>
    </w:lvl>
    <w:lvl w:ilvl="4" w:tplc="04190019">
      <w:start w:val="1"/>
      <w:numFmt w:val="lowerLetter"/>
      <w:lvlText w:val="%5."/>
      <w:lvlJc w:val="left"/>
      <w:pPr>
        <w:ind w:left="3820" w:hanging="360"/>
      </w:pPr>
    </w:lvl>
    <w:lvl w:ilvl="5" w:tplc="0419001B">
      <w:start w:val="1"/>
      <w:numFmt w:val="lowerRoman"/>
      <w:lvlText w:val="%6."/>
      <w:lvlJc w:val="right"/>
      <w:pPr>
        <w:ind w:left="4540" w:hanging="180"/>
      </w:pPr>
    </w:lvl>
    <w:lvl w:ilvl="6" w:tplc="0419000F">
      <w:start w:val="1"/>
      <w:numFmt w:val="decimal"/>
      <w:lvlText w:val="%7."/>
      <w:lvlJc w:val="left"/>
      <w:pPr>
        <w:ind w:left="5260" w:hanging="360"/>
      </w:pPr>
    </w:lvl>
    <w:lvl w:ilvl="7" w:tplc="04190019">
      <w:start w:val="1"/>
      <w:numFmt w:val="lowerLetter"/>
      <w:lvlText w:val="%8."/>
      <w:lvlJc w:val="left"/>
      <w:pPr>
        <w:ind w:left="5980" w:hanging="360"/>
      </w:pPr>
    </w:lvl>
    <w:lvl w:ilvl="8" w:tplc="0419001B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37C95710"/>
    <w:multiLevelType w:val="multilevel"/>
    <w:tmpl w:val="75F0DC7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0400248">
    <w:abstractNumId w:val="1"/>
  </w:num>
  <w:num w:numId="2" w16cid:durableId="31739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autoHyphenation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69A3"/>
    <w:rsid w:val="000014F0"/>
    <w:rsid w:val="00034607"/>
    <w:rsid w:val="00043401"/>
    <w:rsid w:val="0007635E"/>
    <w:rsid w:val="00080867"/>
    <w:rsid w:val="0009228A"/>
    <w:rsid w:val="000B119E"/>
    <w:rsid w:val="001215BD"/>
    <w:rsid w:val="0012309B"/>
    <w:rsid w:val="001537DB"/>
    <w:rsid w:val="001549ED"/>
    <w:rsid w:val="0016225B"/>
    <w:rsid w:val="001858D7"/>
    <w:rsid w:val="00194A3E"/>
    <w:rsid w:val="00231F6E"/>
    <w:rsid w:val="002653E1"/>
    <w:rsid w:val="00265BDC"/>
    <w:rsid w:val="00281DB7"/>
    <w:rsid w:val="002A4AC0"/>
    <w:rsid w:val="002B21CF"/>
    <w:rsid w:val="002B2406"/>
    <w:rsid w:val="002C7457"/>
    <w:rsid w:val="002D5437"/>
    <w:rsid w:val="00303F33"/>
    <w:rsid w:val="0031789B"/>
    <w:rsid w:val="0036382F"/>
    <w:rsid w:val="003925F8"/>
    <w:rsid w:val="003C617D"/>
    <w:rsid w:val="00442FAC"/>
    <w:rsid w:val="004C6846"/>
    <w:rsid w:val="004C6936"/>
    <w:rsid w:val="004C6D8F"/>
    <w:rsid w:val="004D150D"/>
    <w:rsid w:val="004F315F"/>
    <w:rsid w:val="00503888"/>
    <w:rsid w:val="00510BAF"/>
    <w:rsid w:val="005469A3"/>
    <w:rsid w:val="005738D5"/>
    <w:rsid w:val="0057531E"/>
    <w:rsid w:val="00575CDA"/>
    <w:rsid w:val="00575F8C"/>
    <w:rsid w:val="005B08F3"/>
    <w:rsid w:val="00654390"/>
    <w:rsid w:val="00690760"/>
    <w:rsid w:val="006915B8"/>
    <w:rsid w:val="00696C5A"/>
    <w:rsid w:val="00697C9D"/>
    <w:rsid w:val="006F2D41"/>
    <w:rsid w:val="0070325E"/>
    <w:rsid w:val="007336D1"/>
    <w:rsid w:val="007440F5"/>
    <w:rsid w:val="00750470"/>
    <w:rsid w:val="0076452C"/>
    <w:rsid w:val="00794577"/>
    <w:rsid w:val="007C7A82"/>
    <w:rsid w:val="007F4432"/>
    <w:rsid w:val="0082314D"/>
    <w:rsid w:val="008242CB"/>
    <w:rsid w:val="008256C5"/>
    <w:rsid w:val="008355EF"/>
    <w:rsid w:val="008427B4"/>
    <w:rsid w:val="00844246"/>
    <w:rsid w:val="008507A5"/>
    <w:rsid w:val="00853CD2"/>
    <w:rsid w:val="00865682"/>
    <w:rsid w:val="00867920"/>
    <w:rsid w:val="0088560A"/>
    <w:rsid w:val="008A0BF4"/>
    <w:rsid w:val="008A575A"/>
    <w:rsid w:val="008B7F22"/>
    <w:rsid w:val="008C21B4"/>
    <w:rsid w:val="008E71DA"/>
    <w:rsid w:val="009803F1"/>
    <w:rsid w:val="00995A0B"/>
    <w:rsid w:val="009A0785"/>
    <w:rsid w:val="009B510D"/>
    <w:rsid w:val="009B59C1"/>
    <w:rsid w:val="009E2502"/>
    <w:rsid w:val="00A06389"/>
    <w:rsid w:val="00A10173"/>
    <w:rsid w:val="00A106F6"/>
    <w:rsid w:val="00A35E6B"/>
    <w:rsid w:val="00A42898"/>
    <w:rsid w:val="00AC5625"/>
    <w:rsid w:val="00AE1DFD"/>
    <w:rsid w:val="00AF18EA"/>
    <w:rsid w:val="00AF68AD"/>
    <w:rsid w:val="00B402B1"/>
    <w:rsid w:val="00B41F24"/>
    <w:rsid w:val="00B50F6F"/>
    <w:rsid w:val="00B56F25"/>
    <w:rsid w:val="00B57018"/>
    <w:rsid w:val="00B628A6"/>
    <w:rsid w:val="00B70ADC"/>
    <w:rsid w:val="00B75580"/>
    <w:rsid w:val="00BD0A73"/>
    <w:rsid w:val="00BD5E78"/>
    <w:rsid w:val="00BE0A75"/>
    <w:rsid w:val="00C27F5C"/>
    <w:rsid w:val="00C52CAE"/>
    <w:rsid w:val="00C60031"/>
    <w:rsid w:val="00C71095"/>
    <w:rsid w:val="00C7277B"/>
    <w:rsid w:val="00CA5FFB"/>
    <w:rsid w:val="00CC5D90"/>
    <w:rsid w:val="00CE7748"/>
    <w:rsid w:val="00CF2830"/>
    <w:rsid w:val="00D528CF"/>
    <w:rsid w:val="00D55E45"/>
    <w:rsid w:val="00D60EFF"/>
    <w:rsid w:val="00D61664"/>
    <w:rsid w:val="00D7262B"/>
    <w:rsid w:val="00D87355"/>
    <w:rsid w:val="00DC6653"/>
    <w:rsid w:val="00DC6EDD"/>
    <w:rsid w:val="00DD3E98"/>
    <w:rsid w:val="00E02926"/>
    <w:rsid w:val="00E27348"/>
    <w:rsid w:val="00E27B16"/>
    <w:rsid w:val="00E3578F"/>
    <w:rsid w:val="00E41F62"/>
    <w:rsid w:val="00E836D7"/>
    <w:rsid w:val="00E92CAE"/>
    <w:rsid w:val="00EA4142"/>
    <w:rsid w:val="00EA58C0"/>
    <w:rsid w:val="00EB10F4"/>
    <w:rsid w:val="00EC1C89"/>
    <w:rsid w:val="00F055DF"/>
    <w:rsid w:val="00F15E34"/>
    <w:rsid w:val="00F71EE1"/>
    <w:rsid w:val="00F7483F"/>
    <w:rsid w:val="00F83F2A"/>
    <w:rsid w:val="00F859E6"/>
    <w:rsid w:val="00F8692C"/>
    <w:rsid w:val="00FA799D"/>
    <w:rsid w:val="00FC0120"/>
    <w:rsid w:val="00FD2280"/>
    <w:rsid w:val="00F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499B72"/>
  <w15:docId w15:val="{18B4D645-7BC3-4A95-99CA-2419BEC8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9C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59C1"/>
    <w:rPr>
      <w:color w:val="auto"/>
      <w:u w:val="single"/>
    </w:rPr>
  </w:style>
  <w:style w:type="character" w:customStyle="1" w:styleId="3Exact">
    <w:name w:val="Основной текст (3) Exact"/>
    <w:uiPriority w:val="99"/>
    <w:rsid w:val="009B59C1"/>
    <w:rPr>
      <w:rFonts w:ascii="Times New Roman" w:hAnsi="Times New Roman" w:cs="Times New Roman"/>
      <w:b/>
      <w:bCs/>
      <w:u w:val="none"/>
    </w:rPr>
  </w:style>
  <w:style w:type="character" w:customStyle="1" w:styleId="2Exact">
    <w:name w:val="Основной текст (2) Exact"/>
    <w:uiPriority w:val="99"/>
    <w:rsid w:val="009B59C1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link w:val="30"/>
    <w:uiPriority w:val="99"/>
    <w:locked/>
    <w:rsid w:val="009B59C1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0"/>
    <w:uiPriority w:val="99"/>
    <w:locked/>
    <w:rsid w:val="009B59C1"/>
    <w:rPr>
      <w:rFonts w:ascii="Arial" w:eastAsia="Times New Roman" w:hAnsi="Arial" w:cs="Arial"/>
      <w:b/>
      <w:bCs/>
      <w:sz w:val="36"/>
      <w:szCs w:val="36"/>
      <w:u w:val="none"/>
    </w:rPr>
  </w:style>
  <w:style w:type="character" w:customStyle="1" w:styleId="4">
    <w:name w:val="Основной текст (4)_"/>
    <w:link w:val="40"/>
    <w:uiPriority w:val="99"/>
    <w:locked/>
    <w:rsid w:val="009B59C1"/>
    <w:rPr>
      <w:rFonts w:ascii="Arial" w:eastAsia="Times New Roman" w:hAnsi="Arial" w:cs="Arial"/>
      <w:b/>
      <w:bCs/>
      <w:sz w:val="18"/>
      <w:szCs w:val="18"/>
      <w:u w:val="none"/>
    </w:rPr>
  </w:style>
  <w:style w:type="character" w:customStyle="1" w:styleId="2">
    <w:name w:val="Основной текст (2)_"/>
    <w:link w:val="20"/>
    <w:uiPriority w:val="99"/>
    <w:locked/>
    <w:rsid w:val="009B59C1"/>
    <w:rPr>
      <w:rFonts w:ascii="Times New Roman" w:hAnsi="Times New Roman" w:cs="Times New Roman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uiPriority w:val="99"/>
    <w:rsid w:val="009B59C1"/>
    <w:pPr>
      <w:shd w:val="clear" w:color="auto" w:fill="FFFFFF"/>
      <w:spacing w:after="840"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uiPriority w:val="99"/>
    <w:rsid w:val="009B59C1"/>
    <w:pPr>
      <w:shd w:val="clear" w:color="auto" w:fill="FFFFFF"/>
      <w:spacing w:before="84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9B59C1"/>
    <w:pPr>
      <w:shd w:val="clear" w:color="auto" w:fill="FFFFFF"/>
      <w:spacing w:before="840" w:after="720" w:line="240" w:lineRule="atLeast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uiPriority w:val="99"/>
    <w:rsid w:val="009B59C1"/>
    <w:pPr>
      <w:shd w:val="clear" w:color="auto" w:fill="FFFFFF"/>
      <w:spacing w:before="300" w:after="540" w:line="240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styleId="a4">
    <w:name w:val="Normal (Web)"/>
    <w:basedOn w:val="a"/>
    <w:uiPriority w:val="99"/>
    <w:rsid w:val="005B08F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header"/>
    <w:basedOn w:val="a"/>
    <w:link w:val="a6"/>
    <w:uiPriority w:val="99"/>
    <w:unhideWhenUsed/>
    <w:rsid w:val="00303F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03F33"/>
    <w:rPr>
      <w:color w:val="000000"/>
      <w:sz w:val="24"/>
      <w:szCs w:val="24"/>
    </w:rPr>
  </w:style>
  <w:style w:type="character" w:styleId="a7">
    <w:name w:val="FollowedHyperlink"/>
    <w:uiPriority w:val="99"/>
    <w:semiHidden/>
    <w:unhideWhenUsed/>
    <w:rsid w:val="00303F33"/>
    <w:rPr>
      <w:color w:val="800080"/>
      <w:u w:val="single"/>
    </w:rPr>
  </w:style>
  <w:style w:type="paragraph" w:customStyle="1" w:styleId="msonormal0">
    <w:name w:val="msonormal"/>
    <w:basedOn w:val="a"/>
    <w:rsid w:val="00303F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rsid w:val="00303F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303F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303F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303F33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5">
    <w:name w:val="xl75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9">
    <w:name w:val="xl89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4">
    <w:name w:val="xl94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95">
    <w:name w:val="xl95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7">
    <w:name w:val="xl97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eastAsia="Times New Roman" w:hAnsi="Times New Romas" w:cs="Times New Roman"/>
    </w:rPr>
  </w:style>
  <w:style w:type="paragraph" w:customStyle="1" w:styleId="xl98">
    <w:name w:val="xl98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s" w:eastAsia="Times New Roman" w:hAnsi="Times New Romas" w:cs="Times New Roman"/>
    </w:rPr>
  </w:style>
  <w:style w:type="paragraph" w:customStyle="1" w:styleId="xl99">
    <w:name w:val="xl99"/>
    <w:basedOn w:val="a"/>
    <w:rsid w:val="00303F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0">
    <w:name w:val="xl100"/>
    <w:basedOn w:val="a"/>
    <w:rsid w:val="00303F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303F3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303F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303F3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303F33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303F3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303F3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303F33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303F3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303F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0">
    <w:name w:val="xl110"/>
    <w:basedOn w:val="a"/>
    <w:rsid w:val="00303F3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1">
    <w:name w:val="xl111"/>
    <w:basedOn w:val="a"/>
    <w:rsid w:val="00303F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2">
    <w:name w:val="xl112"/>
    <w:basedOn w:val="a"/>
    <w:rsid w:val="00303F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303F3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303F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locked/>
    <w:rsid w:val="00E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E83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836D7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Наташа</cp:lastModifiedBy>
  <cp:revision>19</cp:revision>
  <cp:lastPrinted>2023-10-02T01:49:00Z</cp:lastPrinted>
  <dcterms:created xsi:type="dcterms:W3CDTF">2023-06-07T08:50:00Z</dcterms:created>
  <dcterms:modified xsi:type="dcterms:W3CDTF">2024-01-09T02:22:00Z</dcterms:modified>
</cp:coreProperties>
</file>