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B949" w14:textId="77777777" w:rsidR="00172027" w:rsidRPr="00E76012" w:rsidRDefault="00172027" w:rsidP="00D939CF">
      <w:pPr>
        <w:jc w:val="center"/>
        <w:outlineLvl w:val="0"/>
        <w:rPr>
          <w:rFonts w:ascii="Arial" w:hAnsi="Arial" w:cs="Arial"/>
        </w:rPr>
      </w:pPr>
      <w:r w:rsidRPr="00E76012">
        <w:rPr>
          <w:rFonts w:ascii="Arial" w:hAnsi="Arial" w:cs="Arial"/>
        </w:rPr>
        <w:t>РОССИЙСКАЯ ФЕДЕРАЦИЯ</w:t>
      </w:r>
    </w:p>
    <w:p w14:paraId="33B8FE3C" w14:textId="77777777" w:rsidR="00172027" w:rsidRPr="00E76012" w:rsidRDefault="00172027" w:rsidP="00D939CF">
      <w:pPr>
        <w:jc w:val="center"/>
        <w:outlineLvl w:val="0"/>
        <w:rPr>
          <w:rFonts w:ascii="Arial" w:hAnsi="Arial" w:cs="Arial"/>
        </w:rPr>
      </w:pPr>
      <w:r w:rsidRPr="00E76012">
        <w:rPr>
          <w:rFonts w:ascii="Arial" w:hAnsi="Arial" w:cs="Arial"/>
        </w:rPr>
        <w:t xml:space="preserve">ШЕЛАБОЛИХИНСКИЙ СЕЛЬСКИЙ СОВЕТ ДЕПУТАТОВ </w:t>
      </w:r>
    </w:p>
    <w:p w14:paraId="5AFE2008" w14:textId="77777777" w:rsidR="00172027" w:rsidRPr="00E76012" w:rsidRDefault="00172027" w:rsidP="00D939CF">
      <w:pPr>
        <w:jc w:val="center"/>
        <w:outlineLvl w:val="0"/>
        <w:rPr>
          <w:rFonts w:ascii="Arial" w:hAnsi="Arial" w:cs="Arial"/>
        </w:rPr>
      </w:pPr>
      <w:r w:rsidRPr="00E76012">
        <w:rPr>
          <w:rFonts w:ascii="Arial" w:hAnsi="Arial" w:cs="Arial"/>
        </w:rPr>
        <w:t xml:space="preserve">ШЕЛАБОЛИХИНСКОГО РАЙОНА АЛТАЙСКОГО КРАЯ </w:t>
      </w:r>
    </w:p>
    <w:p w14:paraId="621FC3BF" w14:textId="77777777" w:rsidR="00172027" w:rsidRPr="00E76012" w:rsidRDefault="00172027" w:rsidP="00D939CF">
      <w:pPr>
        <w:jc w:val="center"/>
        <w:rPr>
          <w:rFonts w:ascii="Arial" w:hAnsi="Arial" w:cs="Arial"/>
        </w:rPr>
      </w:pPr>
    </w:p>
    <w:p w14:paraId="77A5655A" w14:textId="77777777" w:rsidR="00172027" w:rsidRDefault="00172027" w:rsidP="00D939CF">
      <w:pPr>
        <w:jc w:val="center"/>
        <w:outlineLvl w:val="0"/>
        <w:rPr>
          <w:rFonts w:ascii="Arial" w:hAnsi="Arial" w:cs="Arial"/>
        </w:rPr>
      </w:pPr>
      <w:r w:rsidRPr="00E76012">
        <w:rPr>
          <w:rFonts w:ascii="Arial" w:hAnsi="Arial" w:cs="Arial"/>
        </w:rPr>
        <w:t>Р Е Ш Е Н И Е</w:t>
      </w:r>
    </w:p>
    <w:p w14:paraId="1F2E2E46" w14:textId="77777777" w:rsidR="000B4DA1" w:rsidRPr="00E76012" w:rsidRDefault="000B4DA1" w:rsidP="00D939CF">
      <w:pPr>
        <w:jc w:val="center"/>
        <w:outlineLvl w:val="0"/>
        <w:rPr>
          <w:rFonts w:ascii="Arial" w:hAnsi="Arial" w:cs="Arial"/>
        </w:rPr>
      </w:pPr>
    </w:p>
    <w:p w14:paraId="49B20194" w14:textId="77777777" w:rsidR="00172027" w:rsidRPr="00E76012" w:rsidRDefault="00172027" w:rsidP="00D939CF">
      <w:pPr>
        <w:jc w:val="center"/>
        <w:rPr>
          <w:rFonts w:ascii="Arial" w:hAnsi="Arial" w:cs="Arial"/>
        </w:rPr>
      </w:pPr>
    </w:p>
    <w:p w14:paraId="4CF375EA" w14:textId="70835291" w:rsidR="00172027" w:rsidRPr="003C03C1" w:rsidRDefault="00ED6018" w:rsidP="00D939CF">
      <w:pPr>
        <w:rPr>
          <w:rFonts w:ascii="Arial" w:hAnsi="Arial" w:cs="Arial"/>
        </w:rPr>
      </w:pPr>
      <w:r>
        <w:rPr>
          <w:rFonts w:ascii="Arial" w:hAnsi="Arial" w:cs="Arial"/>
        </w:rPr>
        <w:t>30.09.2024</w:t>
      </w:r>
      <w:r w:rsidR="00172027" w:rsidRPr="00E76012">
        <w:rPr>
          <w:rFonts w:ascii="Arial" w:hAnsi="Arial" w:cs="Arial"/>
        </w:rPr>
        <w:tab/>
      </w:r>
      <w:r w:rsidR="00172027" w:rsidRPr="00E76012">
        <w:rPr>
          <w:rFonts w:ascii="Arial" w:hAnsi="Arial" w:cs="Arial"/>
        </w:rPr>
        <w:tab/>
      </w:r>
      <w:r w:rsidR="00172027" w:rsidRPr="00E76012">
        <w:rPr>
          <w:rFonts w:ascii="Arial" w:hAnsi="Arial" w:cs="Arial"/>
        </w:rPr>
        <w:tab/>
      </w:r>
      <w:r w:rsidR="00172027" w:rsidRPr="00E76012">
        <w:rPr>
          <w:rFonts w:ascii="Arial" w:hAnsi="Arial" w:cs="Arial"/>
        </w:rPr>
        <w:tab/>
      </w:r>
      <w:r w:rsidR="00172027" w:rsidRPr="00E76012">
        <w:rPr>
          <w:rFonts w:ascii="Arial" w:hAnsi="Arial" w:cs="Arial"/>
        </w:rPr>
        <w:tab/>
      </w:r>
      <w:r w:rsidR="00172027" w:rsidRPr="00E76012">
        <w:rPr>
          <w:rFonts w:ascii="Arial" w:hAnsi="Arial" w:cs="Arial"/>
        </w:rPr>
        <w:tab/>
        <w:t xml:space="preserve">                              </w:t>
      </w:r>
      <w:r w:rsidR="003C03C1">
        <w:rPr>
          <w:rFonts w:ascii="Arial" w:hAnsi="Arial" w:cs="Arial"/>
        </w:rPr>
        <w:t xml:space="preserve">                           </w:t>
      </w:r>
      <w:r w:rsidR="00D456FA">
        <w:rPr>
          <w:rFonts w:ascii="Arial" w:hAnsi="Arial" w:cs="Arial"/>
        </w:rPr>
        <w:t xml:space="preserve">     </w:t>
      </w:r>
      <w:r w:rsidR="00D5297D">
        <w:rPr>
          <w:rFonts w:ascii="Arial" w:hAnsi="Arial" w:cs="Arial"/>
        </w:rPr>
        <w:t xml:space="preserve">     </w:t>
      </w:r>
      <w:r w:rsidR="003C03C1">
        <w:rPr>
          <w:rFonts w:ascii="Arial" w:hAnsi="Arial" w:cs="Arial"/>
        </w:rPr>
        <w:t xml:space="preserve">№ </w:t>
      </w:r>
      <w:r w:rsidR="00BB6265">
        <w:rPr>
          <w:rFonts w:ascii="Arial" w:hAnsi="Arial" w:cs="Arial"/>
        </w:rPr>
        <w:t>25</w:t>
      </w:r>
    </w:p>
    <w:p w14:paraId="32FF621B" w14:textId="72F687BC" w:rsidR="00172027" w:rsidRPr="00E76012" w:rsidRDefault="00172027" w:rsidP="006F3534">
      <w:pPr>
        <w:jc w:val="center"/>
        <w:rPr>
          <w:rFonts w:ascii="Arial" w:hAnsi="Arial" w:cs="Arial"/>
        </w:rPr>
      </w:pPr>
      <w:r w:rsidRPr="00E76012">
        <w:rPr>
          <w:rFonts w:ascii="Arial" w:hAnsi="Arial" w:cs="Arial"/>
        </w:rPr>
        <w:t>с.</w:t>
      </w:r>
      <w:r w:rsidR="001867D0">
        <w:rPr>
          <w:rFonts w:ascii="Arial" w:hAnsi="Arial" w:cs="Arial"/>
        </w:rPr>
        <w:t xml:space="preserve"> </w:t>
      </w:r>
      <w:r w:rsidRPr="00E76012">
        <w:rPr>
          <w:rFonts w:ascii="Arial" w:hAnsi="Arial" w:cs="Arial"/>
        </w:rPr>
        <w:t>Шелаболиха</w:t>
      </w:r>
    </w:p>
    <w:p w14:paraId="0A638652" w14:textId="77777777" w:rsidR="00172027" w:rsidRDefault="00172027" w:rsidP="00D939CF">
      <w:pPr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1867D0" w14:paraId="65AB669B" w14:textId="77777777" w:rsidTr="001867D0">
        <w:trPr>
          <w:trHeight w:val="176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4DE8263" w14:textId="24B1B21F" w:rsidR="001867D0" w:rsidRPr="001867D0" w:rsidRDefault="001867D0" w:rsidP="001867D0">
            <w:pPr>
              <w:jc w:val="both"/>
              <w:rPr>
                <w:color w:val="000000"/>
                <w:sz w:val="28"/>
                <w:szCs w:val="28"/>
              </w:rPr>
            </w:pPr>
            <w:r w:rsidRPr="001867D0">
              <w:rPr>
                <w:color w:val="000000"/>
                <w:sz w:val="28"/>
                <w:szCs w:val="28"/>
              </w:rPr>
              <w:t xml:space="preserve">Об установлении земельного налога, ставок земельного налога на территории муниципального образования </w:t>
            </w:r>
            <w:r>
              <w:rPr>
                <w:color w:val="000000"/>
                <w:sz w:val="28"/>
                <w:szCs w:val="28"/>
              </w:rPr>
              <w:t>Шелаболихинский</w:t>
            </w:r>
            <w:r w:rsidRPr="001867D0">
              <w:rPr>
                <w:color w:val="000000"/>
                <w:sz w:val="28"/>
                <w:szCs w:val="28"/>
              </w:rPr>
              <w:t xml:space="preserve"> сельсовет Шелаболихинского района Алтайского края</w:t>
            </w:r>
          </w:p>
          <w:p w14:paraId="264950BF" w14:textId="77777777" w:rsidR="001867D0" w:rsidRDefault="001867D0" w:rsidP="00D939CF">
            <w:pPr>
              <w:rPr>
                <w:rFonts w:ascii="Arial" w:hAnsi="Arial" w:cs="Arial"/>
              </w:rPr>
            </w:pPr>
          </w:p>
        </w:tc>
      </w:tr>
    </w:tbl>
    <w:p w14:paraId="65C23C62" w14:textId="2E39AF7C" w:rsidR="001867D0" w:rsidRPr="001867D0" w:rsidRDefault="001867D0" w:rsidP="001867D0">
      <w:pPr>
        <w:keepNext/>
        <w:spacing w:before="240" w:after="60"/>
        <w:ind w:firstLine="709"/>
        <w:jc w:val="both"/>
        <w:outlineLvl w:val="0"/>
        <w:rPr>
          <w:kern w:val="32"/>
          <w:sz w:val="32"/>
          <w:szCs w:val="32"/>
        </w:rPr>
      </w:pPr>
      <w:r w:rsidRPr="001867D0">
        <w:rPr>
          <w:bCs/>
          <w:kern w:val="32"/>
          <w:sz w:val="28"/>
          <w:szCs w:val="28"/>
        </w:rPr>
        <w:t>В соответствии Федеральным законом от 12.07.2024 № 176 – ФЗ «О внесении изменений в часть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статьей 394 Налогового кодекса Российской</w:t>
      </w:r>
      <w:r w:rsidRPr="001867D0">
        <w:rPr>
          <w:b/>
          <w:bCs/>
          <w:kern w:val="32"/>
          <w:sz w:val="28"/>
          <w:szCs w:val="28"/>
        </w:rPr>
        <w:t xml:space="preserve"> </w:t>
      </w:r>
      <w:r w:rsidRPr="001867D0">
        <w:rPr>
          <w:bCs/>
          <w:kern w:val="32"/>
          <w:sz w:val="28"/>
          <w:szCs w:val="28"/>
        </w:rPr>
        <w:t>Федерации</w:t>
      </w:r>
      <w:r w:rsidRPr="001867D0">
        <w:rPr>
          <w:kern w:val="32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руководствуясь пунктом 3 статьи 24 Устава муниципального образования </w:t>
      </w:r>
      <w:r>
        <w:rPr>
          <w:kern w:val="32"/>
          <w:sz w:val="28"/>
          <w:szCs w:val="28"/>
        </w:rPr>
        <w:t>Шелаболихинский сельсовет</w:t>
      </w:r>
      <w:r w:rsidRPr="001867D0">
        <w:rPr>
          <w:kern w:val="32"/>
          <w:sz w:val="28"/>
          <w:szCs w:val="28"/>
        </w:rPr>
        <w:t xml:space="preserve"> сельсовет Шелаболихинского района Алтайского края, сельский Совет депутатов  </w:t>
      </w:r>
    </w:p>
    <w:p w14:paraId="67935E6E" w14:textId="77777777" w:rsidR="001867D0" w:rsidRPr="001867D0" w:rsidRDefault="001867D0" w:rsidP="001867D0">
      <w:pPr>
        <w:jc w:val="both"/>
        <w:rPr>
          <w:sz w:val="28"/>
          <w:szCs w:val="28"/>
        </w:rPr>
      </w:pPr>
      <w:r w:rsidRPr="001867D0">
        <w:rPr>
          <w:sz w:val="28"/>
          <w:szCs w:val="28"/>
        </w:rPr>
        <w:t>РЕШИЛ:</w:t>
      </w:r>
    </w:p>
    <w:p w14:paraId="1B9A9235" w14:textId="3E8AB25C" w:rsidR="001867D0" w:rsidRPr="001867D0" w:rsidRDefault="001867D0" w:rsidP="001867D0">
      <w:pPr>
        <w:ind w:firstLine="709"/>
        <w:jc w:val="both"/>
        <w:rPr>
          <w:sz w:val="28"/>
          <w:szCs w:val="28"/>
        </w:rPr>
      </w:pPr>
      <w:r w:rsidRPr="001867D0">
        <w:rPr>
          <w:sz w:val="28"/>
          <w:szCs w:val="28"/>
        </w:rPr>
        <w:t xml:space="preserve">1. Установить и ввести в действие на территории муниципального образования </w:t>
      </w:r>
      <w:r>
        <w:rPr>
          <w:sz w:val="28"/>
          <w:szCs w:val="28"/>
        </w:rPr>
        <w:t xml:space="preserve">Шелаболихинский </w:t>
      </w:r>
      <w:r w:rsidRPr="001867D0">
        <w:rPr>
          <w:sz w:val="28"/>
          <w:szCs w:val="28"/>
        </w:rPr>
        <w:t>сельсовет Шелаболихинского района Алтайского края земельный налог (далее – налог).</w:t>
      </w:r>
    </w:p>
    <w:p w14:paraId="13E7B27B" w14:textId="6DC717CC" w:rsidR="001867D0" w:rsidRPr="001867D0" w:rsidRDefault="001867D0" w:rsidP="001867D0">
      <w:pPr>
        <w:ind w:firstLine="708"/>
        <w:jc w:val="both"/>
        <w:rPr>
          <w:sz w:val="28"/>
          <w:szCs w:val="28"/>
        </w:rPr>
      </w:pPr>
      <w:r w:rsidRPr="001867D0">
        <w:rPr>
          <w:sz w:val="28"/>
          <w:szCs w:val="28"/>
        </w:rPr>
        <w:t xml:space="preserve">2. Объектом налогообложения признаются земельные участки, расположенные в пределах муниципального образования </w:t>
      </w:r>
      <w:r>
        <w:rPr>
          <w:sz w:val="28"/>
          <w:szCs w:val="28"/>
        </w:rPr>
        <w:t>Шелаболихинский</w:t>
      </w:r>
      <w:r w:rsidRPr="001867D0">
        <w:rPr>
          <w:sz w:val="28"/>
          <w:szCs w:val="28"/>
        </w:rPr>
        <w:t xml:space="preserve"> сельсовет Шелаболихинского района Алтайского края.</w:t>
      </w:r>
    </w:p>
    <w:p w14:paraId="3AB6C724" w14:textId="77777777" w:rsidR="001867D0" w:rsidRPr="001867D0" w:rsidRDefault="001867D0" w:rsidP="001867D0">
      <w:pPr>
        <w:ind w:firstLine="708"/>
        <w:jc w:val="both"/>
        <w:rPr>
          <w:sz w:val="28"/>
          <w:szCs w:val="28"/>
        </w:rPr>
      </w:pPr>
      <w:r w:rsidRPr="001867D0">
        <w:rPr>
          <w:sz w:val="28"/>
          <w:szCs w:val="28"/>
        </w:rPr>
        <w:t>Не признаются объектом налогообложения земельные участки, определенные пунктом 2 статьи 389 Налогового кодекса Российской Федерации</w:t>
      </w:r>
    </w:p>
    <w:p w14:paraId="11027B3C" w14:textId="09E8CFB8" w:rsidR="001867D0" w:rsidRPr="001867D0" w:rsidRDefault="001867D0" w:rsidP="001867D0">
      <w:pPr>
        <w:ind w:firstLine="708"/>
        <w:jc w:val="both"/>
        <w:rPr>
          <w:sz w:val="28"/>
          <w:szCs w:val="28"/>
        </w:rPr>
      </w:pPr>
      <w:r w:rsidRPr="001867D0">
        <w:rPr>
          <w:sz w:val="28"/>
          <w:szCs w:val="28"/>
        </w:rPr>
        <w:t xml:space="preserve">3. Налоговая база по налогу определяется как кадастровая стоимость земельных участков, признаваемых объектом налогообложения в соответствии со статьей 391 Налогового кодекса Российской Федерации. </w:t>
      </w:r>
    </w:p>
    <w:p w14:paraId="273E6765" w14:textId="77777777" w:rsidR="001867D0" w:rsidRPr="001867D0" w:rsidRDefault="001867D0" w:rsidP="001867D0">
      <w:pPr>
        <w:ind w:firstLine="708"/>
        <w:jc w:val="both"/>
        <w:rPr>
          <w:sz w:val="28"/>
          <w:szCs w:val="28"/>
        </w:rPr>
      </w:pPr>
      <w:r w:rsidRPr="001867D0">
        <w:rPr>
          <w:sz w:val="28"/>
          <w:szCs w:val="28"/>
        </w:rPr>
        <w:t xml:space="preserve">Уменьшение налоговой базы на не облагаемую налогом сумму, установленную пунктом 5 статьи 391 Налогового кодекса Российской Федерации, производится в отношении одного земельного участка по выбору налогоплательщика на основании документов, подтверждающих право на уменьшение налоговой базы, предоставленных налогоплательщиком в налоговый орган по месту нахождения земельного участка в срок не позднее 31 декабря года, являющегося налоговым периодом, начиная с которого в отношении указанного </w:t>
      </w:r>
      <w:r w:rsidRPr="001867D0">
        <w:rPr>
          <w:sz w:val="28"/>
          <w:szCs w:val="28"/>
        </w:rPr>
        <w:lastRenderedPageBreak/>
        <w:t>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14:paraId="201142D1" w14:textId="77777777" w:rsidR="001867D0" w:rsidRPr="001867D0" w:rsidRDefault="001867D0" w:rsidP="001867D0">
      <w:pPr>
        <w:ind w:firstLine="708"/>
        <w:jc w:val="both"/>
        <w:rPr>
          <w:sz w:val="28"/>
          <w:szCs w:val="28"/>
        </w:rPr>
      </w:pPr>
      <w:r w:rsidRPr="001867D0">
        <w:rPr>
          <w:sz w:val="28"/>
          <w:szCs w:val="28"/>
        </w:rPr>
        <w:t xml:space="preserve">4. Установить следующие налоговые ставки по налогу: </w:t>
      </w:r>
    </w:p>
    <w:p w14:paraId="513D1D72" w14:textId="77777777" w:rsidR="001867D0" w:rsidRPr="001867D0" w:rsidRDefault="001867D0" w:rsidP="001867D0">
      <w:pPr>
        <w:ind w:firstLine="708"/>
        <w:jc w:val="both"/>
        <w:rPr>
          <w:sz w:val="28"/>
          <w:szCs w:val="28"/>
        </w:rPr>
      </w:pPr>
      <w:r w:rsidRPr="001867D0">
        <w:rPr>
          <w:sz w:val="28"/>
          <w:szCs w:val="28"/>
        </w:rPr>
        <w:t>1) 0, 3 процента в отношении земельных участков:</w:t>
      </w:r>
    </w:p>
    <w:p w14:paraId="309F903B" w14:textId="77777777" w:rsidR="001867D0" w:rsidRPr="001867D0" w:rsidRDefault="001867D0" w:rsidP="001867D0">
      <w:pPr>
        <w:ind w:firstLine="708"/>
        <w:jc w:val="both"/>
        <w:rPr>
          <w:sz w:val="28"/>
          <w:szCs w:val="28"/>
        </w:rPr>
      </w:pPr>
      <w:r w:rsidRPr="001867D0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746CFDE6" w14:textId="77777777" w:rsidR="001867D0" w:rsidRPr="001867D0" w:rsidRDefault="001867D0" w:rsidP="001867D0">
      <w:pPr>
        <w:ind w:firstLine="708"/>
        <w:jc w:val="both"/>
        <w:rPr>
          <w:sz w:val="28"/>
          <w:szCs w:val="28"/>
        </w:rPr>
      </w:pPr>
      <w:r w:rsidRPr="001867D0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145551ED" w14:textId="77777777" w:rsidR="001867D0" w:rsidRPr="001867D0" w:rsidRDefault="001867D0" w:rsidP="001867D0">
      <w:pPr>
        <w:ind w:firstLine="708"/>
        <w:jc w:val="both"/>
        <w:rPr>
          <w:sz w:val="28"/>
          <w:szCs w:val="28"/>
        </w:rPr>
      </w:pPr>
      <w:r w:rsidRPr="001867D0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 </w:t>
      </w:r>
    </w:p>
    <w:p w14:paraId="28349DD5" w14:textId="77777777" w:rsidR="001867D0" w:rsidRPr="001867D0" w:rsidRDefault="001867D0" w:rsidP="001867D0">
      <w:pPr>
        <w:ind w:firstLine="708"/>
        <w:jc w:val="both"/>
        <w:rPr>
          <w:sz w:val="28"/>
          <w:szCs w:val="28"/>
        </w:rPr>
      </w:pPr>
      <w:r w:rsidRPr="001867D0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355DC030" w14:textId="77777777" w:rsidR="00D16A96" w:rsidRDefault="001867D0" w:rsidP="00D16A96">
      <w:pPr>
        <w:tabs>
          <w:tab w:val="left" w:pos="709"/>
        </w:tabs>
        <w:jc w:val="both"/>
        <w:rPr>
          <w:sz w:val="28"/>
          <w:szCs w:val="28"/>
        </w:rPr>
      </w:pPr>
      <w:r w:rsidRPr="001867D0">
        <w:rPr>
          <w:sz w:val="28"/>
          <w:szCs w:val="28"/>
        </w:rPr>
        <w:t xml:space="preserve">          2) 1,5 процента в отношении прочих земельных участков.</w:t>
      </w:r>
    </w:p>
    <w:p w14:paraId="0597B8B8" w14:textId="47AC3AEF" w:rsidR="001867D0" w:rsidRPr="001867D0" w:rsidRDefault="001867D0" w:rsidP="00D16A96">
      <w:pPr>
        <w:tabs>
          <w:tab w:val="left" w:pos="709"/>
        </w:tabs>
        <w:jc w:val="both"/>
        <w:rPr>
          <w:sz w:val="28"/>
          <w:szCs w:val="28"/>
        </w:rPr>
      </w:pPr>
      <w:r w:rsidRPr="001867D0">
        <w:rPr>
          <w:sz w:val="28"/>
          <w:szCs w:val="28"/>
        </w:rPr>
        <w:t xml:space="preserve">          5.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14:paraId="28961122" w14:textId="68A2B159" w:rsidR="001867D0" w:rsidRPr="001867D0" w:rsidRDefault="001867D0" w:rsidP="001867D0">
      <w:pPr>
        <w:tabs>
          <w:tab w:val="left" w:pos="709"/>
          <w:tab w:val="left" w:pos="8280"/>
        </w:tabs>
        <w:jc w:val="both"/>
        <w:rPr>
          <w:sz w:val="28"/>
          <w:szCs w:val="28"/>
        </w:rPr>
      </w:pPr>
      <w:r w:rsidRPr="001867D0">
        <w:rPr>
          <w:sz w:val="28"/>
          <w:szCs w:val="28"/>
        </w:rPr>
        <w:t xml:space="preserve">          6. Признать утратившими силу </w:t>
      </w:r>
      <w:r w:rsidRPr="001867D0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я</w:t>
      </w:r>
      <w:r w:rsidRPr="001867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Шелаболихинского</w:t>
      </w:r>
      <w:r w:rsidRPr="001867D0">
        <w:rPr>
          <w:color w:val="000000"/>
          <w:sz w:val="28"/>
          <w:szCs w:val="28"/>
        </w:rPr>
        <w:t xml:space="preserve"> сельского Совета депутатов от </w:t>
      </w:r>
      <w:r>
        <w:rPr>
          <w:color w:val="000000"/>
          <w:sz w:val="28"/>
          <w:szCs w:val="28"/>
        </w:rPr>
        <w:t>30.06.2021</w:t>
      </w:r>
      <w:r w:rsidRPr="001867D0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10</w:t>
      </w:r>
      <w:r w:rsidRPr="001867D0">
        <w:rPr>
          <w:color w:val="000000"/>
          <w:sz w:val="28"/>
          <w:szCs w:val="28"/>
        </w:rPr>
        <w:t xml:space="preserve"> «</w:t>
      </w:r>
      <w:r w:rsidRPr="001867D0">
        <w:rPr>
          <w:sz w:val="28"/>
          <w:szCs w:val="28"/>
        </w:rPr>
        <w:t xml:space="preserve">Об установлении </w:t>
      </w:r>
      <w:r>
        <w:rPr>
          <w:sz w:val="28"/>
          <w:szCs w:val="28"/>
        </w:rPr>
        <w:t xml:space="preserve">и введение в действие </w:t>
      </w:r>
      <w:r w:rsidRPr="001867D0">
        <w:rPr>
          <w:sz w:val="28"/>
          <w:szCs w:val="28"/>
        </w:rPr>
        <w:t>земельного налога, ставок земельного налога»</w:t>
      </w:r>
      <w:r>
        <w:rPr>
          <w:sz w:val="28"/>
          <w:szCs w:val="28"/>
        </w:rPr>
        <w:t>, от 29.03.2024 № 5 «</w:t>
      </w:r>
      <w:r w:rsidRPr="001867D0">
        <w:rPr>
          <w:sz w:val="28"/>
          <w:szCs w:val="28"/>
        </w:rPr>
        <w:t>О внесении изменений в решение Шелаболихинского сельского Совета депутатов Шелаболихинского района Алтайского края от 30.06.2021 № 10 «Об установлении и введении в действие земельного налога, ставок земельного налога»</w:t>
      </w:r>
      <w:r>
        <w:rPr>
          <w:sz w:val="28"/>
          <w:szCs w:val="28"/>
        </w:rPr>
        <w:t>.</w:t>
      </w:r>
    </w:p>
    <w:p w14:paraId="201C1839" w14:textId="7261BF44" w:rsidR="001867D0" w:rsidRPr="001867D0" w:rsidRDefault="001867D0" w:rsidP="001867D0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1867D0">
        <w:rPr>
          <w:sz w:val="28"/>
          <w:szCs w:val="28"/>
        </w:rPr>
        <w:t>7</w:t>
      </w:r>
      <w:r w:rsidRPr="001867D0">
        <w:t xml:space="preserve">. </w:t>
      </w:r>
      <w:r w:rsidRPr="001867D0">
        <w:rPr>
          <w:color w:val="000000"/>
          <w:sz w:val="28"/>
          <w:szCs w:val="28"/>
        </w:rPr>
        <w:t xml:space="preserve"> Контроль за исполнением настоящего решения возложить на </w:t>
      </w:r>
      <w:r w:rsidRPr="001867D0">
        <w:rPr>
          <w:sz w:val="28"/>
          <w:szCs w:val="28"/>
        </w:rPr>
        <w:t xml:space="preserve">постоянную комиссию сельского Совета депутатов по </w:t>
      </w:r>
      <w:r>
        <w:rPr>
          <w:sz w:val="28"/>
          <w:szCs w:val="28"/>
        </w:rPr>
        <w:t xml:space="preserve">вопросам </w:t>
      </w:r>
      <w:r w:rsidRPr="001867D0">
        <w:rPr>
          <w:sz w:val="28"/>
          <w:szCs w:val="28"/>
        </w:rPr>
        <w:t>социально-экономическо</w:t>
      </w:r>
      <w:r>
        <w:rPr>
          <w:sz w:val="28"/>
          <w:szCs w:val="28"/>
        </w:rPr>
        <w:t>го</w:t>
      </w:r>
      <w:r w:rsidRPr="001867D0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Pr="001867D0">
        <w:rPr>
          <w:sz w:val="28"/>
          <w:szCs w:val="28"/>
        </w:rPr>
        <w:t>, бюджету.</w:t>
      </w:r>
    </w:p>
    <w:p w14:paraId="70DA187F" w14:textId="74F0CC47" w:rsidR="001867D0" w:rsidRPr="001867D0" w:rsidRDefault="001867D0" w:rsidP="001867D0">
      <w:pPr>
        <w:ind w:firstLine="708"/>
        <w:jc w:val="both"/>
        <w:rPr>
          <w:sz w:val="28"/>
          <w:szCs w:val="28"/>
        </w:rPr>
      </w:pPr>
      <w:r w:rsidRPr="001867D0">
        <w:rPr>
          <w:sz w:val="28"/>
          <w:szCs w:val="28"/>
        </w:rPr>
        <w:t xml:space="preserve">8. </w:t>
      </w:r>
      <w:r w:rsidRPr="001867D0">
        <w:rPr>
          <w:color w:val="000000"/>
          <w:sz w:val="28"/>
          <w:szCs w:val="28"/>
        </w:rPr>
        <w:t xml:space="preserve">Настоящее решение вступает в силу с 1 января 2025 года, но не ранее чем со дня его официального опубликования в районной газете «Знамя Советов» и </w:t>
      </w:r>
      <w:r w:rsidRPr="001867D0">
        <w:rPr>
          <w:color w:val="000000"/>
          <w:sz w:val="28"/>
          <w:szCs w:val="28"/>
        </w:rPr>
        <w:lastRenderedPageBreak/>
        <w:t xml:space="preserve">(или) в Сборнике муниципальных правовых актов муниципального образования </w:t>
      </w:r>
      <w:r>
        <w:rPr>
          <w:color w:val="000000"/>
          <w:sz w:val="28"/>
          <w:szCs w:val="28"/>
        </w:rPr>
        <w:t>Шелаболихинский</w:t>
      </w:r>
      <w:r w:rsidRPr="001867D0">
        <w:rPr>
          <w:color w:val="000000"/>
          <w:sz w:val="28"/>
          <w:szCs w:val="28"/>
        </w:rPr>
        <w:t xml:space="preserve"> сельсовет Шелаболихинского района Алтайского края</w:t>
      </w:r>
      <w:r w:rsidRPr="001867D0">
        <w:rPr>
          <w:sz w:val="28"/>
          <w:szCs w:val="28"/>
        </w:rPr>
        <w:t>.</w:t>
      </w:r>
    </w:p>
    <w:p w14:paraId="2724A978" w14:textId="77777777" w:rsidR="00000810" w:rsidRDefault="00000810" w:rsidP="00D939CF">
      <w:pPr>
        <w:rPr>
          <w:rFonts w:ascii="Arial" w:hAnsi="Arial" w:cs="Arial"/>
        </w:rPr>
      </w:pPr>
    </w:p>
    <w:p w14:paraId="412305E6" w14:textId="77777777" w:rsidR="001867D0" w:rsidRDefault="001867D0" w:rsidP="00D939CF">
      <w:pPr>
        <w:rPr>
          <w:rFonts w:ascii="Arial" w:hAnsi="Arial" w:cs="Arial"/>
        </w:rPr>
      </w:pPr>
    </w:p>
    <w:p w14:paraId="39F88015" w14:textId="69F00830" w:rsidR="001867D0" w:rsidRDefault="001867D0" w:rsidP="00D939CF">
      <w:pPr>
        <w:rPr>
          <w:sz w:val="28"/>
          <w:szCs w:val="28"/>
        </w:rPr>
      </w:pPr>
      <w:r w:rsidRPr="001867D0">
        <w:rPr>
          <w:sz w:val="28"/>
          <w:szCs w:val="28"/>
        </w:rPr>
        <w:t>Заместитель председателя Совета депутатов                                             И.П.Саютина</w:t>
      </w:r>
    </w:p>
    <w:p w14:paraId="4CCCB2FD" w14:textId="77777777" w:rsidR="00D16A96" w:rsidRDefault="00D16A96" w:rsidP="00D939CF">
      <w:pPr>
        <w:rPr>
          <w:sz w:val="28"/>
          <w:szCs w:val="28"/>
        </w:rPr>
      </w:pPr>
    </w:p>
    <w:p w14:paraId="40A5654D" w14:textId="77777777" w:rsidR="00D16A96" w:rsidRDefault="00D16A96" w:rsidP="00D939CF">
      <w:pPr>
        <w:rPr>
          <w:sz w:val="28"/>
          <w:szCs w:val="28"/>
        </w:rPr>
      </w:pPr>
    </w:p>
    <w:p w14:paraId="48B751CA" w14:textId="77777777" w:rsidR="00D16A96" w:rsidRDefault="00D16A96" w:rsidP="00D939CF">
      <w:pPr>
        <w:rPr>
          <w:sz w:val="28"/>
          <w:szCs w:val="28"/>
        </w:rPr>
      </w:pPr>
    </w:p>
    <w:p w14:paraId="3C9409B6" w14:textId="77777777" w:rsidR="00D16A96" w:rsidRDefault="00D16A96" w:rsidP="00D939CF">
      <w:pPr>
        <w:rPr>
          <w:sz w:val="28"/>
          <w:szCs w:val="28"/>
        </w:rPr>
      </w:pPr>
    </w:p>
    <w:p w14:paraId="7BB2858A" w14:textId="77777777" w:rsidR="00D16A96" w:rsidRDefault="00D16A96" w:rsidP="00D939CF">
      <w:pPr>
        <w:rPr>
          <w:sz w:val="28"/>
          <w:szCs w:val="28"/>
        </w:rPr>
      </w:pPr>
    </w:p>
    <w:p w14:paraId="1C239C63" w14:textId="77777777" w:rsidR="00D16A96" w:rsidRDefault="00D16A96" w:rsidP="00D939CF">
      <w:pPr>
        <w:rPr>
          <w:sz w:val="28"/>
          <w:szCs w:val="28"/>
        </w:rPr>
      </w:pPr>
    </w:p>
    <w:p w14:paraId="55502B47" w14:textId="77777777" w:rsidR="00D16A96" w:rsidRDefault="00D16A96" w:rsidP="00D939CF">
      <w:pPr>
        <w:rPr>
          <w:sz w:val="28"/>
          <w:szCs w:val="28"/>
        </w:rPr>
      </w:pPr>
    </w:p>
    <w:p w14:paraId="2E90742C" w14:textId="77777777" w:rsidR="00D16A96" w:rsidRDefault="00D16A96" w:rsidP="00D939CF">
      <w:pPr>
        <w:rPr>
          <w:sz w:val="28"/>
          <w:szCs w:val="28"/>
        </w:rPr>
      </w:pPr>
    </w:p>
    <w:p w14:paraId="1500521A" w14:textId="77777777" w:rsidR="00D16A96" w:rsidRDefault="00D16A96" w:rsidP="00D939CF">
      <w:pPr>
        <w:rPr>
          <w:sz w:val="28"/>
          <w:szCs w:val="28"/>
        </w:rPr>
      </w:pPr>
    </w:p>
    <w:p w14:paraId="52351F81" w14:textId="77777777" w:rsidR="00D16A96" w:rsidRDefault="00D16A96" w:rsidP="00D939CF">
      <w:pPr>
        <w:rPr>
          <w:sz w:val="28"/>
          <w:szCs w:val="28"/>
        </w:rPr>
      </w:pPr>
    </w:p>
    <w:p w14:paraId="22530BE8" w14:textId="77777777" w:rsidR="00D16A96" w:rsidRDefault="00D16A96" w:rsidP="00D939CF">
      <w:pPr>
        <w:rPr>
          <w:sz w:val="28"/>
          <w:szCs w:val="28"/>
        </w:rPr>
      </w:pPr>
    </w:p>
    <w:p w14:paraId="0383872E" w14:textId="77777777" w:rsidR="00D16A96" w:rsidRDefault="00D16A96" w:rsidP="00D939CF">
      <w:pPr>
        <w:rPr>
          <w:sz w:val="28"/>
          <w:szCs w:val="28"/>
        </w:rPr>
      </w:pPr>
    </w:p>
    <w:p w14:paraId="6FB7F9D9" w14:textId="77777777" w:rsidR="00D16A96" w:rsidRDefault="00D16A96" w:rsidP="00D939CF">
      <w:pPr>
        <w:rPr>
          <w:sz w:val="28"/>
          <w:szCs w:val="28"/>
        </w:rPr>
      </w:pPr>
    </w:p>
    <w:p w14:paraId="0C4F8C06" w14:textId="77777777" w:rsidR="00D16A96" w:rsidRDefault="00D16A96" w:rsidP="00D939CF">
      <w:pPr>
        <w:rPr>
          <w:sz w:val="28"/>
          <w:szCs w:val="28"/>
        </w:rPr>
      </w:pPr>
    </w:p>
    <w:p w14:paraId="4A811804" w14:textId="77777777" w:rsidR="00D16A96" w:rsidRDefault="00D16A96" w:rsidP="00D939CF">
      <w:pPr>
        <w:rPr>
          <w:sz w:val="28"/>
          <w:szCs w:val="28"/>
        </w:rPr>
      </w:pPr>
    </w:p>
    <w:p w14:paraId="252EE1C3" w14:textId="77777777" w:rsidR="00D16A96" w:rsidRDefault="00D16A96" w:rsidP="00D939CF">
      <w:pPr>
        <w:rPr>
          <w:sz w:val="28"/>
          <w:szCs w:val="28"/>
        </w:rPr>
      </w:pPr>
    </w:p>
    <w:p w14:paraId="64661F20" w14:textId="77777777" w:rsidR="00D16A96" w:rsidRDefault="00D16A96" w:rsidP="00D939CF">
      <w:pPr>
        <w:rPr>
          <w:sz w:val="28"/>
          <w:szCs w:val="28"/>
        </w:rPr>
      </w:pPr>
    </w:p>
    <w:p w14:paraId="691CAEA4" w14:textId="77777777" w:rsidR="00D16A96" w:rsidRDefault="00D16A96" w:rsidP="00D939CF">
      <w:pPr>
        <w:rPr>
          <w:sz w:val="28"/>
          <w:szCs w:val="28"/>
        </w:rPr>
      </w:pPr>
    </w:p>
    <w:p w14:paraId="10505E55" w14:textId="77777777" w:rsidR="00D16A96" w:rsidRDefault="00D16A96" w:rsidP="00D939CF">
      <w:pPr>
        <w:rPr>
          <w:sz w:val="28"/>
          <w:szCs w:val="28"/>
        </w:rPr>
      </w:pPr>
    </w:p>
    <w:p w14:paraId="030D14FD" w14:textId="77777777" w:rsidR="00D16A96" w:rsidRDefault="00D16A96" w:rsidP="00D939CF">
      <w:pPr>
        <w:rPr>
          <w:sz w:val="28"/>
          <w:szCs w:val="28"/>
        </w:rPr>
      </w:pPr>
    </w:p>
    <w:p w14:paraId="7A735203" w14:textId="77777777" w:rsidR="00D16A96" w:rsidRDefault="00D16A96" w:rsidP="00D939CF">
      <w:pPr>
        <w:rPr>
          <w:sz w:val="28"/>
          <w:szCs w:val="28"/>
        </w:rPr>
      </w:pPr>
    </w:p>
    <w:p w14:paraId="64D19007" w14:textId="77777777" w:rsidR="00D16A96" w:rsidRDefault="00D16A96" w:rsidP="00D939CF">
      <w:pPr>
        <w:rPr>
          <w:sz w:val="28"/>
          <w:szCs w:val="28"/>
        </w:rPr>
      </w:pPr>
    </w:p>
    <w:p w14:paraId="51A7226F" w14:textId="77777777" w:rsidR="00D16A96" w:rsidRDefault="00D16A96" w:rsidP="00D939CF">
      <w:pPr>
        <w:rPr>
          <w:sz w:val="28"/>
          <w:szCs w:val="28"/>
        </w:rPr>
      </w:pPr>
    </w:p>
    <w:p w14:paraId="33B5B8BB" w14:textId="77777777" w:rsidR="00D16A96" w:rsidRDefault="00D16A96" w:rsidP="00D939CF">
      <w:pPr>
        <w:rPr>
          <w:sz w:val="28"/>
          <w:szCs w:val="28"/>
        </w:rPr>
      </w:pPr>
    </w:p>
    <w:p w14:paraId="15918DDF" w14:textId="77777777" w:rsidR="00D16A96" w:rsidRDefault="00D16A96" w:rsidP="00D939CF">
      <w:pPr>
        <w:rPr>
          <w:sz w:val="28"/>
          <w:szCs w:val="28"/>
        </w:rPr>
      </w:pPr>
    </w:p>
    <w:p w14:paraId="6B1F834B" w14:textId="77777777" w:rsidR="00D16A96" w:rsidRDefault="00D16A96" w:rsidP="00D939CF">
      <w:pPr>
        <w:rPr>
          <w:sz w:val="28"/>
          <w:szCs w:val="28"/>
        </w:rPr>
      </w:pPr>
    </w:p>
    <w:p w14:paraId="288330B2" w14:textId="77777777" w:rsidR="00D16A96" w:rsidRDefault="00D16A96" w:rsidP="00D939CF">
      <w:pPr>
        <w:rPr>
          <w:sz w:val="28"/>
          <w:szCs w:val="28"/>
        </w:rPr>
      </w:pPr>
    </w:p>
    <w:p w14:paraId="4D833F0C" w14:textId="77777777" w:rsidR="00D16A96" w:rsidRDefault="00D16A96" w:rsidP="00D939CF">
      <w:pPr>
        <w:rPr>
          <w:sz w:val="28"/>
          <w:szCs w:val="28"/>
        </w:rPr>
      </w:pPr>
    </w:p>
    <w:p w14:paraId="5EA89A8D" w14:textId="77777777" w:rsidR="00D16A96" w:rsidRDefault="00D16A96" w:rsidP="00D939CF">
      <w:pPr>
        <w:rPr>
          <w:sz w:val="28"/>
          <w:szCs w:val="28"/>
        </w:rPr>
      </w:pPr>
    </w:p>
    <w:p w14:paraId="6FA3BBC0" w14:textId="77777777" w:rsidR="00D16A96" w:rsidRDefault="00D16A96" w:rsidP="00D939CF">
      <w:pPr>
        <w:rPr>
          <w:sz w:val="28"/>
          <w:szCs w:val="28"/>
        </w:rPr>
      </w:pPr>
    </w:p>
    <w:p w14:paraId="36EE8C5B" w14:textId="77777777" w:rsidR="00D16A96" w:rsidRDefault="00D16A96" w:rsidP="00D939CF">
      <w:pPr>
        <w:rPr>
          <w:sz w:val="28"/>
          <w:szCs w:val="28"/>
        </w:rPr>
      </w:pPr>
    </w:p>
    <w:p w14:paraId="13E14C9C" w14:textId="77777777" w:rsidR="00D16A96" w:rsidRDefault="00D16A96" w:rsidP="00D939CF">
      <w:pPr>
        <w:rPr>
          <w:sz w:val="28"/>
          <w:szCs w:val="28"/>
        </w:rPr>
      </w:pPr>
    </w:p>
    <w:p w14:paraId="79B5D5FD" w14:textId="77777777" w:rsidR="00D16A96" w:rsidRDefault="00D16A96" w:rsidP="00D939CF">
      <w:pPr>
        <w:rPr>
          <w:sz w:val="28"/>
          <w:szCs w:val="28"/>
        </w:rPr>
      </w:pPr>
    </w:p>
    <w:p w14:paraId="416BCAA6" w14:textId="77777777" w:rsidR="00D16A96" w:rsidRDefault="00D16A96" w:rsidP="00D939CF">
      <w:pPr>
        <w:rPr>
          <w:sz w:val="28"/>
          <w:szCs w:val="28"/>
        </w:rPr>
      </w:pPr>
    </w:p>
    <w:p w14:paraId="387CF0BF" w14:textId="77777777" w:rsidR="00D16A96" w:rsidRDefault="00D16A96" w:rsidP="00D939CF">
      <w:pPr>
        <w:rPr>
          <w:sz w:val="28"/>
          <w:szCs w:val="28"/>
        </w:rPr>
      </w:pPr>
    </w:p>
    <w:p w14:paraId="4485345C" w14:textId="77777777" w:rsidR="00D16A96" w:rsidRDefault="00D16A96" w:rsidP="00D939CF">
      <w:pPr>
        <w:rPr>
          <w:sz w:val="28"/>
          <w:szCs w:val="28"/>
        </w:rPr>
      </w:pPr>
    </w:p>
    <w:p w14:paraId="5837C3C7" w14:textId="77777777" w:rsidR="00D16A96" w:rsidRDefault="00D16A96" w:rsidP="00D939CF">
      <w:pPr>
        <w:rPr>
          <w:sz w:val="28"/>
          <w:szCs w:val="28"/>
        </w:rPr>
      </w:pPr>
    </w:p>
    <w:p w14:paraId="3C970CFA" w14:textId="77777777" w:rsidR="00D16A96" w:rsidRDefault="00D16A96" w:rsidP="00D939CF">
      <w:pPr>
        <w:rPr>
          <w:sz w:val="28"/>
          <w:szCs w:val="28"/>
        </w:rPr>
      </w:pPr>
    </w:p>
    <w:p w14:paraId="00B5CA91" w14:textId="77777777" w:rsidR="00D16A96" w:rsidRDefault="00D16A96" w:rsidP="00D939CF">
      <w:pPr>
        <w:rPr>
          <w:sz w:val="28"/>
          <w:szCs w:val="28"/>
        </w:rPr>
      </w:pPr>
    </w:p>
    <w:p w14:paraId="0F7B2630" w14:textId="77777777" w:rsidR="00D16A96" w:rsidRDefault="00D16A96" w:rsidP="00D939CF">
      <w:pPr>
        <w:rPr>
          <w:sz w:val="28"/>
          <w:szCs w:val="28"/>
        </w:rPr>
      </w:pPr>
    </w:p>
    <w:sectPr w:rsidR="00D16A96" w:rsidSect="00E7601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25A3F"/>
    <w:multiLevelType w:val="hybridMultilevel"/>
    <w:tmpl w:val="D700B73C"/>
    <w:lvl w:ilvl="0" w:tplc="1C1CC1D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1103C4"/>
    <w:multiLevelType w:val="hybridMultilevel"/>
    <w:tmpl w:val="776A7D14"/>
    <w:lvl w:ilvl="0" w:tplc="960827F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9D294A"/>
    <w:multiLevelType w:val="hybridMultilevel"/>
    <w:tmpl w:val="38B04512"/>
    <w:lvl w:ilvl="0" w:tplc="053628B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040784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7412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562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9CF"/>
    <w:rsid w:val="00000810"/>
    <w:rsid w:val="00005306"/>
    <w:rsid w:val="00010B70"/>
    <w:rsid w:val="00014ED2"/>
    <w:rsid w:val="000158F3"/>
    <w:rsid w:val="00017D45"/>
    <w:rsid w:val="00020D65"/>
    <w:rsid w:val="00023D2E"/>
    <w:rsid w:val="00025923"/>
    <w:rsid w:val="00026DB5"/>
    <w:rsid w:val="00031703"/>
    <w:rsid w:val="00034662"/>
    <w:rsid w:val="000356DF"/>
    <w:rsid w:val="000358D0"/>
    <w:rsid w:val="000402EF"/>
    <w:rsid w:val="00054FFA"/>
    <w:rsid w:val="00061439"/>
    <w:rsid w:val="00065DC5"/>
    <w:rsid w:val="00066CE4"/>
    <w:rsid w:val="00071277"/>
    <w:rsid w:val="00071A5A"/>
    <w:rsid w:val="00072B0C"/>
    <w:rsid w:val="00072EAC"/>
    <w:rsid w:val="000743D2"/>
    <w:rsid w:val="00074617"/>
    <w:rsid w:val="00074735"/>
    <w:rsid w:val="00086A6E"/>
    <w:rsid w:val="00095B36"/>
    <w:rsid w:val="0009798E"/>
    <w:rsid w:val="000A0DED"/>
    <w:rsid w:val="000A2765"/>
    <w:rsid w:val="000A3C58"/>
    <w:rsid w:val="000B11AA"/>
    <w:rsid w:val="000B44BB"/>
    <w:rsid w:val="000B4DA1"/>
    <w:rsid w:val="000C5CEF"/>
    <w:rsid w:val="000D02B7"/>
    <w:rsid w:val="000D2037"/>
    <w:rsid w:val="000E06BE"/>
    <w:rsid w:val="000E492F"/>
    <w:rsid w:val="000F364B"/>
    <w:rsid w:val="000F6637"/>
    <w:rsid w:val="00103BD5"/>
    <w:rsid w:val="00110230"/>
    <w:rsid w:val="001112C7"/>
    <w:rsid w:val="0011454A"/>
    <w:rsid w:val="00115105"/>
    <w:rsid w:val="00117BE8"/>
    <w:rsid w:val="001206C9"/>
    <w:rsid w:val="00122EE4"/>
    <w:rsid w:val="00123DD4"/>
    <w:rsid w:val="001257D3"/>
    <w:rsid w:val="001338F8"/>
    <w:rsid w:val="0013665E"/>
    <w:rsid w:val="00137AC8"/>
    <w:rsid w:val="00143A78"/>
    <w:rsid w:val="001566C7"/>
    <w:rsid w:val="00156CE2"/>
    <w:rsid w:val="0015707C"/>
    <w:rsid w:val="001602D5"/>
    <w:rsid w:val="0016611E"/>
    <w:rsid w:val="00172027"/>
    <w:rsid w:val="00174B89"/>
    <w:rsid w:val="00175951"/>
    <w:rsid w:val="00175DC3"/>
    <w:rsid w:val="00180073"/>
    <w:rsid w:val="00181BF1"/>
    <w:rsid w:val="001867D0"/>
    <w:rsid w:val="0019057E"/>
    <w:rsid w:val="001923EC"/>
    <w:rsid w:val="00194CD0"/>
    <w:rsid w:val="001A1C8C"/>
    <w:rsid w:val="001A2F52"/>
    <w:rsid w:val="001A314E"/>
    <w:rsid w:val="001A3AF0"/>
    <w:rsid w:val="001B636E"/>
    <w:rsid w:val="001B6588"/>
    <w:rsid w:val="001B70D3"/>
    <w:rsid w:val="001D5B1F"/>
    <w:rsid w:val="001D6B97"/>
    <w:rsid w:val="001F151E"/>
    <w:rsid w:val="001F7F2E"/>
    <w:rsid w:val="002007A7"/>
    <w:rsid w:val="00210B1F"/>
    <w:rsid w:val="002152CF"/>
    <w:rsid w:val="002175B5"/>
    <w:rsid w:val="002212EE"/>
    <w:rsid w:val="002238A1"/>
    <w:rsid w:val="00223E21"/>
    <w:rsid w:val="002263DC"/>
    <w:rsid w:val="0023192B"/>
    <w:rsid w:val="002326F0"/>
    <w:rsid w:val="0023424C"/>
    <w:rsid w:val="00244BDF"/>
    <w:rsid w:val="00245534"/>
    <w:rsid w:val="002464F2"/>
    <w:rsid w:val="002516E5"/>
    <w:rsid w:val="0025392A"/>
    <w:rsid w:val="00253E78"/>
    <w:rsid w:val="00254295"/>
    <w:rsid w:val="002564C6"/>
    <w:rsid w:val="002603DA"/>
    <w:rsid w:val="00263415"/>
    <w:rsid w:val="00266A06"/>
    <w:rsid w:val="00270C09"/>
    <w:rsid w:val="00270DEB"/>
    <w:rsid w:val="00272A47"/>
    <w:rsid w:val="00273EDA"/>
    <w:rsid w:val="00275581"/>
    <w:rsid w:val="00275AAA"/>
    <w:rsid w:val="00276D44"/>
    <w:rsid w:val="00284F73"/>
    <w:rsid w:val="002965F4"/>
    <w:rsid w:val="002A3429"/>
    <w:rsid w:val="002B15DE"/>
    <w:rsid w:val="002B1CCA"/>
    <w:rsid w:val="002B6C3D"/>
    <w:rsid w:val="002C207F"/>
    <w:rsid w:val="002C2116"/>
    <w:rsid w:val="002C30A7"/>
    <w:rsid w:val="002C3E8C"/>
    <w:rsid w:val="002C422A"/>
    <w:rsid w:val="002C7CBF"/>
    <w:rsid w:val="002C7D48"/>
    <w:rsid w:val="002D12FB"/>
    <w:rsid w:val="002D2324"/>
    <w:rsid w:val="002E62E3"/>
    <w:rsid w:val="002F09F9"/>
    <w:rsid w:val="002F5CD3"/>
    <w:rsid w:val="002F73BE"/>
    <w:rsid w:val="002F7EBC"/>
    <w:rsid w:val="003030D8"/>
    <w:rsid w:val="00303D68"/>
    <w:rsid w:val="003042CB"/>
    <w:rsid w:val="003045FC"/>
    <w:rsid w:val="00304A24"/>
    <w:rsid w:val="003169E6"/>
    <w:rsid w:val="00316C6D"/>
    <w:rsid w:val="00330899"/>
    <w:rsid w:val="0033433F"/>
    <w:rsid w:val="00335283"/>
    <w:rsid w:val="0033537A"/>
    <w:rsid w:val="0035029A"/>
    <w:rsid w:val="00357741"/>
    <w:rsid w:val="00376BCA"/>
    <w:rsid w:val="003835C6"/>
    <w:rsid w:val="00384E6A"/>
    <w:rsid w:val="00393934"/>
    <w:rsid w:val="003A38E1"/>
    <w:rsid w:val="003B100C"/>
    <w:rsid w:val="003B2B35"/>
    <w:rsid w:val="003C03C1"/>
    <w:rsid w:val="003C0BAB"/>
    <w:rsid w:val="003C20A1"/>
    <w:rsid w:val="003C545E"/>
    <w:rsid w:val="003C54FD"/>
    <w:rsid w:val="003D3E17"/>
    <w:rsid w:val="003D67CC"/>
    <w:rsid w:val="003E00E1"/>
    <w:rsid w:val="003E5003"/>
    <w:rsid w:val="003E6FDA"/>
    <w:rsid w:val="003F06BC"/>
    <w:rsid w:val="003F0CDF"/>
    <w:rsid w:val="003F1BEC"/>
    <w:rsid w:val="003F4871"/>
    <w:rsid w:val="00403A34"/>
    <w:rsid w:val="00414C28"/>
    <w:rsid w:val="00420490"/>
    <w:rsid w:val="00421927"/>
    <w:rsid w:val="004243B4"/>
    <w:rsid w:val="00424A40"/>
    <w:rsid w:val="004267B6"/>
    <w:rsid w:val="00435267"/>
    <w:rsid w:val="00437F76"/>
    <w:rsid w:val="00443213"/>
    <w:rsid w:val="00452E4D"/>
    <w:rsid w:val="00453D09"/>
    <w:rsid w:val="00456FE4"/>
    <w:rsid w:val="00465B46"/>
    <w:rsid w:val="004807F4"/>
    <w:rsid w:val="0048129A"/>
    <w:rsid w:val="00481A02"/>
    <w:rsid w:val="00486728"/>
    <w:rsid w:val="00494327"/>
    <w:rsid w:val="00497464"/>
    <w:rsid w:val="004A220B"/>
    <w:rsid w:val="004A442D"/>
    <w:rsid w:val="004A7029"/>
    <w:rsid w:val="004B165C"/>
    <w:rsid w:val="004E7BCC"/>
    <w:rsid w:val="004F2DED"/>
    <w:rsid w:val="004F4198"/>
    <w:rsid w:val="004F4308"/>
    <w:rsid w:val="005061B0"/>
    <w:rsid w:val="00507F12"/>
    <w:rsid w:val="00511861"/>
    <w:rsid w:val="00521E82"/>
    <w:rsid w:val="005308AD"/>
    <w:rsid w:val="00534DA0"/>
    <w:rsid w:val="00537704"/>
    <w:rsid w:val="00545644"/>
    <w:rsid w:val="005556C1"/>
    <w:rsid w:val="005558EB"/>
    <w:rsid w:val="00561847"/>
    <w:rsid w:val="00566EC4"/>
    <w:rsid w:val="00573E64"/>
    <w:rsid w:val="00574525"/>
    <w:rsid w:val="005766E1"/>
    <w:rsid w:val="00584C89"/>
    <w:rsid w:val="00585649"/>
    <w:rsid w:val="00591F02"/>
    <w:rsid w:val="00592EE3"/>
    <w:rsid w:val="005A7633"/>
    <w:rsid w:val="005B07D4"/>
    <w:rsid w:val="005B15DF"/>
    <w:rsid w:val="005B4A03"/>
    <w:rsid w:val="005C1064"/>
    <w:rsid w:val="005C239A"/>
    <w:rsid w:val="005C439E"/>
    <w:rsid w:val="005D0691"/>
    <w:rsid w:val="005D2A26"/>
    <w:rsid w:val="005D7AC6"/>
    <w:rsid w:val="005F3204"/>
    <w:rsid w:val="005F5871"/>
    <w:rsid w:val="00600527"/>
    <w:rsid w:val="00601DE8"/>
    <w:rsid w:val="0060496C"/>
    <w:rsid w:val="00606C1B"/>
    <w:rsid w:val="00616B95"/>
    <w:rsid w:val="006257A7"/>
    <w:rsid w:val="00630993"/>
    <w:rsid w:val="00630B46"/>
    <w:rsid w:val="00640F2E"/>
    <w:rsid w:val="00641857"/>
    <w:rsid w:val="00642D57"/>
    <w:rsid w:val="00643E00"/>
    <w:rsid w:val="00644C5C"/>
    <w:rsid w:val="006537C5"/>
    <w:rsid w:val="00653888"/>
    <w:rsid w:val="00655683"/>
    <w:rsid w:val="006604FC"/>
    <w:rsid w:val="006631D6"/>
    <w:rsid w:val="00666103"/>
    <w:rsid w:val="00666D08"/>
    <w:rsid w:val="00676E62"/>
    <w:rsid w:val="006869C7"/>
    <w:rsid w:val="00687E57"/>
    <w:rsid w:val="00690B9A"/>
    <w:rsid w:val="00697085"/>
    <w:rsid w:val="006A0A96"/>
    <w:rsid w:val="006A0DC4"/>
    <w:rsid w:val="006A4212"/>
    <w:rsid w:val="006A4334"/>
    <w:rsid w:val="006A5FEE"/>
    <w:rsid w:val="006B19F1"/>
    <w:rsid w:val="006B2757"/>
    <w:rsid w:val="006B38D3"/>
    <w:rsid w:val="006B4DC2"/>
    <w:rsid w:val="006B614E"/>
    <w:rsid w:val="006C5933"/>
    <w:rsid w:val="006D1837"/>
    <w:rsid w:val="006D53F7"/>
    <w:rsid w:val="006E5A15"/>
    <w:rsid w:val="006F17BD"/>
    <w:rsid w:val="006F3534"/>
    <w:rsid w:val="0070219C"/>
    <w:rsid w:val="00703516"/>
    <w:rsid w:val="00707A18"/>
    <w:rsid w:val="0071112E"/>
    <w:rsid w:val="00713986"/>
    <w:rsid w:val="0071461B"/>
    <w:rsid w:val="00716983"/>
    <w:rsid w:val="00727E49"/>
    <w:rsid w:val="007313D5"/>
    <w:rsid w:val="00734139"/>
    <w:rsid w:val="0073483E"/>
    <w:rsid w:val="0074005F"/>
    <w:rsid w:val="00750501"/>
    <w:rsid w:val="007545E1"/>
    <w:rsid w:val="00754C7C"/>
    <w:rsid w:val="00756D5D"/>
    <w:rsid w:val="007573E6"/>
    <w:rsid w:val="00780D3C"/>
    <w:rsid w:val="00781EFB"/>
    <w:rsid w:val="00786647"/>
    <w:rsid w:val="00790A3F"/>
    <w:rsid w:val="007925A0"/>
    <w:rsid w:val="00793F0E"/>
    <w:rsid w:val="007A3748"/>
    <w:rsid w:val="007A4845"/>
    <w:rsid w:val="007A5019"/>
    <w:rsid w:val="007B37E3"/>
    <w:rsid w:val="007B3CAE"/>
    <w:rsid w:val="007C005A"/>
    <w:rsid w:val="007C304D"/>
    <w:rsid w:val="007C340E"/>
    <w:rsid w:val="007C4F7C"/>
    <w:rsid w:val="007C6BAC"/>
    <w:rsid w:val="007D0173"/>
    <w:rsid w:val="007D1709"/>
    <w:rsid w:val="007D4C09"/>
    <w:rsid w:val="007D5854"/>
    <w:rsid w:val="007E2D16"/>
    <w:rsid w:val="007E439C"/>
    <w:rsid w:val="007E5701"/>
    <w:rsid w:val="007E5708"/>
    <w:rsid w:val="007E62AB"/>
    <w:rsid w:val="007E6D3E"/>
    <w:rsid w:val="007E774A"/>
    <w:rsid w:val="007F3D6B"/>
    <w:rsid w:val="007F5A9F"/>
    <w:rsid w:val="007F5D72"/>
    <w:rsid w:val="008004E1"/>
    <w:rsid w:val="00806311"/>
    <w:rsid w:val="0080655B"/>
    <w:rsid w:val="008066FC"/>
    <w:rsid w:val="008105A7"/>
    <w:rsid w:val="00815E40"/>
    <w:rsid w:val="00816693"/>
    <w:rsid w:val="00825863"/>
    <w:rsid w:val="0082767F"/>
    <w:rsid w:val="00837FE1"/>
    <w:rsid w:val="008410AD"/>
    <w:rsid w:val="00844B71"/>
    <w:rsid w:val="00845C14"/>
    <w:rsid w:val="0085261D"/>
    <w:rsid w:val="00853694"/>
    <w:rsid w:val="008604E9"/>
    <w:rsid w:val="00861DA0"/>
    <w:rsid w:val="008734E9"/>
    <w:rsid w:val="00883C44"/>
    <w:rsid w:val="00886B9E"/>
    <w:rsid w:val="00895679"/>
    <w:rsid w:val="00897BD0"/>
    <w:rsid w:val="008A07A9"/>
    <w:rsid w:val="008A162C"/>
    <w:rsid w:val="008A46A3"/>
    <w:rsid w:val="008A4F6F"/>
    <w:rsid w:val="008A5DCE"/>
    <w:rsid w:val="008B4305"/>
    <w:rsid w:val="008B5273"/>
    <w:rsid w:val="008C1284"/>
    <w:rsid w:val="008C2D46"/>
    <w:rsid w:val="008C4154"/>
    <w:rsid w:val="008D49DC"/>
    <w:rsid w:val="008D6704"/>
    <w:rsid w:val="008F3820"/>
    <w:rsid w:val="008F6634"/>
    <w:rsid w:val="00905B33"/>
    <w:rsid w:val="00913F48"/>
    <w:rsid w:val="00916104"/>
    <w:rsid w:val="0093006F"/>
    <w:rsid w:val="0093208E"/>
    <w:rsid w:val="00932E78"/>
    <w:rsid w:val="00940C92"/>
    <w:rsid w:val="00941194"/>
    <w:rsid w:val="009413EA"/>
    <w:rsid w:val="0094211D"/>
    <w:rsid w:val="00946ED0"/>
    <w:rsid w:val="00947F08"/>
    <w:rsid w:val="00953079"/>
    <w:rsid w:val="009560FD"/>
    <w:rsid w:val="009634DD"/>
    <w:rsid w:val="0096453A"/>
    <w:rsid w:val="0097134A"/>
    <w:rsid w:val="009737C3"/>
    <w:rsid w:val="009739BB"/>
    <w:rsid w:val="0098052B"/>
    <w:rsid w:val="00983E56"/>
    <w:rsid w:val="00984136"/>
    <w:rsid w:val="00987605"/>
    <w:rsid w:val="0098778B"/>
    <w:rsid w:val="00994289"/>
    <w:rsid w:val="009970A6"/>
    <w:rsid w:val="009A1E36"/>
    <w:rsid w:val="009A5DB2"/>
    <w:rsid w:val="009A6A44"/>
    <w:rsid w:val="009B3813"/>
    <w:rsid w:val="009B5707"/>
    <w:rsid w:val="009B5AEF"/>
    <w:rsid w:val="009B5D47"/>
    <w:rsid w:val="009B6618"/>
    <w:rsid w:val="009C2F12"/>
    <w:rsid w:val="009C33E0"/>
    <w:rsid w:val="009C58B7"/>
    <w:rsid w:val="009E7CFA"/>
    <w:rsid w:val="009F20F0"/>
    <w:rsid w:val="009F5F85"/>
    <w:rsid w:val="00A00B37"/>
    <w:rsid w:val="00A028CF"/>
    <w:rsid w:val="00A13776"/>
    <w:rsid w:val="00A1441D"/>
    <w:rsid w:val="00A1509C"/>
    <w:rsid w:val="00A150EB"/>
    <w:rsid w:val="00A20137"/>
    <w:rsid w:val="00A23B80"/>
    <w:rsid w:val="00A457D7"/>
    <w:rsid w:val="00A473D8"/>
    <w:rsid w:val="00A51077"/>
    <w:rsid w:val="00A51E8B"/>
    <w:rsid w:val="00A53F6A"/>
    <w:rsid w:val="00A563F4"/>
    <w:rsid w:val="00A621D9"/>
    <w:rsid w:val="00A802FC"/>
    <w:rsid w:val="00A80F8F"/>
    <w:rsid w:val="00A85788"/>
    <w:rsid w:val="00A87085"/>
    <w:rsid w:val="00A9022F"/>
    <w:rsid w:val="00A9569A"/>
    <w:rsid w:val="00AA0597"/>
    <w:rsid w:val="00AA1FD8"/>
    <w:rsid w:val="00AA63A3"/>
    <w:rsid w:val="00AA7F98"/>
    <w:rsid w:val="00AD0E2D"/>
    <w:rsid w:val="00AD548D"/>
    <w:rsid w:val="00AE11C4"/>
    <w:rsid w:val="00AE1737"/>
    <w:rsid w:val="00AE5DEA"/>
    <w:rsid w:val="00AF5052"/>
    <w:rsid w:val="00B0093F"/>
    <w:rsid w:val="00B145FE"/>
    <w:rsid w:val="00B16583"/>
    <w:rsid w:val="00B220A3"/>
    <w:rsid w:val="00B27A71"/>
    <w:rsid w:val="00B319C6"/>
    <w:rsid w:val="00B369DC"/>
    <w:rsid w:val="00B36D0B"/>
    <w:rsid w:val="00B45D75"/>
    <w:rsid w:val="00B470C6"/>
    <w:rsid w:val="00B62842"/>
    <w:rsid w:val="00B64F46"/>
    <w:rsid w:val="00B66EF7"/>
    <w:rsid w:val="00B6734B"/>
    <w:rsid w:val="00B702B6"/>
    <w:rsid w:val="00B717AB"/>
    <w:rsid w:val="00B73636"/>
    <w:rsid w:val="00B738DD"/>
    <w:rsid w:val="00B75FD7"/>
    <w:rsid w:val="00B77917"/>
    <w:rsid w:val="00B84058"/>
    <w:rsid w:val="00B86A47"/>
    <w:rsid w:val="00B87399"/>
    <w:rsid w:val="00B9088D"/>
    <w:rsid w:val="00B90E21"/>
    <w:rsid w:val="00B93149"/>
    <w:rsid w:val="00BA3E8A"/>
    <w:rsid w:val="00BA503A"/>
    <w:rsid w:val="00BA57FF"/>
    <w:rsid w:val="00BA5EE8"/>
    <w:rsid w:val="00BA716D"/>
    <w:rsid w:val="00BB4EAD"/>
    <w:rsid w:val="00BB6265"/>
    <w:rsid w:val="00BC391F"/>
    <w:rsid w:val="00BC3B53"/>
    <w:rsid w:val="00BC48FD"/>
    <w:rsid w:val="00BD11C4"/>
    <w:rsid w:val="00BD5DC8"/>
    <w:rsid w:val="00BE7771"/>
    <w:rsid w:val="00BF1BCE"/>
    <w:rsid w:val="00C01122"/>
    <w:rsid w:val="00C07DAD"/>
    <w:rsid w:val="00C212FC"/>
    <w:rsid w:val="00C22888"/>
    <w:rsid w:val="00C359B5"/>
    <w:rsid w:val="00C445AC"/>
    <w:rsid w:val="00C51B9D"/>
    <w:rsid w:val="00C5458A"/>
    <w:rsid w:val="00C54AD4"/>
    <w:rsid w:val="00C72A37"/>
    <w:rsid w:val="00C80D40"/>
    <w:rsid w:val="00C87F76"/>
    <w:rsid w:val="00C907ED"/>
    <w:rsid w:val="00C9513F"/>
    <w:rsid w:val="00C954F6"/>
    <w:rsid w:val="00CA2703"/>
    <w:rsid w:val="00CB0722"/>
    <w:rsid w:val="00CC1B6E"/>
    <w:rsid w:val="00CC4AF7"/>
    <w:rsid w:val="00CE0197"/>
    <w:rsid w:val="00CE5B55"/>
    <w:rsid w:val="00CE5C88"/>
    <w:rsid w:val="00CE6315"/>
    <w:rsid w:val="00CE6EE9"/>
    <w:rsid w:val="00CF24F9"/>
    <w:rsid w:val="00CF2904"/>
    <w:rsid w:val="00CF4207"/>
    <w:rsid w:val="00CF6018"/>
    <w:rsid w:val="00D00AF4"/>
    <w:rsid w:val="00D0273E"/>
    <w:rsid w:val="00D02F74"/>
    <w:rsid w:val="00D042AA"/>
    <w:rsid w:val="00D11421"/>
    <w:rsid w:val="00D12371"/>
    <w:rsid w:val="00D16260"/>
    <w:rsid w:val="00D16A96"/>
    <w:rsid w:val="00D21CC6"/>
    <w:rsid w:val="00D229A1"/>
    <w:rsid w:val="00D2491D"/>
    <w:rsid w:val="00D41451"/>
    <w:rsid w:val="00D4165D"/>
    <w:rsid w:val="00D43600"/>
    <w:rsid w:val="00D4504A"/>
    <w:rsid w:val="00D456FA"/>
    <w:rsid w:val="00D461FB"/>
    <w:rsid w:val="00D5297D"/>
    <w:rsid w:val="00D574F4"/>
    <w:rsid w:val="00D662A7"/>
    <w:rsid w:val="00D7217B"/>
    <w:rsid w:val="00D757E5"/>
    <w:rsid w:val="00D779F8"/>
    <w:rsid w:val="00D85DE1"/>
    <w:rsid w:val="00D872DE"/>
    <w:rsid w:val="00D93920"/>
    <w:rsid w:val="00D939CF"/>
    <w:rsid w:val="00D96F4E"/>
    <w:rsid w:val="00DA4337"/>
    <w:rsid w:val="00DB19AB"/>
    <w:rsid w:val="00DB5311"/>
    <w:rsid w:val="00DB64BD"/>
    <w:rsid w:val="00DB7725"/>
    <w:rsid w:val="00DC37F6"/>
    <w:rsid w:val="00DD1A5E"/>
    <w:rsid w:val="00DD22BB"/>
    <w:rsid w:val="00DD5058"/>
    <w:rsid w:val="00DE2E8B"/>
    <w:rsid w:val="00E05700"/>
    <w:rsid w:val="00E158BF"/>
    <w:rsid w:val="00E24859"/>
    <w:rsid w:val="00E26995"/>
    <w:rsid w:val="00E33AF5"/>
    <w:rsid w:val="00E346F8"/>
    <w:rsid w:val="00E371CD"/>
    <w:rsid w:val="00E439E1"/>
    <w:rsid w:val="00E47092"/>
    <w:rsid w:val="00E479CE"/>
    <w:rsid w:val="00E52F39"/>
    <w:rsid w:val="00E5364C"/>
    <w:rsid w:val="00E60DED"/>
    <w:rsid w:val="00E71FB6"/>
    <w:rsid w:val="00E73AD4"/>
    <w:rsid w:val="00E76012"/>
    <w:rsid w:val="00E83998"/>
    <w:rsid w:val="00E850D8"/>
    <w:rsid w:val="00E8732C"/>
    <w:rsid w:val="00E8760A"/>
    <w:rsid w:val="00EB3939"/>
    <w:rsid w:val="00EB43F9"/>
    <w:rsid w:val="00EB502F"/>
    <w:rsid w:val="00EB766C"/>
    <w:rsid w:val="00EC04BC"/>
    <w:rsid w:val="00EC1082"/>
    <w:rsid w:val="00EC23F3"/>
    <w:rsid w:val="00ED2784"/>
    <w:rsid w:val="00ED343F"/>
    <w:rsid w:val="00ED3531"/>
    <w:rsid w:val="00ED5A65"/>
    <w:rsid w:val="00ED6018"/>
    <w:rsid w:val="00EE04C0"/>
    <w:rsid w:val="00EE3F90"/>
    <w:rsid w:val="00EE6CB0"/>
    <w:rsid w:val="00EE7690"/>
    <w:rsid w:val="00EF17F9"/>
    <w:rsid w:val="00EF4DB1"/>
    <w:rsid w:val="00EF5487"/>
    <w:rsid w:val="00EF66C3"/>
    <w:rsid w:val="00F00CFF"/>
    <w:rsid w:val="00F04EE2"/>
    <w:rsid w:val="00F10DA6"/>
    <w:rsid w:val="00F220F1"/>
    <w:rsid w:val="00F247A3"/>
    <w:rsid w:val="00F318D5"/>
    <w:rsid w:val="00F31BCF"/>
    <w:rsid w:val="00F325EA"/>
    <w:rsid w:val="00F3485C"/>
    <w:rsid w:val="00F36A87"/>
    <w:rsid w:val="00F3777C"/>
    <w:rsid w:val="00F419DD"/>
    <w:rsid w:val="00F43A0E"/>
    <w:rsid w:val="00F43B89"/>
    <w:rsid w:val="00F4503C"/>
    <w:rsid w:val="00F47700"/>
    <w:rsid w:val="00F47F0D"/>
    <w:rsid w:val="00F51EBD"/>
    <w:rsid w:val="00F52FFA"/>
    <w:rsid w:val="00F53AD6"/>
    <w:rsid w:val="00F54266"/>
    <w:rsid w:val="00F55991"/>
    <w:rsid w:val="00F66CA9"/>
    <w:rsid w:val="00F7106F"/>
    <w:rsid w:val="00F71535"/>
    <w:rsid w:val="00F71ED7"/>
    <w:rsid w:val="00F74ED1"/>
    <w:rsid w:val="00F80F85"/>
    <w:rsid w:val="00F91D3D"/>
    <w:rsid w:val="00F970AC"/>
    <w:rsid w:val="00FA365E"/>
    <w:rsid w:val="00FA3D11"/>
    <w:rsid w:val="00FA7BD8"/>
    <w:rsid w:val="00FB080C"/>
    <w:rsid w:val="00FB5A84"/>
    <w:rsid w:val="00FC1711"/>
    <w:rsid w:val="00FC3214"/>
    <w:rsid w:val="00FC3300"/>
    <w:rsid w:val="00FC57D5"/>
    <w:rsid w:val="00FC7139"/>
    <w:rsid w:val="00FC7165"/>
    <w:rsid w:val="00FD6E16"/>
    <w:rsid w:val="00FE2270"/>
    <w:rsid w:val="00FE42AD"/>
    <w:rsid w:val="00F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DEF09"/>
  <w15:docId w15:val="{A7FB6032-7674-4540-B892-A8DDBA08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9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39C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C30A7"/>
    <w:pPr>
      <w:ind w:left="720"/>
    </w:pPr>
  </w:style>
  <w:style w:type="paragraph" w:styleId="a5">
    <w:name w:val="Balloon Text"/>
    <w:basedOn w:val="a"/>
    <w:link w:val="a6"/>
    <w:uiPriority w:val="99"/>
    <w:semiHidden/>
    <w:rsid w:val="00F24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F24F9"/>
    <w:rPr>
      <w:rFonts w:ascii="Times New Roman" w:hAnsi="Times New Roman" w:cs="Times New Roman"/>
      <w:sz w:val="2"/>
      <w:szCs w:val="2"/>
    </w:rPr>
  </w:style>
  <w:style w:type="character" w:styleId="a7">
    <w:name w:val="Hyperlink"/>
    <w:basedOn w:val="a0"/>
    <w:uiPriority w:val="99"/>
    <w:unhideWhenUsed/>
    <w:rsid w:val="00C954F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34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24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16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5</cp:revision>
  <cp:lastPrinted>2021-06-30T07:54:00Z</cp:lastPrinted>
  <dcterms:created xsi:type="dcterms:W3CDTF">2024-09-25T06:29:00Z</dcterms:created>
  <dcterms:modified xsi:type="dcterms:W3CDTF">2024-10-01T03:52:00Z</dcterms:modified>
</cp:coreProperties>
</file>