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9B73" w14:textId="77777777"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>РОССИЙСКАЯ ФЕДЕРАЦИЯ</w:t>
      </w:r>
    </w:p>
    <w:p w14:paraId="3AAF3A95" w14:textId="77777777"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 xml:space="preserve">ШЕЛАБОЛИХИНСКИЙ СЕЛЬСКИЙ СОВЕТ ДЕПУТАТОВ </w:t>
      </w:r>
    </w:p>
    <w:p w14:paraId="6F673B9F" w14:textId="77777777"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>ШЕЛАБОЛИХИНСКОГО РАЙОНА АЛТАЙСКОГО КРАЯ</w:t>
      </w:r>
    </w:p>
    <w:p w14:paraId="66672644" w14:textId="77777777" w:rsidR="00BE599F" w:rsidRPr="00BE599F" w:rsidRDefault="00BE599F" w:rsidP="00BE599F">
      <w:pPr>
        <w:jc w:val="center"/>
        <w:rPr>
          <w:rFonts w:ascii="Arial" w:hAnsi="Arial" w:cs="Arial"/>
          <w:b/>
          <w:sz w:val="36"/>
          <w:szCs w:val="36"/>
        </w:rPr>
      </w:pPr>
    </w:p>
    <w:p w14:paraId="1E33E0F0" w14:textId="77777777" w:rsidR="00BE599F" w:rsidRPr="00BE599F" w:rsidRDefault="00BE599F" w:rsidP="00BE599F">
      <w:pPr>
        <w:jc w:val="center"/>
        <w:rPr>
          <w:rFonts w:ascii="Arial" w:hAnsi="Arial" w:cs="Arial"/>
          <w:sz w:val="36"/>
          <w:szCs w:val="36"/>
        </w:rPr>
      </w:pPr>
    </w:p>
    <w:p w14:paraId="47490FAF" w14:textId="77777777" w:rsidR="00BE599F" w:rsidRPr="00BE599F" w:rsidRDefault="00BE599F" w:rsidP="00BE599F">
      <w:pPr>
        <w:jc w:val="center"/>
        <w:rPr>
          <w:rFonts w:ascii="Arial" w:hAnsi="Arial" w:cs="Arial"/>
          <w:b/>
          <w:sz w:val="36"/>
          <w:szCs w:val="36"/>
        </w:rPr>
      </w:pPr>
      <w:r w:rsidRPr="00BE599F">
        <w:rPr>
          <w:rFonts w:ascii="Arial" w:hAnsi="Arial" w:cs="Arial"/>
          <w:b/>
          <w:sz w:val="36"/>
          <w:szCs w:val="36"/>
        </w:rPr>
        <w:t>РЕШЕНИЕ</w:t>
      </w:r>
    </w:p>
    <w:p w14:paraId="58EB84C3" w14:textId="77777777" w:rsidR="00BE599F" w:rsidRPr="00BE599F" w:rsidRDefault="00BE599F" w:rsidP="00BE599F">
      <w:pPr>
        <w:rPr>
          <w:sz w:val="28"/>
          <w:szCs w:val="28"/>
        </w:rPr>
      </w:pPr>
    </w:p>
    <w:p w14:paraId="5E512506" w14:textId="77777777" w:rsidR="00BE599F" w:rsidRPr="00BE599F" w:rsidRDefault="00BE599F" w:rsidP="00BE599F">
      <w:pPr>
        <w:rPr>
          <w:sz w:val="28"/>
          <w:szCs w:val="28"/>
        </w:rPr>
      </w:pPr>
    </w:p>
    <w:p w14:paraId="6A063E81" w14:textId="7FAE16DF" w:rsidR="00BE599F" w:rsidRPr="00BE599F" w:rsidRDefault="007F35D9" w:rsidP="00BE599F">
      <w:pPr>
        <w:rPr>
          <w:rFonts w:ascii="Arial" w:hAnsi="Arial" w:cs="Arial"/>
        </w:rPr>
      </w:pPr>
      <w:r>
        <w:rPr>
          <w:rFonts w:ascii="Arial" w:hAnsi="Arial" w:cs="Arial"/>
        </w:rPr>
        <w:t>30.09.2024</w:t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  <w:t xml:space="preserve">                 </w:t>
      </w:r>
      <w:r w:rsidR="00BE599F">
        <w:rPr>
          <w:rFonts w:ascii="Arial" w:hAnsi="Arial" w:cs="Arial"/>
        </w:rPr>
        <w:t xml:space="preserve">            </w:t>
      </w:r>
      <w:r w:rsidR="00BE599F" w:rsidRPr="00BE599F">
        <w:rPr>
          <w:rFonts w:ascii="Arial" w:hAnsi="Arial" w:cs="Arial"/>
        </w:rPr>
        <w:t xml:space="preserve">      №</w:t>
      </w:r>
      <w:r w:rsidR="00CF31D2">
        <w:rPr>
          <w:rFonts w:ascii="Arial" w:hAnsi="Arial" w:cs="Arial"/>
        </w:rPr>
        <w:t xml:space="preserve"> 24</w:t>
      </w:r>
      <w:r w:rsidR="00BE599F" w:rsidRPr="00BE599F">
        <w:rPr>
          <w:rFonts w:ascii="Arial" w:hAnsi="Arial" w:cs="Arial"/>
        </w:rPr>
        <w:t xml:space="preserve"> </w:t>
      </w:r>
    </w:p>
    <w:p w14:paraId="0C98C737" w14:textId="77777777" w:rsidR="00BE599F" w:rsidRPr="00BE599F" w:rsidRDefault="00BE599F" w:rsidP="00BE599F">
      <w:pPr>
        <w:rPr>
          <w:rFonts w:ascii="Arial" w:hAnsi="Arial" w:cs="Arial"/>
        </w:rPr>
      </w:pPr>
    </w:p>
    <w:p w14:paraId="5C1F2F1E" w14:textId="77777777" w:rsidR="00BE599F" w:rsidRPr="00BE599F" w:rsidRDefault="00BE599F" w:rsidP="00BE599F">
      <w:pPr>
        <w:jc w:val="center"/>
        <w:rPr>
          <w:rFonts w:ascii="Arial" w:hAnsi="Arial" w:cs="Arial"/>
          <w:b/>
          <w:sz w:val="18"/>
          <w:szCs w:val="18"/>
        </w:rPr>
      </w:pPr>
      <w:r w:rsidRPr="00BE599F">
        <w:rPr>
          <w:rFonts w:ascii="Arial" w:hAnsi="Arial" w:cs="Arial"/>
          <w:b/>
          <w:sz w:val="18"/>
          <w:szCs w:val="18"/>
        </w:rPr>
        <w:t>с. Шелаболиха</w:t>
      </w:r>
    </w:p>
    <w:p w14:paraId="335F7D32" w14:textId="77777777" w:rsidR="00FE78CA" w:rsidRDefault="00FE78CA" w:rsidP="002D6A4E">
      <w:pPr>
        <w:jc w:val="center"/>
        <w:rPr>
          <w:sz w:val="28"/>
          <w:szCs w:val="28"/>
        </w:rPr>
      </w:pPr>
    </w:p>
    <w:p w14:paraId="7152C532" w14:textId="77777777" w:rsidR="00BE599F" w:rsidRPr="00C85C75" w:rsidRDefault="00BE599F" w:rsidP="002D6A4E">
      <w:pPr>
        <w:jc w:val="center"/>
        <w:rPr>
          <w:sz w:val="28"/>
          <w:szCs w:val="28"/>
        </w:rPr>
      </w:pPr>
    </w:p>
    <w:p w14:paraId="2639B391" w14:textId="77777777" w:rsidR="00F85898" w:rsidRPr="00F85898" w:rsidRDefault="00F85898" w:rsidP="00F85898">
      <w:pPr>
        <w:ind w:right="5165"/>
        <w:jc w:val="both"/>
        <w:rPr>
          <w:sz w:val="28"/>
          <w:szCs w:val="28"/>
        </w:rPr>
      </w:pPr>
      <w:bookmarkStart w:id="0" w:name="_Hlk73965956"/>
      <w:r w:rsidRPr="00F85898">
        <w:rPr>
          <w:sz w:val="28"/>
          <w:szCs w:val="28"/>
        </w:rPr>
        <w:t>Об установлении налога на имущество физических лиц, ставок налога на имущество физических лиц</w:t>
      </w:r>
    </w:p>
    <w:p w14:paraId="0EAA936D" w14:textId="77777777" w:rsidR="00F85898" w:rsidRPr="00F85898" w:rsidRDefault="00F85898" w:rsidP="00F85898">
      <w:pPr>
        <w:ind w:right="5165"/>
        <w:jc w:val="both"/>
        <w:rPr>
          <w:sz w:val="28"/>
          <w:szCs w:val="28"/>
        </w:rPr>
      </w:pPr>
    </w:p>
    <w:p w14:paraId="40E67698" w14:textId="5AC3AFBE" w:rsidR="00F85898" w:rsidRPr="00F85898" w:rsidRDefault="00F85898" w:rsidP="00F85898">
      <w:pPr>
        <w:ind w:firstLine="720"/>
        <w:jc w:val="both"/>
        <w:rPr>
          <w:color w:val="000000"/>
          <w:sz w:val="28"/>
          <w:szCs w:val="28"/>
        </w:rPr>
      </w:pPr>
      <w:r w:rsidRPr="00F85898">
        <w:rPr>
          <w:sz w:val="28"/>
          <w:szCs w:val="28"/>
        </w:rPr>
        <w:t xml:space="preserve">В соответствии Федеральным законом от 12.07.2024 № 176 – 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статьями 406 и 407 Налогового кодекса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руководствуясь </w:t>
      </w:r>
      <w:r w:rsidRPr="00F85898">
        <w:rPr>
          <w:color w:val="000000"/>
          <w:sz w:val="28"/>
          <w:szCs w:val="28"/>
        </w:rPr>
        <w:t xml:space="preserve">пунктом 3 статьи 24 Устава муниципального образования </w:t>
      </w:r>
      <w:r w:rsidR="008160CB">
        <w:rPr>
          <w:color w:val="000000"/>
          <w:sz w:val="28"/>
          <w:szCs w:val="28"/>
        </w:rPr>
        <w:t>Шелаболихинский сельсовет</w:t>
      </w:r>
      <w:r w:rsidRPr="00F85898">
        <w:rPr>
          <w:color w:val="000000"/>
          <w:sz w:val="28"/>
          <w:szCs w:val="28"/>
        </w:rPr>
        <w:t xml:space="preserve"> Шелаболихинского района Алтайского края, Совет депутатов.</w:t>
      </w:r>
    </w:p>
    <w:p w14:paraId="64606F52" w14:textId="77777777" w:rsidR="00F85898" w:rsidRPr="00F85898" w:rsidRDefault="00F85898" w:rsidP="00F85898">
      <w:pPr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РЕШИЛ:</w:t>
      </w:r>
    </w:p>
    <w:p w14:paraId="629B8F47" w14:textId="59DC6520" w:rsidR="00F85898" w:rsidRPr="00F85898" w:rsidRDefault="00F85898" w:rsidP="00F85898">
      <w:pPr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1. Установить и ввести в действие на территории муниципального образования </w:t>
      </w:r>
      <w:r w:rsidR="008160CB">
        <w:rPr>
          <w:color w:val="000000"/>
          <w:sz w:val="28"/>
          <w:szCs w:val="28"/>
        </w:rPr>
        <w:t>Шелаболихинский</w:t>
      </w:r>
      <w:r w:rsidRPr="00F85898">
        <w:rPr>
          <w:color w:val="000000"/>
          <w:sz w:val="28"/>
          <w:szCs w:val="28"/>
        </w:rPr>
        <w:t xml:space="preserve"> сельсовет Шелаболихинского района Алтайского края налог на имущество физических лиц (далее – налог).</w:t>
      </w:r>
    </w:p>
    <w:p w14:paraId="04D4859E" w14:textId="77777777" w:rsidR="00F85898" w:rsidRPr="00F85898" w:rsidRDefault="00F85898" w:rsidP="00F85898">
      <w:pPr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ч. 1 ст. 403 Налогового кодекса РФ».</w:t>
      </w:r>
    </w:p>
    <w:p w14:paraId="6816A44F" w14:textId="77777777" w:rsidR="00F85898" w:rsidRPr="00F85898" w:rsidRDefault="00F85898" w:rsidP="00F85898">
      <w:pPr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3. Определить налоговые ставки в следующих размерах:</w:t>
      </w:r>
    </w:p>
    <w:p w14:paraId="47AA6774" w14:textId="401F08AF" w:rsidR="00F85898" w:rsidRPr="00F85898" w:rsidRDefault="00F85898" w:rsidP="00F85898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1) </w:t>
      </w:r>
      <w:r w:rsidRPr="007F35D9">
        <w:rPr>
          <w:color w:val="000000"/>
          <w:sz w:val="28"/>
          <w:szCs w:val="28"/>
        </w:rPr>
        <w:t>0,</w:t>
      </w:r>
      <w:r w:rsidR="007F35D9" w:rsidRPr="007F35D9">
        <w:rPr>
          <w:color w:val="000000"/>
          <w:sz w:val="28"/>
          <w:szCs w:val="28"/>
        </w:rPr>
        <w:t>25</w:t>
      </w:r>
      <w:r w:rsidRPr="007F35D9">
        <w:rPr>
          <w:color w:val="000000"/>
          <w:sz w:val="28"/>
          <w:szCs w:val="28"/>
        </w:rPr>
        <w:t xml:space="preserve"> процента в отношении:</w:t>
      </w:r>
    </w:p>
    <w:p w14:paraId="6F4FB789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14:paraId="60410046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38B460DC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7AF4B32E" w14:textId="3B978357" w:rsidR="00F85898" w:rsidRPr="00F85898" w:rsidRDefault="00796637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796637">
        <w:rPr>
          <w:color w:val="000000"/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</w:t>
      </w:r>
      <w:r>
        <w:rPr>
          <w:color w:val="000000"/>
          <w:sz w:val="28"/>
          <w:szCs w:val="28"/>
        </w:rPr>
        <w:t xml:space="preserve">; </w:t>
      </w:r>
    </w:p>
    <w:p w14:paraId="188AF50F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25E7F1FB" w14:textId="77777777" w:rsidR="00F85898" w:rsidRPr="00F85898" w:rsidRDefault="00F85898" w:rsidP="00F85898">
      <w:pPr>
        <w:tabs>
          <w:tab w:val="left" w:pos="709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2) </w:t>
      </w:r>
      <w:r w:rsidRPr="007F35D9">
        <w:rPr>
          <w:color w:val="000000"/>
          <w:sz w:val="28"/>
          <w:szCs w:val="28"/>
        </w:rPr>
        <w:t>2,0 процента</w:t>
      </w:r>
      <w:r w:rsidRPr="00F85898">
        <w:rPr>
          <w:color w:val="000000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</w:r>
    </w:p>
    <w:p w14:paraId="4E3AE022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2.1) </w:t>
      </w:r>
      <w:r w:rsidRPr="007F35D9">
        <w:rPr>
          <w:bCs/>
          <w:color w:val="000000"/>
          <w:sz w:val="28"/>
          <w:szCs w:val="28"/>
        </w:rPr>
        <w:t xml:space="preserve">2,5 процента </w:t>
      </w:r>
      <w:r w:rsidRPr="00F85898">
        <w:rPr>
          <w:color w:val="000000"/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рублей;</w:t>
      </w:r>
    </w:p>
    <w:p w14:paraId="43B549CC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3) </w:t>
      </w:r>
      <w:r w:rsidRPr="007F35D9">
        <w:rPr>
          <w:color w:val="000000"/>
          <w:sz w:val="28"/>
          <w:szCs w:val="28"/>
        </w:rPr>
        <w:t>0,5 процента</w:t>
      </w:r>
      <w:r w:rsidRPr="00F85898">
        <w:rPr>
          <w:color w:val="000000"/>
          <w:sz w:val="28"/>
          <w:szCs w:val="28"/>
        </w:rPr>
        <w:t xml:space="preserve"> в отношении прочих объектов налогообложения.</w:t>
      </w:r>
    </w:p>
    <w:p w14:paraId="1CDD01F6" w14:textId="588C4E58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4. </w:t>
      </w:r>
      <w:r w:rsidR="005F370B" w:rsidRPr="005F370B">
        <w:rPr>
          <w:color w:val="2C2D2E"/>
          <w:sz w:val="28"/>
          <w:szCs w:val="28"/>
          <w:shd w:val="clear" w:color="auto" w:fill="FFFFFF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налогообложения, и в подпункте 2.1 пункта 2 статьи 406 Налогового кодекса</w:t>
      </w:r>
      <w:r w:rsidR="005F370B">
        <w:rPr>
          <w:rFonts w:ascii="Arial" w:hAnsi="Arial" w:cs="Arial"/>
          <w:color w:val="2C2D2E"/>
          <w:sz w:val="23"/>
          <w:szCs w:val="23"/>
          <w:shd w:val="clear" w:color="auto" w:fill="FFFFFF"/>
        </w:rPr>
        <w:t>..</w:t>
      </w:r>
    </w:p>
    <w:p w14:paraId="65A0EE97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5. Налог подлежит уплате налогоплательщиками в срок не позднее 01 декабря года, следующего за истекшим налоговым периодом.</w:t>
      </w:r>
    </w:p>
    <w:p w14:paraId="161C1082" w14:textId="684647E7" w:rsidR="00F85898" w:rsidRPr="00F85898" w:rsidRDefault="00F85898" w:rsidP="00F85898">
      <w:p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          6. Признать утратившими силу решения Шелаболихинского сельского Совета депутатов Шелаболихинского района Алтайского края от 30.06.2021 № 9 «Об установлении налога на имущество физических лиц, ставок налога на имущество физических лиц», от 29.03.2024 № </w:t>
      </w:r>
      <w:r w:rsidR="005F370B">
        <w:rPr>
          <w:color w:val="000000"/>
          <w:sz w:val="28"/>
          <w:szCs w:val="28"/>
        </w:rPr>
        <w:t>6</w:t>
      </w:r>
      <w:r w:rsidRPr="00F85898">
        <w:rPr>
          <w:color w:val="000000"/>
          <w:sz w:val="28"/>
          <w:szCs w:val="28"/>
        </w:rPr>
        <w:t xml:space="preserve"> «О внесении изменений в решение Шелаболихинского сельского Совета депутатов Шелаболихинского района Алтайского края от 30.06.2021 № 9 «Об установлении налога на имущество физических лиц, ставок налога на имущество физических лиц».</w:t>
      </w:r>
    </w:p>
    <w:p w14:paraId="6BAFE65F" w14:textId="019D07C8" w:rsidR="00F85898" w:rsidRPr="00F85898" w:rsidRDefault="00F85898" w:rsidP="00F8589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85898">
        <w:rPr>
          <w:color w:val="000000"/>
          <w:sz w:val="28"/>
          <w:szCs w:val="28"/>
        </w:rPr>
        <w:t xml:space="preserve">7. Контроль за исполнением настоящего решения возложить на </w:t>
      </w:r>
      <w:r w:rsidRPr="00F85898">
        <w:rPr>
          <w:sz w:val="28"/>
          <w:szCs w:val="28"/>
        </w:rPr>
        <w:t xml:space="preserve">постоянную комиссию сельского Совета депутатов по </w:t>
      </w:r>
      <w:r w:rsidR="008160CB">
        <w:rPr>
          <w:sz w:val="28"/>
          <w:szCs w:val="28"/>
        </w:rPr>
        <w:t xml:space="preserve">вопросам </w:t>
      </w:r>
      <w:r w:rsidRPr="00F85898">
        <w:rPr>
          <w:sz w:val="28"/>
          <w:szCs w:val="28"/>
        </w:rPr>
        <w:t>социально-экономическо</w:t>
      </w:r>
      <w:r w:rsidR="008160CB">
        <w:rPr>
          <w:sz w:val="28"/>
          <w:szCs w:val="28"/>
        </w:rPr>
        <w:t>го</w:t>
      </w:r>
      <w:r w:rsidRPr="00F85898">
        <w:rPr>
          <w:sz w:val="28"/>
          <w:szCs w:val="28"/>
        </w:rPr>
        <w:t xml:space="preserve"> развити</w:t>
      </w:r>
      <w:r w:rsidR="008160CB">
        <w:rPr>
          <w:sz w:val="28"/>
          <w:szCs w:val="28"/>
        </w:rPr>
        <w:t>я, б</w:t>
      </w:r>
      <w:r w:rsidRPr="00F85898">
        <w:rPr>
          <w:sz w:val="28"/>
          <w:szCs w:val="28"/>
        </w:rPr>
        <w:t>юджету.</w:t>
      </w:r>
    </w:p>
    <w:p w14:paraId="5625C2D8" w14:textId="00402DD8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8. Настоящее решение вступает в силу с 1 января 2025 года, но не ранее чем со дня его официального опубликования в районной газете «Знамя Советов» и (или) в Сборнике муниципальных правовых актов муниципального образования </w:t>
      </w:r>
      <w:r w:rsidR="008160CB">
        <w:rPr>
          <w:color w:val="000000"/>
          <w:sz w:val="28"/>
          <w:szCs w:val="28"/>
        </w:rPr>
        <w:t>Шелаболихинский</w:t>
      </w:r>
      <w:r w:rsidRPr="00F85898">
        <w:rPr>
          <w:color w:val="000000"/>
          <w:sz w:val="28"/>
          <w:szCs w:val="28"/>
        </w:rPr>
        <w:t xml:space="preserve"> сельсовет Шелаболихинского района Алтайского края. </w:t>
      </w:r>
    </w:p>
    <w:p w14:paraId="0C161C36" w14:textId="77777777" w:rsidR="00F85898" w:rsidRDefault="00F85898" w:rsidP="00306460">
      <w:pPr>
        <w:ind w:right="5165"/>
        <w:jc w:val="both"/>
        <w:rPr>
          <w:sz w:val="28"/>
          <w:szCs w:val="28"/>
        </w:rPr>
      </w:pPr>
    </w:p>
    <w:p w14:paraId="5336B1A0" w14:textId="77777777" w:rsidR="007F35D9" w:rsidRDefault="007F35D9" w:rsidP="00306460">
      <w:pPr>
        <w:ind w:right="5165"/>
        <w:jc w:val="both"/>
        <w:rPr>
          <w:sz w:val="28"/>
          <w:szCs w:val="28"/>
        </w:rPr>
      </w:pPr>
    </w:p>
    <w:bookmarkEnd w:id="0"/>
    <w:p w14:paraId="0E50C5B6" w14:textId="51F209FA" w:rsidR="00FE78CA" w:rsidRPr="00C85C75" w:rsidRDefault="007F35D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                             </w:t>
      </w:r>
      <w:proofErr w:type="spellStart"/>
      <w:r>
        <w:rPr>
          <w:sz w:val="28"/>
          <w:szCs w:val="28"/>
        </w:rPr>
        <w:t>И.П.Саютина</w:t>
      </w:r>
      <w:proofErr w:type="spellEnd"/>
    </w:p>
    <w:p w14:paraId="4BBD8652" w14:textId="77777777" w:rsidR="00FE78CA" w:rsidRPr="00C85C75" w:rsidRDefault="00FE78CA">
      <w:pPr>
        <w:rPr>
          <w:sz w:val="28"/>
          <w:szCs w:val="28"/>
        </w:rPr>
      </w:pPr>
    </w:p>
    <w:p w14:paraId="40D6E243" w14:textId="77777777" w:rsidR="00FE78CA" w:rsidRPr="00C85C75" w:rsidRDefault="00FE78CA">
      <w:pPr>
        <w:rPr>
          <w:sz w:val="28"/>
          <w:szCs w:val="28"/>
        </w:rPr>
      </w:pPr>
    </w:p>
    <w:p w14:paraId="0EB30274" w14:textId="77777777" w:rsidR="00FE78CA" w:rsidRPr="00C85C75" w:rsidRDefault="00FE78CA">
      <w:pPr>
        <w:rPr>
          <w:sz w:val="28"/>
          <w:szCs w:val="28"/>
        </w:rPr>
      </w:pPr>
    </w:p>
    <w:p w14:paraId="0471D504" w14:textId="77777777" w:rsidR="00FE78CA" w:rsidRPr="00C85C75" w:rsidRDefault="00FE78CA">
      <w:pPr>
        <w:rPr>
          <w:sz w:val="28"/>
          <w:szCs w:val="28"/>
        </w:rPr>
      </w:pPr>
    </w:p>
    <w:p w14:paraId="1E05A8C3" w14:textId="77777777" w:rsidR="00FE78CA" w:rsidRPr="00C85C75" w:rsidRDefault="00FE78CA">
      <w:pPr>
        <w:rPr>
          <w:sz w:val="28"/>
          <w:szCs w:val="28"/>
        </w:rPr>
      </w:pPr>
    </w:p>
    <w:p w14:paraId="5A27FE0E" w14:textId="77777777" w:rsidR="00FE78CA" w:rsidRPr="00C85C75" w:rsidRDefault="00FE78CA">
      <w:pPr>
        <w:rPr>
          <w:sz w:val="28"/>
          <w:szCs w:val="28"/>
        </w:rPr>
      </w:pPr>
    </w:p>
    <w:p w14:paraId="4B4A4849" w14:textId="77777777" w:rsidR="00FE78CA" w:rsidRPr="00C85C75" w:rsidRDefault="00FE78CA">
      <w:pPr>
        <w:rPr>
          <w:sz w:val="28"/>
          <w:szCs w:val="28"/>
        </w:rPr>
      </w:pPr>
    </w:p>
    <w:sectPr w:rsidR="00FE78CA" w:rsidRPr="00C85C75" w:rsidSect="00D91BF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45770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23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059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CF"/>
    <w:rsid w:val="00005306"/>
    <w:rsid w:val="00010B70"/>
    <w:rsid w:val="00014ED2"/>
    <w:rsid w:val="000158F3"/>
    <w:rsid w:val="00017D45"/>
    <w:rsid w:val="00020D65"/>
    <w:rsid w:val="0002304D"/>
    <w:rsid w:val="00023D2E"/>
    <w:rsid w:val="00025923"/>
    <w:rsid w:val="00026DB5"/>
    <w:rsid w:val="00026EF7"/>
    <w:rsid w:val="00031703"/>
    <w:rsid w:val="00033224"/>
    <w:rsid w:val="00034662"/>
    <w:rsid w:val="000356DF"/>
    <w:rsid w:val="000358D0"/>
    <w:rsid w:val="000402EF"/>
    <w:rsid w:val="00041DED"/>
    <w:rsid w:val="00054DE5"/>
    <w:rsid w:val="00054FFA"/>
    <w:rsid w:val="00060E2F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798E"/>
    <w:rsid w:val="000A0DED"/>
    <w:rsid w:val="000A2765"/>
    <w:rsid w:val="000A3C58"/>
    <w:rsid w:val="000B11AA"/>
    <w:rsid w:val="000B44BB"/>
    <w:rsid w:val="000C5CEF"/>
    <w:rsid w:val="000D02B7"/>
    <w:rsid w:val="000D06B5"/>
    <w:rsid w:val="000D0967"/>
    <w:rsid w:val="000D2037"/>
    <w:rsid w:val="000E06BE"/>
    <w:rsid w:val="000E492F"/>
    <w:rsid w:val="000E7F9D"/>
    <w:rsid w:val="000F364B"/>
    <w:rsid w:val="00103BD5"/>
    <w:rsid w:val="00110230"/>
    <w:rsid w:val="001112C7"/>
    <w:rsid w:val="0011454A"/>
    <w:rsid w:val="00115105"/>
    <w:rsid w:val="00117BE8"/>
    <w:rsid w:val="001206C9"/>
    <w:rsid w:val="00122EE4"/>
    <w:rsid w:val="00123DD4"/>
    <w:rsid w:val="001257D3"/>
    <w:rsid w:val="00126AAC"/>
    <w:rsid w:val="001338F8"/>
    <w:rsid w:val="0013665E"/>
    <w:rsid w:val="00136BD2"/>
    <w:rsid w:val="00143A78"/>
    <w:rsid w:val="00146FA5"/>
    <w:rsid w:val="001566C7"/>
    <w:rsid w:val="00156CE2"/>
    <w:rsid w:val="0015707C"/>
    <w:rsid w:val="001602D5"/>
    <w:rsid w:val="0016611E"/>
    <w:rsid w:val="00170974"/>
    <w:rsid w:val="00172027"/>
    <w:rsid w:val="0017220A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115C"/>
    <w:rsid w:val="001B636E"/>
    <w:rsid w:val="001B6588"/>
    <w:rsid w:val="001B70D3"/>
    <w:rsid w:val="001C6285"/>
    <w:rsid w:val="001D5B1F"/>
    <w:rsid w:val="001D6B97"/>
    <w:rsid w:val="001F151E"/>
    <w:rsid w:val="001F6C4D"/>
    <w:rsid w:val="001F7F2E"/>
    <w:rsid w:val="002007A7"/>
    <w:rsid w:val="00210B1F"/>
    <w:rsid w:val="002116CD"/>
    <w:rsid w:val="002116F4"/>
    <w:rsid w:val="002152CF"/>
    <w:rsid w:val="002175B5"/>
    <w:rsid w:val="002212EE"/>
    <w:rsid w:val="002238A1"/>
    <w:rsid w:val="00223E21"/>
    <w:rsid w:val="002263DC"/>
    <w:rsid w:val="0023192B"/>
    <w:rsid w:val="002326F0"/>
    <w:rsid w:val="0023424C"/>
    <w:rsid w:val="00244BDF"/>
    <w:rsid w:val="00245534"/>
    <w:rsid w:val="002464F2"/>
    <w:rsid w:val="0024701E"/>
    <w:rsid w:val="002516E5"/>
    <w:rsid w:val="0025392A"/>
    <w:rsid w:val="00253970"/>
    <w:rsid w:val="00253E78"/>
    <w:rsid w:val="00254295"/>
    <w:rsid w:val="002564C6"/>
    <w:rsid w:val="002603DA"/>
    <w:rsid w:val="00260A5A"/>
    <w:rsid w:val="00263415"/>
    <w:rsid w:val="00266A06"/>
    <w:rsid w:val="00270C09"/>
    <w:rsid w:val="00270DEB"/>
    <w:rsid w:val="00272A47"/>
    <w:rsid w:val="00273EDA"/>
    <w:rsid w:val="00275581"/>
    <w:rsid w:val="0027623D"/>
    <w:rsid w:val="00276D44"/>
    <w:rsid w:val="00282BE0"/>
    <w:rsid w:val="00284F73"/>
    <w:rsid w:val="002965F4"/>
    <w:rsid w:val="00297B6F"/>
    <w:rsid w:val="002A3429"/>
    <w:rsid w:val="002A5CA7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D6A4E"/>
    <w:rsid w:val="002E62E3"/>
    <w:rsid w:val="002F09F9"/>
    <w:rsid w:val="002F5CD3"/>
    <w:rsid w:val="002F73BE"/>
    <w:rsid w:val="002F7EBC"/>
    <w:rsid w:val="003030D8"/>
    <w:rsid w:val="00303D68"/>
    <w:rsid w:val="003042CB"/>
    <w:rsid w:val="003045FC"/>
    <w:rsid w:val="00304A24"/>
    <w:rsid w:val="00306460"/>
    <w:rsid w:val="003169E6"/>
    <w:rsid w:val="00316C6D"/>
    <w:rsid w:val="00326837"/>
    <w:rsid w:val="00330899"/>
    <w:rsid w:val="0033433F"/>
    <w:rsid w:val="00335283"/>
    <w:rsid w:val="0033537A"/>
    <w:rsid w:val="0035029A"/>
    <w:rsid w:val="00357741"/>
    <w:rsid w:val="00370391"/>
    <w:rsid w:val="00376BCA"/>
    <w:rsid w:val="003835C6"/>
    <w:rsid w:val="00384E6A"/>
    <w:rsid w:val="00393934"/>
    <w:rsid w:val="003A159A"/>
    <w:rsid w:val="003A38E1"/>
    <w:rsid w:val="003B100C"/>
    <w:rsid w:val="003C0BAB"/>
    <w:rsid w:val="003C20A1"/>
    <w:rsid w:val="003C545E"/>
    <w:rsid w:val="003C54FD"/>
    <w:rsid w:val="003D3E17"/>
    <w:rsid w:val="003D67CC"/>
    <w:rsid w:val="003E00E1"/>
    <w:rsid w:val="003E5003"/>
    <w:rsid w:val="003E6BD9"/>
    <w:rsid w:val="003E6FDA"/>
    <w:rsid w:val="003F06BC"/>
    <w:rsid w:val="003F0CDF"/>
    <w:rsid w:val="003F1BEC"/>
    <w:rsid w:val="003F4871"/>
    <w:rsid w:val="00403A34"/>
    <w:rsid w:val="004128E4"/>
    <w:rsid w:val="00414C28"/>
    <w:rsid w:val="00420490"/>
    <w:rsid w:val="00421927"/>
    <w:rsid w:val="004243B4"/>
    <w:rsid w:val="00424A40"/>
    <w:rsid w:val="004267B6"/>
    <w:rsid w:val="004276C0"/>
    <w:rsid w:val="00435267"/>
    <w:rsid w:val="00437F76"/>
    <w:rsid w:val="00443213"/>
    <w:rsid w:val="00452E4D"/>
    <w:rsid w:val="00453D09"/>
    <w:rsid w:val="00456FE4"/>
    <w:rsid w:val="00465B46"/>
    <w:rsid w:val="00475E1D"/>
    <w:rsid w:val="00481020"/>
    <w:rsid w:val="0048129A"/>
    <w:rsid w:val="00481A02"/>
    <w:rsid w:val="00486728"/>
    <w:rsid w:val="00494327"/>
    <w:rsid w:val="00497464"/>
    <w:rsid w:val="004A220B"/>
    <w:rsid w:val="004A442D"/>
    <w:rsid w:val="004A7029"/>
    <w:rsid w:val="004B073E"/>
    <w:rsid w:val="004B165C"/>
    <w:rsid w:val="004E7BCC"/>
    <w:rsid w:val="004F2DED"/>
    <w:rsid w:val="004F4198"/>
    <w:rsid w:val="004F4308"/>
    <w:rsid w:val="005061B0"/>
    <w:rsid w:val="00507F12"/>
    <w:rsid w:val="00511861"/>
    <w:rsid w:val="00521E82"/>
    <w:rsid w:val="005308AD"/>
    <w:rsid w:val="00532B28"/>
    <w:rsid w:val="00534DA0"/>
    <w:rsid w:val="00537704"/>
    <w:rsid w:val="00545644"/>
    <w:rsid w:val="005556C1"/>
    <w:rsid w:val="005558EB"/>
    <w:rsid w:val="00561847"/>
    <w:rsid w:val="00566EC4"/>
    <w:rsid w:val="00567314"/>
    <w:rsid w:val="00573E64"/>
    <w:rsid w:val="00574525"/>
    <w:rsid w:val="005766E1"/>
    <w:rsid w:val="00584C89"/>
    <w:rsid w:val="00585649"/>
    <w:rsid w:val="00591F02"/>
    <w:rsid w:val="00592EE3"/>
    <w:rsid w:val="005A7633"/>
    <w:rsid w:val="005B07D4"/>
    <w:rsid w:val="005B15DF"/>
    <w:rsid w:val="005B4A03"/>
    <w:rsid w:val="005C1064"/>
    <w:rsid w:val="005C239A"/>
    <w:rsid w:val="005C3407"/>
    <w:rsid w:val="005C371D"/>
    <w:rsid w:val="005D0691"/>
    <w:rsid w:val="005D2A26"/>
    <w:rsid w:val="005D7AC6"/>
    <w:rsid w:val="005E54F4"/>
    <w:rsid w:val="005F3204"/>
    <w:rsid w:val="005F370B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343EF"/>
    <w:rsid w:val="00640F2E"/>
    <w:rsid w:val="00641857"/>
    <w:rsid w:val="00642D57"/>
    <w:rsid w:val="00643E00"/>
    <w:rsid w:val="00644C5C"/>
    <w:rsid w:val="00644DD5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614E"/>
    <w:rsid w:val="006C228A"/>
    <w:rsid w:val="006C4C41"/>
    <w:rsid w:val="006C5933"/>
    <w:rsid w:val="006D1837"/>
    <w:rsid w:val="006D53F7"/>
    <w:rsid w:val="006E52AC"/>
    <w:rsid w:val="006E5A15"/>
    <w:rsid w:val="006F3534"/>
    <w:rsid w:val="006F36F9"/>
    <w:rsid w:val="0070219C"/>
    <w:rsid w:val="00703516"/>
    <w:rsid w:val="00707A18"/>
    <w:rsid w:val="0071112E"/>
    <w:rsid w:val="00713986"/>
    <w:rsid w:val="0071461B"/>
    <w:rsid w:val="00716983"/>
    <w:rsid w:val="00723C24"/>
    <w:rsid w:val="00727E49"/>
    <w:rsid w:val="007313D5"/>
    <w:rsid w:val="00734139"/>
    <w:rsid w:val="0073483E"/>
    <w:rsid w:val="0074005F"/>
    <w:rsid w:val="00750501"/>
    <w:rsid w:val="007545E1"/>
    <w:rsid w:val="00756D5D"/>
    <w:rsid w:val="007573E6"/>
    <w:rsid w:val="00780D3C"/>
    <w:rsid w:val="00781EFB"/>
    <w:rsid w:val="00786647"/>
    <w:rsid w:val="00790A3F"/>
    <w:rsid w:val="007925A0"/>
    <w:rsid w:val="00793F0E"/>
    <w:rsid w:val="00796637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59D3"/>
    <w:rsid w:val="007C620F"/>
    <w:rsid w:val="007C6BAC"/>
    <w:rsid w:val="007D0173"/>
    <w:rsid w:val="007D1709"/>
    <w:rsid w:val="007D4C09"/>
    <w:rsid w:val="007D5854"/>
    <w:rsid w:val="007E2D16"/>
    <w:rsid w:val="007E439C"/>
    <w:rsid w:val="007E5701"/>
    <w:rsid w:val="007E5708"/>
    <w:rsid w:val="007E62AB"/>
    <w:rsid w:val="007E6D3E"/>
    <w:rsid w:val="007E774A"/>
    <w:rsid w:val="007F35D9"/>
    <w:rsid w:val="007F3D6B"/>
    <w:rsid w:val="007F5A9F"/>
    <w:rsid w:val="007F5D72"/>
    <w:rsid w:val="008004E1"/>
    <w:rsid w:val="00806311"/>
    <w:rsid w:val="0080655B"/>
    <w:rsid w:val="008066FC"/>
    <w:rsid w:val="008105A7"/>
    <w:rsid w:val="00815E40"/>
    <w:rsid w:val="008160CB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3C44"/>
    <w:rsid w:val="00886B9E"/>
    <w:rsid w:val="00895679"/>
    <w:rsid w:val="00897BD0"/>
    <w:rsid w:val="008A07A9"/>
    <w:rsid w:val="008A162C"/>
    <w:rsid w:val="008A46A3"/>
    <w:rsid w:val="008A5DCE"/>
    <w:rsid w:val="008B4305"/>
    <w:rsid w:val="008B5273"/>
    <w:rsid w:val="008C1284"/>
    <w:rsid w:val="008C4154"/>
    <w:rsid w:val="008D49DC"/>
    <w:rsid w:val="008D6704"/>
    <w:rsid w:val="008D6E44"/>
    <w:rsid w:val="008E3247"/>
    <w:rsid w:val="008E7C37"/>
    <w:rsid w:val="008F3820"/>
    <w:rsid w:val="008F6634"/>
    <w:rsid w:val="008F70A2"/>
    <w:rsid w:val="00905B33"/>
    <w:rsid w:val="00911B8E"/>
    <w:rsid w:val="00913F48"/>
    <w:rsid w:val="00916104"/>
    <w:rsid w:val="00925653"/>
    <w:rsid w:val="0093006F"/>
    <w:rsid w:val="00930C59"/>
    <w:rsid w:val="0093208E"/>
    <w:rsid w:val="00932E78"/>
    <w:rsid w:val="00940C92"/>
    <w:rsid w:val="00941194"/>
    <w:rsid w:val="009413EA"/>
    <w:rsid w:val="0094211D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7605"/>
    <w:rsid w:val="0098778B"/>
    <w:rsid w:val="00994289"/>
    <w:rsid w:val="009970A6"/>
    <w:rsid w:val="009A1E36"/>
    <w:rsid w:val="009A5160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3800"/>
    <w:rsid w:val="009C58B7"/>
    <w:rsid w:val="009D1DC8"/>
    <w:rsid w:val="009E7CFA"/>
    <w:rsid w:val="009F20F0"/>
    <w:rsid w:val="009F5F85"/>
    <w:rsid w:val="00A00B37"/>
    <w:rsid w:val="00A028CF"/>
    <w:rsid w:val="00A06A93"/>
    <w:rsid w:val="00A13776"/>
    <w:rsid w:val="00A1441D"/>
    <w:rsid w:val="00A1509C"/>
    <w:rsid w:val="00A150EB"/>
    <w:rsid w:val="00A20137"/>
    <w:rsid w:val="00A225BE"/>
    <w:rsid w:val="00A23B80"/>
    <w:rsid w:val="00A457D7"/>
    <w:rsid w:val="00A473D8"/>
    <w:rsid w:val="00A51077"/>
    <w:rsid w:val="00A5162D"/>
    <w:rsid w:val="00A51E8B"/>
    <w:rsid w:val="00A53F6A"/>
    <w:rsid w:val="00A563F4"/>
    <w:rsid w:val="00A60DD2"/>
    <w:rsid w:val="00A621D9"/>
    <w:rsid w:val="00A802FC"/>
    <w:rsid w:val="00A80F8F"/>
    <w:rsid w:val="00A85788"/>
    <w:rsid w:val="00A87085"/>
    <w:rsid w:val="00A9022F"/>
    <w:rsid w:val="00A94C71"/>
    <w:rsid w:val="00A9569A"/>
    <w:rsid w:val="00AA0597"/>
    <w:rsid w:val="00AA63A3"/>
    <w:rsid w:val="00AA7F98"/>
    <w:rsid w:val="00AB1193"/>
    <w:rsid w:val="00AD0E2D"/>
    <w:rsid w:val="00AD548D"/>
    <w:rsid w:val="00AE11C4"/>
    <w:rsid w:val="00AE1737"/>
    <w:rsid w:val="00AE5DEA"/>
    <w:rsid w:val="00AF09F8"/>
    <w:rsid w:val="00AF5052"/>
    <w:rsid w:val="00B0093F"/>
    <w:rsid w:val="00B01DE8"/>
    <w:rsid w:val="00B02FFC"/>
    <w:rsid w:val="00B145FE"/>
    <w:rsid w:val="00B16583"/>
    <w:rsid w:val="00B220A3"/>
    <w:rsid w:val="00B319C6"/>
    <w:rsid w:val="00B369DC"/>
    <w:rsid w:val="00B36D0B"/>
    <w:rsid w:val="00B45D75"/>
    <w:rsid w:val="00B470C6"/>
    <w:rsid w:val="00B61578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7893"/>
    <w:rsid w:val="00B77917"/>
    <w:rsid w:val="00B84058"/>
    <w:rsid w:val="00B86A47"/>
    <w:rsid w:val="00B87399"/>
    <w:rsid w:val="00B9088D"/>
    <w:rsid w:val="00B90E21"/>
    <w:rsid w:val="00B93149"/>
    <w:rsid w:val="00BA3E8A"/>
    <w:rsid w:val="00BA503A"/>
    <w:rsid w:val="00BA57FF"/>
    <w:rsid w:val="00BA5EE8"/>
    <w:rsid w:val="00BA67FB"/>
    <w:rsid w:val="00BA716D"/>
    <w:rsid w:val="00BB4EAD"/>
    <w:rsid w:val="00BC2FF4"/>
    <w:rsid w:val="00BC391F"/>
    <w:rsid w:val="00BC3B53"/>
    <w:rsid w:val="00BC48FD"/>
    <w:rsid w:val="00BD11C4"/>
    <w:rsid w:val="00BD5DC8"/>
    <w:rsid w:val="00BE599F"/>
    <w:rsid w:val="00BE7771"/>
    <w:rsid w:val="00BF1BCE"/>
    <w:rsid w:val="00C01122"/>
    <w:rsid w:val="00C07DAD"/>
    <w:rsid w:val="00C212FC"/>
    <w:rsid w:val="00C22888"/>
    <w:rsid w:val="00C359B5"/>
    <w:rsid w:val="00C36336"/>
    <w:rsid w:val="00C445AC"/>
    <w:rsid w:val="00C51B9D"/>
    <w:rsid w:val="00C5458A"/>
    <w:rsid w:val="00C54AD4"/>
    <w:rsid w:val="00C62934"/>
    <w:rsid w:val="00C668D7"/>
    <w:rsid w:val="00C72A37"/>
    <w:rsid w:val="00C76667"/>
    <w:rsid w:val="00C85C75"/>
    <w:rsid w:val="00C87F76"/>
    <w:rsid w:val="00C907ED"/>
    <w:rsid w:val="00C91F35"/>
    <w:rsid w:val="00C9513F"/>
    <w:rsid w:val="00CB0722"/>
    <w:rsid w:val="00CC1B6E"/>
    <w:rsid w:val="00CC4AF7"/>
    <w:rsid w:val="00CE0197"/>
    <w:rsid w:val="00CE5B55"/>
    <w:rsid w:val="00CE5C88"/>
    <w:rsid w:val="00CE6315"/>
    <w:rsid w:val="00CE6EE9"/>
    <w:rsid w:val="00CF0ABC"/>
    <w:rsid w:val="00CF24F9"/>
    <w:rsid w:val="00CF2904"/>
    <w:rsid w:val="00CF31D2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21CC6"/>
    <w:rsid w:val="00D229A1"/>
    <w:rsid w:val="00D2491D"/>
    <w:rsid w:val="00D27562"/>
    <w:rsid w:val="00D41451"/>
    <w:rsid w:val="00D4165D"/>
    <w:rsid w:val="00D43600"/>
    <w:rsid w:val="00D4504A"/>
    <w:rsid w:val="00D461FB"/>
    <w:rsid w:val="00D574F4"/>
    <w:rsid w:val="00D662A7"/>
    <w:rsid w:val="00D7217B"/>
    <w:rsid w:val="00D757E5"/>
    <w:rsid w:val="00D85DE1"/>
    <w:rsid w:val="00D872DE"/>
    <w:rsid w:val="00D91BF2"/>
    <w:rsid w:val="00D93920"/>
    <w:rsid w:val="00D939CF"/>
    <w:rsid w:val="00D96F4E"/>
    <w:rsid w:val="00DA1CCB"/>
    <w:rsid w:val="00DA4337"/>
    <w:rsid w:val="00DB19AB"/>
    <w:rsid w:val="00DB1C5A"/>
    <w:rsid w:val="00DB5311"/>
    <w:rsid w:val="00DB5991"/>
    <w:rsid w:val="00DB64BD"/>
    <w:rsid w:val="00DB7725"/>
    <w:rsid w:val="00DC37F6"/>
    <w:rsid w:val="00DD1A5E"/>
    <w:rsid w:val="00DD22BB"/>
    <w:rsid w:val="00DD5058"/>
    <w:rsid w:val="00DD7B5A"/>
    <w:rsid w:val="00DE79DD"/>
    <w:rsid w:val="00E05700"/>
    <w:rsid w:val="00E12B75"/>
    <w:rsid w:val="00E13C4D"/>
    <w:rsid w:val="00E158BF"/>
    <w:rsid w:val="00E24859"/>
    <w:rsid w:val="00E26995"/>
    <w:rsid w:val="00E33AF5"/>
    <w:rsid w:val="00E346F8"/>
    <w:rsid w:val="00E371CD"/>
    <w:rsid w:val="00E41B84"/>
    <w:rsid w:val="00E439E1"/>
    <w:rsid w:val="00E47092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3939"/>
    <w:rsid w:val="00EB43F9"/>
    <w:rsid w:val="00EB502F"/>
    <w:rsid w:val="00EB766C"/>
    <w:rsid w:val="00EC04BC"/>
    <w:rsid w:val="00EC1082"/>
    <w:rsid w:val="00EC23F3"/>
    <w:rsid w:val="00EC499C"/>
    <w:rsid w:val="00ED2784"/>
    <w:rsid w:val="00ED343F"/>
    <w:rsid w:val="00ED3531"/>
    <w:rsid w:val="00ED5A65"/>
    <w:rsid w:val="00EE04C0"/>
    <w:rsid w:val="00EE2DA8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7827"/>
    <w:rsid w:val="00F80F85"/>
    <w:rsid w:val="00F84E18"/>
    <w:rsid w:val="00F85898"/>
    <w:rsid w:val="00F91D3D"/>
    <w:rsid w:val="00F970AC"/>
    <w:rsid w:val="00F97296"/>
    <w:rsid w:val="00FA365E"/>
    <w:rsid w:val="00FA3D11"/>
    <w:rsid w:val="00FA7BD8"/>
    <w:rsid w:val="00FB080C"/>
    <w:rsid w:val="00FB4245"/>
    <w:rsid w:val="00FB5A84"/>
    <w:rsid w:val="00FC1711"/>
    <w:rsid w:val="00FC3214"/>
    <w:rsid w:val="00FC3300"/>
    <w:rsid w:val="00FC57D5"/>
    <w:rsid w:val="00FC7139"/>
    <w:rsid w:val="00FC7165"/>
    <w:rsid w:val="00FD6E16"/>
    <w:rsid w:val="00FD6FBF"/>
    <w:rsid w:val="00FE2270"/>
    <w:rsid w:val="00FE42AD"/>
    <w:rsid w:val="00FE5E59"/>
    <w:rsid w:val="00FE78C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CB9F1"/>
  <w15:docId w15:val="{44E899EE-A18D-4298-8C5C-AF17C3A5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  <w:style w:type="character" w:customStyle="1" w:styleId="2">
    <w:name w:val="Основной текст (2)_"/>
    <w:link w:val="20"/>
    <w:uiPriority w:val="99"/>
    <w:locked/>
    <w:rsid w:val="00F8589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898"/>
    <w:pPr>
      <w:widowControl w:val="0"/>
      <w:shd w:val="clear" w:color="auto" w:fill="FFFFFF"/>
      <w:spacing w:before="600" w:line="317" w:lineRule="exact"/>
      <w:ind w:hanging="1600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12</cp:revision>
  <cp:lastPrinted>2024-10-01T09:02:00Z</cp:lastPrinted>
  <dcterms:created xsi:type="dcterms:W3CDTF">2024-09-24T08:46:00Z</dcterms:created>
  <dcterms:modified xsi:type="dcterms:W3CDTF">2024-10-01T09:02:00Z</dcterms:modified>
</cp:coreProperties>
</file>