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2A76" w14:textId="77777777" w:rsidR="00346171" w:rsidRPr="00F417B1" w:rsidRDefault="00346171" w:rsidP="00627FD7">
      <w:pPr>
        <w:pStyle w:val="30"/>
        <w:shd w:val="clear" w:color="auto" w:fill="auto"/>
        <w:ind w:left="1200" w:right="1080" w:hanging="66"/>
        <w:jc w:val="center"/>
      </w:pPr>
      <w:r w:rsidRPr="00F417B1">
        <w:t>РОССИЙСКАЯ ФЕДЕРАЦИЯ</w:t>
      </w:r>
    </w:p>
    <w:p w14:paraId="328CB8A6" w14:textId="77777777" w:rsidR="00346171" w:rsidRPr="00F417B1" w:rsidRDefault="00346171" w:rsidP="00627FD7">
      <w:pPr>
        <w:pStyle w:val="30"/>
        <w:shd w:val="clear" w:color="auto" w:fill="auto"/>
        <w:ind w:left="1200" w:right="1080" w:hanging="66"/>
        <w:jc w:val="center"/>
      </w:pPr>
      <w:r w:rsidRPr="00F417B1">
        <w:t>ШЕЛАБОЛИХИНСКИЙ СЕЛЬСКИЙ СОВЕТ ДЕПУТАТОВ ШЕЛАБОЛИХИНСКОГО РАЙОНА АЛТАЙСКОГО КРАЯ</w:t>
      </w:r>
    </w:p>
    <w:p w14:paraId="5B949298" w14:textId="77777777" w:rsidR="00346171" w:rsidRDefault="00346171">
      <w:pPr>
        <w:pStyle w:val="10"/>
        <w:keepNext/>
        <w:keepLines/>
        <w:shd w:val="clear" w:color="auto" w:fill="auto"/>
        <w:spacing w:before="0" w:after="578" w:line="360" w:lineRule="exact"/>
        <w:ind w:right="80"/>
        <w:rPr>
          <w:rFonts w:ascii="Times New Roman" w:hAnsi="Times New Roman" w:cs="Times New Roman"/>
        </w:rPr>
      </w:pPr>
      <w:bookmarkStart w:id="0" w:name="bookmark0"/>
    </w:p>
    <w:p w14:paraId="6DC8A656" w14:textId="77777777" w:rsidR="00CC02A1" w:rsidRPr="00CC02A1" w:rsidRDefault="00CC02A1">
      <w:pPr>
        <w:pStyle w:val="10"/>
        <w:keepNext/>
        <w:keepLines/>
        <w:shd w:val="clear" w:color="auto" w:fill="auto"/>
        <w:spacing w:before="0" w:after="578" w:line="360" w:lineRule="exact"/>
        <w:ind w:right="80"/>
        <w:rPr>
          <w:sz w:val="28"/>
          <w:szCs w:val="28"/>
        </w:rPr>
      </w:pPr>
      <w:r w:rsidRPr="00CC02A1">
        <w:rPr>
          <w:sz w:val="28"/>
          <w:szCs w:val="28"/>
        </w:rPr>
        <w:t>РЕШЕНИЕ</w:t>
      </w:r>
    </w:p>
    <w:bookmarkEnd w:id="0"/>
    <w:p w14:paraId="45A21845" w14:textId="2F454630" w:rsidR="00346171" w:rsidRPr="00F417B1" w:rsidRDefault="00B36CD4">
      <w:pPr>
        <w:pStyle w:val="50"/>
        <w:shd w:val="clear" w:color="auto" w:fill="auto"/>
        <w:spacing w:before="0" w:after="242" w:line="240" w:lineRule="exact"/>
        <w:ind w:left="1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8C07C7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C704F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8C07C7">
        <w:rPr>
          <w:rFonts w:ascii="Times New Roman" w:eastAsia="Times New Roman" w:hAnsi="Times New Roman" w:cs="Times New Roman"/>
          <w:color w:val="auto"/>
          <w:sz w:val="28"/>
          <w:szCs w:val="28"/>
        </w:rPr>
        <w:t>12</w:t>
      </w:r>
      <w:r w:rsidR="009F05B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C704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2023          </w:t>
      </w:r>
      <w:r w:rsidR="005465B4">
        <w:rPr>
          <w:rFonts w:ascii="Times New Roman" w:hAnsi="Times New Roman" w:cs="Times New Roman"/>
          <w:sz w:val="28"/>
          <w:szCs w:val="28"/>
        </w:rPr>
        <w:t xml:space="preserve"> </w:t>
      </w:r>
      <w:r w:rsidR="007964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6856D2">
        <w:rPr>
          <w:rFonts w:ascii="Times New Roman" w:hAnsi="Times New Roman" w:cs="Times New Roman"/>
          <w:sz w:val="28"/>
          <w:szCs w:val="28"/>
        </w:rPr>
        <w:t xml:space="preserve">      </w:t>
      </w:r>
      <w:r w:rsidR="0079647B">
        <w:rPr>
          <w:rFonts w:ascii="Times New Roman" w:hAnsi="Times New Roman" w:cs="Times New Roman"/>
          <w:sz w:val="28"/>
          <w:szCs w:val="28"/>
        </w:rPr>
        <w:t xml:space="preserve">    №</w:t>
      </w:r>
      <w:r w:rsidR="00BD5840">
        <w:rPr>
          <w:rFonts w:ascii="Times New Roman" w:hAnsi="Times New Roman" w:cs="Times New Roman"/>
          <w:sz w:val="28"/>
          <w:szCs w:val="28"/>
        </w:rPr>
        <w:t xml:space="preserve"> </w:t>
      </w:r>
      <w:r w:rsidR="00A36DEB">
        <w:rPr>
          <w:rFonts w:ascii="Times New Roman" w:hAnsi="Times New Roman" w:cs="Times New Roman"/>
          <w:sz w:val="28"/>
          <w:szCs w:val="28"/>
        </w:rPr>
        <w:t>28</w:t>
      </w:r>
    </w:p>
    <w:p w14:paraId="7689DF9C" w14:textId="77777777" w:rsidR="00346171" w:rsidRPr="00CC02A1" w:rsidRDefault="00346171" w:rsidP="00055C79">
      <w:pPr>
        <w:pStyle w:val="a4"/>
        <w:rPr>
          <w:rFonts w:ascii="Arial" w:hAnsi="Arial" w:cs="Arial"/>
          <w:b w:val="0"/>
          <w:bCs w:val="0"/>
          <w:sz w:val="22"/>
          <w:szCs w:val="22"/>
        </w:rPr>
      </w:pPr>
      <w:r w:rsidRPr="00CC02A1">
        <w:rPr>
          <w:rFonts w:ascii="Arial" w:hAnsi="Arial" w:cs="Arial"/>
          <w:b w:val="0"/>
          <w:bCs w:val="0"/>
          <w:sz w:val="22"/>
          <w:szCs w:val="22"/>
        </w:rPr>
        <w:t>с. Шелаболиха</w:t>
      </w:r>
    </w:p>
    <w:p w14:paraId="22546DFE" w14:textId="77777777" w:rsidR="00055C79" w:rsidRPr="00055C79" w:rsidRDefault="00055C79" w:rsidP="00055C79"/>
    <w:p w14:paraId="1C0C68BD" w14:textId="77777777" w:rsidR="00346171" w:rsidRDefault="00C704F0" w:rsidP="00C704F0">
      <w:pPr>
        <w:pStyle w:val="20"/>
        <w:shd w:val="clear" w:color="auto" w:fill="auto"/>
        <w:tabs>
          <w:tab w:val="left" w:pos="3552"/>
        </w:tabs>
        <w:spacing w:before="0" w:line="240" w:lineRule="auto"/>
        <w:ind w:right="4377" w:firstLine="0"/>
        <w:rPr>
          <w:rFonts w:eastAsia="Arial Unicode MS"/>
          <w:color w:val="auto"/>
        </w:rPr>
      </w:pPr>
      <w:r w:rsidRPr="00C704F0">
        <w:rPr>
          <w:rFonts w:eastAsia="Arial Unicode MS"/>
          <w:color w:val="auto"/>
        </w:rPr>
        <w:t xml:space="preserve">О внесении изменений в решение </w:t>
      </w:r>
      <w:bookmarkStart w:id="1" w:name="_Hlk131062614"/>
      <w:r w:rsidR="00B1497C">
        <w:rPr>
          <w:rFonts w:eastAsia="Arial Unicode MS"/>
          <w:color w:val="auto"/>
        </w:rPr>
        <w:t xml:space="preserve">Шелаболихинского сельского </w:t>
      </w:r>
      <w:r w:rsidRPr="00C704F0">
        <w:rPr>
          <w:rFonts w:eastAsia="Arial Unicode MS"/>
          <w:color w:val="auto"/>
        </w:rPr>
        <w:t xml:space="preserve">Совета депутатов </w:t>
      </w:r>
      <w:bookmarkStart w:id="2" w:name="_Hlk130910009"/>
      <w:bookmarkEnd w:id="1"/>
      <w:r w:rsidRPr="00C704F0">
        <w:rPr>
          <w:rFonts w:eastAsia="Arial Unicode MS"/>
          <w:color w:val="auto"/>
        </w:rPr>
        <w:t>от 28.12.2022 № 28 «О бюджете Шелаболихинского сельсовета Шелаболихинского района Алтайского края на 2023 год и на плановый период 2024 и 2025 годов»</w:t>
      </w:r>
    </w:p>
    <w:bookmarkEnd w:id="2"/>
    <w:p w14:paraId="231AEEBB" w14:textId="77777777" w:rsidR="00C704F0" w:rsidRDefault="00C704F0" w:rsidP="00C704F0">
      <w:pPr>
        <w:pStyle w:val="20"/>
        <w:shd w:val="clear" w:color="auto" w:fill="auto"/>
        <w:tabs>
          <w:tab w:val="left" w:pos="3552"/>
        </w:tabs>
        <w:spacing w:before="0" w:line="240" w:lineRule="auto"/>
        <w:ind w:right="4377" w:firstLine="0"/>
        <w:rPr>
          <w:rFonts w:eastAsia="Arial Unicode MS"/>
          <w:color w:val="auto"/>
        </w:rPr>
      </w:pPr>
    </w:p>
    <w:p w14:paraId="5B454E21" w14:textId="77777777" w:rsidR="00C704F0" w:rsidRPr="00F417B1" w:rsidRDefault="00C704F0" w:rsidP="00C704F0">
      <w:pPr>
        <w:pStyle w:val="20"/>
        <w:shd w:val="clear" w:color="auto" w:fill="auto"/>
        <w:tabs>
          <w:tab w:val="left" w:pos="3552"/>
        </w:tabs>
        <w:spacing w:before="0" w:line="240" w:lineRule="auto"/>
        <w:ind w:right="4377" w:firstLine="0"/>
      </w:pPr>
    </w:p>
    <w:p w14:paraId="0CD32BCC" w14:textId="77777777" w:rsidR="00346171" w:rsidRPr="00F417B1" w:rsidRDefault="00346171" w:rsidP="006856D2">
      <w:pPr>
        <w:pStyle w:val="20"/>
        <w:shd w:val="clear" w:color="auto" w:fill="auto"/>
        <w:spacing w:before="0" w:line="240" w:lineRule="auto"/>
        <w:ind w:firstLine="708"/>
      </w:pPr>
      <w:r w:rsidRPr="00F417B1">
        <w:t xml:space="preserve">В соответствии с Бюджетным Кодексом РФ и на основании ст. </w:t>
      </w:r>
      <w:r w:rsidR="007E0A3F">
        <w:t>24</w:t>
      </w:r>
      <w:r w:rsidR="00F417B1">
        <w:t xml:space="preserve">, 42, </w:t>
      </w:r>
      <w:r w:rsidRPr="00F417B1">
        <w:t>5</w:t>
      </w:r>
      <w:r w:rsidR="00C704F0">
        <w:t>0</w:t>
      </w:r>
      <w:r w:rsidRPr="00F417B1">
        <w:t xml:space="preserve"> Устава муниципального образования Шелаболихинский сельсовет Шелаболихинского района Алтайского края Совет депутатов </w:t>
      </w:r>
    </w:p>
    <w:p w14:paraId="1C43E27D" w14:textId="77777777" w:rsidR="00346171" w:rsidRPr="00F417B1" w:rsidRDefault="00346171" w:rsidP="00F941D8">
      <w:pPr>
        <w:pStyle w:val="20"/>
        <w:shd w:val="clear" w:color="auto" w:fill="auto"/>
        <w:spacing w:before="0" w:line="240" w:lineRule="auto"/>
        <w:ind w:firstLine="0"/>
      </w:pPr>
      <w:r w:rsidRPr="00F417B1">
        <w:t>РЕШИЛ:</w:t>
      </w:r>
    </w:p>
    <w:p w14:paraId="7354A3C8" w14:textId="77777777" w:rsidR="00346171" w:rsidRPr="00F417B1" w:rsidRDefault="00346171" w:rsidP="00C704F0">
      <w:pPr>
        <w:pStyle w:val="20"/>
        <w:numPr>
          <w:ilvl w:val="0"/>
          <w:numId w:val="1"/>
        </w:numPr>
        <w:shd w:val="clear" w:color="auto" w:fill="auto"/>
        <w:tabs>
          <w:tab w:val="left" w:pos="1115"/>
        </w:tabs>
        <w:spacing w:before="0" w:line="240" w:lineRule="auto"/>
        <w:ind w:firstLine="780"/>
      </w:pPr>
      <w:r w:rsidRPr="00F417B1">
        <w:t xml:space="preserve">Внести изменения </w:t>
      </w:r>
      <w:r w:rsidR="00055C79" w:rsidRPr="00055C79">
        <w:t xml:space="preserve">в решение </w:t>
      </w:r>
      <w:r w:rsidR="00B1497C" w:rsidRPr="00B1497C">
        <w:t xml:space="preserve">Шелаболихинского сельского Совета депутатов </w:t>
      </w:r>
      <w:r w:rsidR="00C704F0" w:rsidRPr="00C704F0">
        <w:t>от 28.12.2022 № 28 «О бюджете Шелаболихинского сельсовета Шелаболихинского района Алтайского края на 2023 год и на плановый период 2024 и 2025 годов»</w:t>
      </w:r>
      <w:r w:rsidR="00C704F0">
        <w:t xml:space="preserve"> </w:t>
      </w:r>
      <w:r w:rsidRPr="00F417B1">
        <w:t>согласно приложению.</w:t>
      </w:r>
    </w:p>
    <w:p w14:paraId="111C2FB6" w14:textId="77777777" w:rsidR="00346171" w:rsidRPr="00F417B1" w:rsidRDefault="00F417B1" w:rsidP="00F941D8">
      <w:pPr>
        <w:pStyle w:val="20"/>
        <w:numPr>
          <w:ilvl w:val="0"/>
          <w:numId w:val="1"/>
        </w:numPr>
        <w:shd w:val="clear" w:color="auto" w:fill="auto"/>
        <w:tabs>
          <w:tab w:val="left" w:pos="1115"/>
        </w:tabs>
        <w:spacing w:before="0" w:line="240" w:lineRule="auto"/>
        <w:ind w:firstLine="780"/>
      </w:pPr>
      <w:r>
        <w:t>О</w:t>
      </w:r>
      <w:r w:rsidR="00346171" w:rsidRPr="00F417B1">
        <w:t>бнародовать</w:t>
      </w:r>
      <w:r>
        <w:t xml:space="preserve"> настоящее решение в установленном законом порядке</w:t>
      </w:r>
      <w:r w:rsidR="00346171" w:rsidRPr="00F417B1">
        <w:t>.</w:t>
      </w:r>
    </w:p>
    <w:p w14:paraId="015F1CEE" w14:textId="77777777" w:rsidR="00346171" w:rsidRPr="00F417B1" w:rsidRDefault="00346171" w:rsidP="00F941D8">
      <w:pPr>
        <w:pStyle w:val="20"/>
        <w:numPr>
          <w:ilvl w:val="0"/>
          <w:numId w:val="1"/>
        </w:numPr>
        <w:shd w:val="clear" w:color="auto" w:fill="auto"/>
        <w:tabs>
          <w:tab w:val="left" w:pos="1115"/>
        </w:tabs>
        <w:spacing w:before="0" w:line="240" w:lineRule="auto"/>
        <w:ind w:firstLine="782"/>
      </w:pPr>
      <w:r w:rsidRPr="00F417B1">
        <w:t xml:space="preserve">Контроль за исполнением настоящего решения возложить на постоянную комиссию </w:t>
      </w:r>
      <w:r w:rsidR="00F417B1">
        <w:t xml:space="preserve">Шелаболихинского сельского </w:t>
      </w:r>
      <w:r w:rsidRPr="00F417B1">
        <w:t xml:space="preserve">Совета депутатов по </w:t>
      </w:r>
      <w:r w:rsidR="00AE5B8B">
        <w:t xml:space="preserve">вопросам </w:t>
      </w:r>
      <w:r w:rsidRPr="00F417B1">
        <w:t>социально-экономическо</w:t>
      </w:r>
      <w:r w:rsidR="00AE5B8B">
        <w:t>го</w:t>
      </w:r>
      <w:r w:rsidRPr="00F417B1">
        <w:t xml:space="preserve"> развити</w:t>
      </w:r>
      <w:r w:rsidR="00AE5B8B">
        <w:t>я,</w:t>
      </w:r>
      <w:r w:rsidR="00AA2DA3">
        <w:t xml:space="preserve"> </w:t>
      </w:r>
      <w:r w:rsidRPr="00F417B1">
        <w:t>бюджету.</w:t>
      </w:r>
    </w:p>
    <w:p w14:paraId="38E598B3" w14:textId="4D300C66" w:rsidR="00346171" w:rsidRDefault="00346171" w:rsidP="00F941D8">
      <w:pPr>
        <w:pStyle w:val="20"/>
        <w:shd w:val="clear" w:color="auto" w:fill="auto"/>
        <w:spacing w:before="0" w:line="240" w:lineRule="auto"/>
        <w:ind w:left="709" w:firstLine="0"/>
      </w:pPr>
      <w:r w:rsidRPr="00F417B1">
        <w:t xml:space="preserve">Приложение: Изменения </w:t>
      </w:r>
      <w:r w:rsidR="00D16AA3" w:rsidRPr="00D16AA3">
        <w:t xml:space="preserve">в решение </w:t>
      </w:r>
      <w:r w:rsidR="00B1497C">
        <w:t xml:space="preserve">Шелаболихинского сельского </w:t>
      </w:r>
      <w:r w:rsidR="00D16AA3" w:rsidRPr="00D16AA3">
        <w:t xml:space="preserve">Совета депутатов </w:t>
      </w:r>
      <w:r w:rsidR="00C704F0" w:rsidRPr="00C704F0">
        <w:t>от 28.12.2022 № 28 «О бюджете Шелаболихинского сельсовета Шелаболихинского района Алтайского края на 2023 год и на плановый период 2024 и 2025 годов»</w:t>
      </w:r>
      <w:r w:rsidR="00C704F0">
        <w:t xml:space="preserve"> </w:t>
      </w:r>
      <w:r w:rsidRPr="00F862DD">
        <w:rPr>
          <w:color w:val="auto"/>
        </w:rPr>
        <w:t>на</w:t>
      </w:r>
      <w:r w:rsidR="00D16AA3">
        <w:rPr>
          <w:color w:val="auto"/>
        </w:rPr>
        <w:t xml:space="preserve"> </w:t>
      </w:r>
      <w:r w:rsidR="00055C79">
        <w:rPr>
          <w:color w:val="auto"/>
        </w:rPr>
        <w:t>1</w:t>
      </w:r>
      <w:r w:rsidR="00AC2DF7">
        <w:rPr>
          <w:color w:val="auto"/>
        </w:rPr>
        <w:t>2</w:t>
      </w:r>
      <w:r w:rsidRPr="00F417B1">
        <w:t xml:space="preserve"> л.</w:t>
      </w:r>
      <w:r w:rsidR="00F941D8">
        <w:t xml:space="preserve"> </w:t>
      </w:r>
      <w:r w:rsidRPr="00F417B1">
        <w:t>в 1 экз.</w:t>
      </w:r>
    </w:p>
    <w:p w14:paraId="5B1FD462" w14:textId="77777777" w:rsidR="00F941D8" w:rsidRDefault="00F941D8" w:rsidP="00F941D8">
      <w:pPr>
        <w:pStyle w:val="20"/>
        <w:shd w:val="clear" w:color="auto" w:fill="auto"/>
        <w:spacing w:before="0" w:line="240" w:lineRule="auto"/>
        <w:ind w:left="709" w:firstLine="0"/>
      </w:pPr>
    </w:p>
    <w:p w14:paraId="6F23923C" w14:textId="77777777" w:rsidR="00F941D8" w:rsidRPr="00F417B1" w:rsidRDefault="00F941D8" w:rsidP="00F941D8">
      <w:pPr>
        <w:pStyle w:val="20"/>
        <w:shd w:val="clear" w:color="auto" w:fill="auto"/>
        <w:spacing w:before="0" w:line="240" w:lineRule="auto"/>
        <w:ind w:left="709" w:firstLine="0"/>
      </w:pPr>
    </w:p>
    <w:p w14:paraId="42ADF172" w14:textId="77777777" w:rsidR="00346171" w:rsidRDefault="00346171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  <w:r w:rsidRPr="00F417B1">
        <w:t xml:space="preserve">Глава сельсовета                                                                        </w:t>
      </w:r>
      <w:r w:rsidR="00F417B1">
        <w:t xml:space="preserve">               </w:t>
      </w:r>
      <w:r w:rsidRPr="00F417B1">
        <w:t xml:space="preserve">    </w:t>
      </w:r>
      <w:r w:rsidR="00F417B1">
        <w:t xml:space="preserve">       </w:t>
      </w:r>
      <w:proofErr w:type="spellStart"/>
      <w:r w:rsidR="00B44795">
        <w:t>М.И.Юраш</w:t>
      </w:r>
      <w:proofErr w:type="spellEnd"/>
    </w:p>
    <w:p w14:paraId="5984DD2A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0C7C0111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4DA4B302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016EBE09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2B2DA513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79174FF2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tbl>
      <w:tblPr>
        <w:tblW w:w="9999" w:type="dxa"/>
        <w:tblInd w:w="108" w:type="dxa"/>
        <w:tblLook w:val="04A0" w:firstRow="1" w:lastRow="0" w:firstColumn="1" w:lastColumn="0" w:noHBand="0" w:noVBand="1"/>
      </w:tblPr>
      <w:tblGrid>
        <w:gridCol w:w="1717"/>
        <w:gridCol w:w="990"/>
        <w:gridCol w:w="4381"/>
        <w:gridCol w:w="712"/>
        <w:gridCol w:w="714"/>
        <w:gridCol w:w="1263"/>
        <w:gridCol w:w="222"/>
      </w:tblGrid>
      <w:tr w:rsidR="001567DD" w:rsidRPr="001567DD" w14:paraId="773F0908" w14:textId="77777777" w:rsidTr="001567DD">
        <w:trPr>
          <w:gridAfter w:val="1"/>
          <w:wAfter w:w="222" w:type="dxa"/>
          <w:trHeight w:val="375"/>
        </w:trPr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1BE5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7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Приложение к решению       </w:t>
            </w:r>
          </w:p>
        </w:tc>
      </w:tr>
      <w:tr w:rsidR="001567DD" w:rsidRPr="001567DD" w14:paraId="6AA12AEB" w14:textId="77777777" w:rsidTr="001567DD">
        <w:trPr>
          <w:gridAfter w:val="1"/>
          <w:wAfter w:w="222" w:type="dxa"/>
          <w:trHeight w:val="375"/>
        </w:trPr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A6F6B" w14:textId="1D17000E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7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1567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Совета депутатов </w:t>
            </w:r>
          </w:p>
        </w:tc>
      </w:tr>
      <w:tr w:rsidR="001567DD" w:rsidRPr="001567DD" w14:paraId="2C3D8685" w14:textId="77777777" w:rsidTr="001567DD">
        <w:trPr>
          <w:gridAfter w:val="1"/>
          <w:wAfter w:w="222" w:type="dxa"/>
          <w:trHeight w:val="375"/>
        </w:trPr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86B6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7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от "26" декабря 2023 г. № 28     </w:t>
            </w:r>
          </w:p>
        </w:tc>
      </w:tr>
      <w:tr w:rsidR="001567DD" w:rsidRPr="001567DD" w14:paraId="71D43D25" w14:textId="77777777" w:rsidTr="001567DD">
        <w:trPr>
          <w:gridAfter w:val="1"/>
          <w:wAfter w:w="222" w:type="dxa"/>
          <w:trHeight w:val="1800"/>
        </w:trPr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E5AF5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Изменения        </w:t>
            </w:r>
            <w:r w:rsidRPr="001567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 xml:space="preserve">в решение сельского Совета депутатов от 28.12.2022 г. № 28        </w:t>
            </w:r>
            <w:r w:rsidRPr="001567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"</w:t>
            </w:r>
            <w:proofErr w:type="gramStart"/>
            <w:r w:rsidRPr="001567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  бюджете</w:t>
            </w:r>
            <w:proofErr w:type="gramEnd"/>
            <w:r w:rsidRPr="001567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Шелаболихинского сельсовета        </w:t>
            </w:r>
            <w:r w:rsidRPr="001567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 xml:space="preserve">Шелаболихинского района Алтайского края на 2023 год и на плановый период 2024 и 2025 годов"   </w:t>
            </w:r>
          </w:p>
        </w:tc>
      </w:tr>
      <w:tr w:rsidR="001567DD" w:rsidRPr="001567DD" w14:paraId="451710ED" w14:textId="77777777" w:rsidTr="001567DD">
        <w:trPr>
          <w:gridAfter w:val="1"/>
          <w:wAfter w:w="222" w:type="dxa"/>
          <w:trHeight w:val="2580"/>
        </w:trPr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AB3F7" w14:textId="1C1706A1" w:rsidR="001567DD" w:rsidRPr="001567DD" w:rsidRDefault="001567DD" w:rsidP="001567DD">
            <w:pPr>
              <w:widowControl/>
              <w:ind w:firstLine="7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1. Подпункты 1, 2 пункта 1 статьи 1 изложить в следующей редакции:        </w:t>
            </w:r>
            <w:r w:rsidRPr="001567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 xml:space="preserve">1) прогнозируемый общий объем доходов бюджета сельского поселения в сумме 11359,2 </w:t>
            </w:r>
            <w:proofErr w:type="spellStart"/>
            <w:r w:rsidRPr="001567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тыс.рублей</w:t>
            </w:r>
            <w:proofErr w:type="spellEnd"/>
            <w:r w:rsidRPr="001567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в том числе объем межбюджетных трансфертов, получаемых из других бюджетов в сумме 6919,2 </w:t>
            </w:r>
            <w:proofErr w:type="spellStart"/>
            <w:r w:rsidRPr="001567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тыс.рублей</w:t>
            </w:r>
            <w:proofErr w:type="spellEnd"/>
            <w:r w:rsidRPr="001567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;        </w:t>
            </w:r>
            <w:r w:rsidRPr="001567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2) общий объем  расходов бюджета сельского поселения в сумме 11359,2 тыс. рублей;                                                                                                                                                                                                    4) дефицит бюджета сельского поселения в сумме 0 тыс. руб.</w:t>
            </w:r>
          </w:p>
        </w:tc>
      </w:tr>
      <w:tr w:rsidR="001567DD" w:rsidRPr="001567DD" w14:paraId="61538CA6" w14:textId="77777777" w:rsidTr="001567DD">
        <w:trPr>
          <w:gridAfter w:val="1"/>
          <w:wAfter w:w="222" w:type="dxa"/>
          <w:trHeight w:val="1080"/>
        </w:trPr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13A3A" w14:textId="3A660290" w:rsidR="001567DD" w:rsidRPr="001567DD" w:rsidRDefault="001567DD" w:rsidP="001567DD">
            <w:pPr>
              <w:widowControl/>
              <w:ind w:firstLine="748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 Приложение 3 "Распределение бюджетных ассигнований по разделам и подразделам классификации расходов бюджета поселения на 2023 год" изложить в следующей редакции:</w:t>
            </w:r>
          </w:p>
        </w:tc>
      </w:tr>
      <w:tr w:rsidR="001567DD" w:rsidRPr="001567DD" w14:paraId="207A028B" w14:textId="77777777" w:rsidTr="001567DD">
        <w:trPr>
          <w:gridAfter w:val="1"/>
          <w:wAfter w:w="222" w:type="dxa"/>
          <w:trHeight w:val="675"/>
        </w:trPr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7A46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поселения на 2023 год</w:t>
            </w:r>
          </w:p>
        </w:tc>
      </w:tr>
      <w:tr w:rsidR="001567DD" w:rsidRPr="001567DD" w14:paraId="050298DA" w14:textId="77777777" w:rsidTr="001567DD">
        <w:trPr>
          <w:gridAfter w:val="1"/>
          <w:wAfter w:w="222" w:type="dxa"/>
          <w:trHeight w:val="75"/>
        </w:trPr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05828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567DD" w:rsidRPr="001567DD" w14:paraId="4191D727" w14:textId="77777777" w:rsidTr="001567DD">
        <w:trPr>
          <w:gridAfter w:val="1"/>
          <w:wAfter w:w="222" w:type="dxa"/>
          <w:trHeight w:val="300"/>
        </w:trPr>
        <w:tc>
          <w:tcPr>
            <w:tcW w:w="70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E9E0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C97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67DD">
              <w:rPr>
                <w:rFonts w:ascii="Times New Roman" w:eastAsia="Times New Roman" w:hAnsi="Times New Roman" w:cs="Times New Roman"/>
              </w:rPr>
              <w:t>Рз</w:t>
            </w:r>
            <w:proofErr w:type="spellEnd"/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5F35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67DD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40E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Сумма, тыс. рублей</w:t>
            </w:r>
          </w:p>
        </w:tc>
      </w:tr>
      <w:tr w:rsidR="001567DD" w:rsidRPr="001567DD" w14:paraId="7B1C1AE8" w14:textId="77777777" w:rsidTr="001567DD">
        <w:trPr>
          <w:trHeight w:val="615"/>
        </w:trPr>
        <w:tc>
          <w:tcPr>
            <w:tcW w:w="70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2F7C8F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E55E6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62A75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BAE1B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0D68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67DD" w:rsidRPr="001567DD" w14:paraId="069B7A6C" w14:textId="77777777" w:rsidTr="001567DD">
        <w:trPr>
          <w:trHeight w:val="19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1251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922CC" w14:textId="767D315D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C979" w14:textId="3BDBC1EF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F54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B7B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15E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222" w:type="dxa"/>
            <w:vAlign w:val="center"/>
            <w:hideMark/>
          </w:tcPr>
          <w:p w14:paraId="03B6605D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67DD" w:rsidRPr="001567DD" w14:paraId="05E7B791" w14:textId="77777777" w:rsidTr="001567DD">
        <w:trPr>
          <w:trHeight w:val="465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4246" w14:textId="77777777" w:rsidR="001567DD" w:rsidRPr="001567DD" w:rsidRDefault="001567DD" w:rsidP="001567DD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4462" w14:textId="77777777" w:rsidR="001567DD" w:rsidRPr="001567DD" w:rsidRDefault="001567DD" w:rsidP="001567DD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2BFB" w14:textId="78ABBF1E" w:rsidR="001567DD" w:rsidRPr="001567DD" w:rsidRDefault="001567DD" w:rsidP="001567DD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27DB" w14:textId="77777777" w:rsidR="001567DD" w:rsidRPr="001567DD" w:rsidRDefault="001567DD" w:rsidP="001567D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3572,9</w:t>
            </w:r>
          </w:p>
        </w:tc>
        <w:tc>
          <w:tcPr>
            <w:tcW w:w="222" w:type="dxa"/>
            <w:vAlign w:val="center"/>
            <w:hideMark/>
          </w:tcPr>
          <w:p w14:paraId="0B20D713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67DD" w:rsidRPr="001567DD" w14:paraId="1258523C" w14:textId="77777777" w:rsidTr="001567DD">
        <w:trPr>
          <w:trHeight w:val="795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E9FA" w14:textId="77777777" w:rsidR="001567DD" w:rsidRPr="001567DD" w:rsidRDefault="001567DD" w:rsidP="001567DD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ED6B" w14:textId="77777777" w:rsidR="001567DD" w:rsidRPr="001567DD" w:rsidRDefault="001567DD" w:rsidP="001567DD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F44B" w14:textId="77777777" w:rsidR="001567DD" w:rsidRPr="001567DD" w:rsidRDefault="001567DD" w:rsidP="001567DD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B397" w14:textId="77777777" w:rsidR="001567DD" w:rsidRPr="001567DD" w:rsidRDefault="001567DD" w:rsidP="001567D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706,6</w:t>
            </w:r>
          </w:p>
        </w:tc>
        <w:tc>
          <w:tcPr>
            <w:tcW w:w="222" w:type="dxa"/>
            <w:vAlign w:val="center"/>
            <w:hideMark/>
          </w:tcPr>
          <w:p w14:paraId="6EF39998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67DD" w:rsidRPr="001567DD" w14:paraId="294E6696" w14:textId="77777777" w:rsidTr="001567DD">
        <w:trPr>
          <w:trHeight w:val="1185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7E91" w14:textId="6FCFE52C" w:rsidR="001567DD" w:rsidRPr="001567DD" w:rsidRDefault="001567DD" w:rsidP="001567DD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7869" w14:textId="77777777" w:rsidR="001567DD" w:rsidRPr="001567DD" w:rsidRDefault="001567DD" w:rsidP="001567DD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3807" w14:textId="77777777" w:rsidR="001567DD" w:rsidRPr="001567DD" w:rsidRDefault="001567DD" w:rsidP="001567DD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1CF8" w14:textId="77777777" w:rsidR="001567DD" w:rsidRPr="001567DD" w:rsidRDefault="001567DD" w:rsidP="001567D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2656,3</w:t>
            </w:r>
          </w:p>
        </w:tc>
        <w:tc>
          <w:tcPr>
            <w:tcW w:w="222" w:type="dxa"/>
            <w:vAlign w:val="center"/>
            <w:hideMark/>
          </w:tcPr>
          <w:p w14:paraId="0AC100F5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67DD" w:rsidRPr="001567DD" w14:paraId="40AF563A" w14:textId="77777777" w:rsidTr="001567DD">
        <w:trPr>
          <w:trHeight w:val="360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24915" w14:textId="77777777" w:rsidR="001567DD" w:rsidRPr="001567DD" w:rsidRDefault="001567DD" w:rsidP="001567DD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7423" w14:textId="77777777" w:rsidR="001567DD" w:rsidRPr="001567DD" w:rsidRDefault="001567DD" w:rsidP="001567DD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1D75" w14:textId="77777777" w:rsidR="001567DD" w:rsidRPr="001567DD" w:rsidRDefault="001567DD" w:rsidP="001567DD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FAEE" w14:textId="77777777" w:rsidR="001567DD" w:rsidRPr="001567DD" w:rsidRDefault="001567DD" w:rsidP="001567D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16FB45BE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67DD" w:rsidRPr="001567DD" w14:paraId="7B2A9CA9" w14:textId="77777777" w:rsidTr="001567DD">
        <w:trPr>
          <w:trHeight w:val="345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BE7F" w14:textId="77777777" w:rsidR="001567DD" w:rsidRPr="001567DD" w:rsidRDefault="001567DD" w:rsidP="001567DD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D64C" w14:textId="77777777" w:rsidR="001567DD" w:rsidRPr="001567DD" w:rsidRDefault="001567DD" w:rsidP="001567DD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D203" w14:textId="77777777" w:rsidR="001567DD" w:rsidRPr="001567DD" w:rsidRDefault="001567DD" w:rsidP="001567DD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A3F7" w14:textId="77777777" w:rsidR="001567DD" w:rsidRPr="001567DD" w:rsidRDefault="001567DD" w:rsidP="001567D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210,0</w:t>
            </w:r>
          </w:p>
        </w:tc>
        <w:tc>
          <w:tcPr>
            <w:tcW w:w="222" w:type="dxa"/>
            <w:vAlign w:val="center"/>
            <w:hideMark/>
          </w:tcPr>
          <w:p w14:paraId="119423B5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67DD" w:rsidRPr="001567DD" w14:paraId="5DE21E01" w14:textId="77777777" w:rsidTr="001567DD">
        <w:trPr>
          <w:trHeight w:val="345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8EB4B" w14:textId="77777777" w:rsidR="001567DD" w:rsidRPr="001567DD" w:rsidRDefault="001567DD" w:rsidP="001567DD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654D" w14:textId="77777777" w:rsidR="001567DD" w:rsidRPr="001567DD" w:rsidRDefault="001567DD" w:rsidP="001567DD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18A2" w14:textId="1597ABD1" w:rsidR="001567DD" w:rsidRPr="001567DD" w:rsidRDefault="001567DD" w:rsidP="001567DD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DAA4" w14:textId="77777777" w:rsidR="001567DD" w:rsidRPr="001567DD" w:rsidRDefault="001567DD" w:rsidP="001567D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386,2</w:t>
            </w:r>
          </w:p>
        </w:tc>
        <w:tc>
          <w:tcPr>
            <w:tcW w:w="222" w:type="dxa"/>
            <w:vAlign w:val="center"/>
            <w:hideMark/>
          </w:tcPr>
          <w:p w14:paraId="229F8C9D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67DD" w:rsidRPr="001567DD" w14:paraId="335BBA7C" w14:textId="77777777" w:rsidTr="001567DD">
        <w:trPr>
          <w:trHeight w:val="450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5E454" w14:textId="77777777" w:rsidR="001567DD" w:rsidRPr="001567DD" w:rsidRDefault="001567DD" w:rsidP="001567DD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 xml:space="preserve">Мобилизационная и </w:t>
            </w:r>
            <w:proofErr w:type="spellStart"/>
            <w:r w:rsidRPr="001567DD">
              <w:rPr>
                <w:rFonts w:ascii="Times New Roman" w:eastAsia="Times New Roman" w:hAnsi="Times New Roman" w:cs="Times New Roman"/>
              </w:rPr>
              <w:t>вневоенная</w:t>
            </w:r>
            <w:proofErr w:type="spellEnd"/>
            <w:r w:rsidRPr="001567DD">
              <w:rPr>
                <w:rFonts w:ascii="Times New Roman" w:eastAsia="Times New Roman" w:hAnsi="Times New Roman" w:cs="Times New Roman"/>
              </w:rPr>
              <w:t xml:space="preserve"> подготовка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4DCB" w14:textId="77777777" w:rsidR="001567DD" w:rsidRPr="001567DD" w:rsidRDefault="001567DD" w:rsidP="001567DD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6586F" w14:textId="77777777" w:rsidR="001567DD" w:rsidRPr="001567DD" w:rsidRDefault="001567DD" w:rsidP="001567DD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858C" w14:textId="77777777" w:rsidR="001567DD" w:rsidRPr="001567DD" w:rsidRDefault="001567DD" w:rsidP="001567D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386,2</w:t>
            </w:r>
          </w:p>
        </w:tc>
        <w:tc>
          <w:tcPr>
            <w:tcW w:w="222" w:type="dxa"/>
            <w:vAlign w:val="center"/>
            <w:hideMark/>
          </w:tcPr>
          <w:p w14:paraId="282F22EE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67DD" w:rsidRPr="001567DD" w14:paraId="3A3957B7" w14:textId="77777777" w:rsidTr="001567DD">
        <w:trPr>
          <w:trHeight w:val="705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FF76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389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FA2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A455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180,2</w:t>
            </w:r>
          </w:p>
        </w:tc>
        <w:tc>
          <w:tcPr>
            <w:tcW w:w="222" w:type="dxa"/>
            <w:vAlign w:val="center"/>
            <w:hideMark/>
          </w:tcPr>
          <w:p w14:paraId="571420C0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67DD" w:rsidRPr="001567DD" w14:paraId="0CA19FBB" w14:textId="77777777" w:rsidTr="001567DD">
        <w:trPr>
          <w:trHeight w:val="870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EBE2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263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52D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DECA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180,2</w:t>
            </w:r>
          </w:p>
        </w:tc>
        <w:tc>
          <w:tcPr>
            <w:tcW w:w="222" w:type="dxa"/>
            <w:vAlign w:val="center"/>
            <w:hideMark/>
          </w:tcPr>
          <w:p w14:paraId="6F50DFAB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67DD" w:rsidRPr="001567DD" w14:paraId="6EF0A6D7" w14:textId="77777777" w:rsidTr="001567DD">
        <w:trPr>
          <w:trHeight w:val="405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7F1C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lastRenderedPageBreak/>
              <w:t>НАЦИОНАЛЬНАЯ ЭКОНОМИКА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152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A46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F8F4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1026,5</w:t>
            </w:r>
          </w:p>
        </w:tc>
        <w:tc>
          <w:tcPr>
            <w:tcW w:w="222" w:type="dxa"/>
            <w:vAlign w:val="center"/>
            <w:hideMark/>
          </w:tcPr>
          <w:p w14:paraId="4BCF68B4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67DD" w:rsidRPr="001567DD" w14:paraId="354A5078" w14:textId="77777777" w:rsidTr="001567DD">
        <w:trPr>
          <w:trHeight w:val="570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8410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01A5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CB0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96F2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1026,5</w:t>
            </w:r>
          </w:p>
        </w:tc>
        <w:tc>
          <w:tcPr>
            <w:tcW w:w="222" w:type="dxa"/>
            <w:vAlign w:val="center"/>
            <w:hideMark/>
          </w:tcPr>
          <w:p w14:paraId="1A6BD154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67DD" w:rsidRPr="001567DD" w14:paraId="21924BD8" w14:textId="77777777" w:rsidTr="001567DD">
        <w:trPr>
          <w:trHeight w:val="495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DD3F9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9E320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439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4F64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5725,9</w:t>
            </w:r>
          </w:p>
        </w:tc>
        <w:tc>
          <w:tcPr>
            <w:tcW w:w="222" w:type="dxa"/>
            <w:vAlign w:val="center"/>
            <w:hideMark/>
          </w:tcPr>
          <w:p w14:paraId="282EAC3C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67DD" w:rsidRPr="001567DD" w14:paraId="31C4AF63" w14:textId="77777777" w:rsidTr="001567DD">
        <w:trPr>
          <w:trHeight w:val="510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47357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8A3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A0B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AD66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623,0</w:t>
            </w:r>
          </w:p>
        </w:tc>
        <w:tc>
          <w:tcPr>
            <w:tcW w:w="222" w:type="dxa"/>
            <w:vAlign w:val="center"/>
            <w:hideMark/>
          </w:tcPr>
          <w:p w14:paraId="397DFFA2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67DD" w:rsidRPr="001567DD" w14:paraId="53078AAC" w14:textId="77777777" w:rsidTr="001567DD">
        <w:trPr>
          <w:trHeight w:val="450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3205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C77A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6F1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4C34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5102,9</w:t>
            </w:r>
          </w:p>
        </w:tc>
        <w:tc>
          <w:tcPr>
            <w:tcW w:w="222" w:type="dxa"/>
            <w:vAlign w:val="center"/>
            <w:hideMark/>
          </w:tcPr>
          <w:p w14:paraId="3F484839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67DD" w:rsidRPr="001567DD" w14:paraId="67C007D1" w14:textId="77777777" w:rsidTr="001567DD">
        <w:trPr>
          <w:trHeight w:val="375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FCBC3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EB8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854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58D8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452,5</w:t>
            </w:r>
          </w:p>
        </w:tc>
        <w:tc>
          <w:tcPr>
            <w:tcW w:w="222" w:type="dxa"/>
            <w:vAlign w:val="center"/>
            <w:hideMark/>
          </w:tcPr>
          <w:p w14:paraId="47BE39E6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67DD" w:rsidRPr="001567DD" w14:paraId="320F64EF" w14:textId="77777777" w:rsidTr="001567DD">
        <w:trPr>
          <w:trHeight w:val="390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8BFE8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FF1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376D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263F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437,5</w:t>
            </w:r>
          </w:p>
        </w:tc>
        <w:tc>
          <w:tcPr>
            <w:tcW w:w="222" w:type="dxa"/>
            <w:vAlign w:val="center"/>
            <w:hideMark/>
          </w:tcPr>
          <w:p w14:paraId="4C13E39A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67DD" w:rsidRPr="001567DD" w14:paraId="6C5A83F6" w14:textId="77777777" w:rsidTr="001567DD">
        <w:trPr>
          <w:trHeight w:val="480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0470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 xml:space="preserve">Другие вопросы в области культуры, </w:t>
            </w:r>
            <w:proofErr w:type="spellStart"/>
            <w:r w:rsidRPr="001567DD">
              <w:rPr>
                <w:rFonts w:ascii="Times New Roman" w:eastAsia="Times New Roman" w:hAnsi="Times New Roman" w:cs="Times New Roman"/>
              </w:rPr>
              <w:t>кинемотографии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E77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DBE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24B0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15,0</w:t>
            </w:r>
          </w:p>
        </w:tc>
        <w:tc>
          <w:tcPr>
            <w:tcW w:w="222" w:type="dxa"/>
            <w:vAlign w:val="center"/>
            <w:hideMark/>
          </w:tcPr>
          <w:p w14:paraId="1E1024A5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67DD" w:rsidRPr="001567DD" w14:paraId="232920F3" w14:textId="77777777" w:rsidTr="001567DD">
        <w:trPr>
          <w:trHeight w:val="405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57325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392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0195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9E99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15,0</w:t>
            </w:r>
          </w:p>
        </w:tc>
        <w:tc>
          <w:tcPr>
            <w:tcW w:w="222" w:type="dxa"/>
            <w:vAlign w:val="center"/>
            <w:hideMark/>
          </w:tcPr>
          <w:p w14:paraId="637F3BE1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67DD" w:rsidRPr="001567DD" w14:paraId="5E80E9A0" w14:textId="77777777" w:rsidTr="001567DD">
        <w:trPr>
          <w:trHeight w:val="405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1C791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F5D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362A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A2CE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15,0</w:t>
            </w:r>
          </w:p>
        </w:tc>
        <w:tc>
          <w:tcPr>
            <w:tcW w:w="222" w:type="dxa"/>
            <w:vAlign w:val="center"/>
            <w:hideMark/>
          </w:tcPr>
          <w:p w14:paraId="1A2D7F7F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67DD" w:rsidRPr="001567DD" w14:paraId="0BC3AC49" w14:textId="77777777" w:rsidTr="001567DD">
        <w:trPr>
          <w:trHeight w:val="465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F8BB3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ВСЕГО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0D13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4A7A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E31E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11359,2</w:t>
            </w:r>
          </w:p>
        </w:tc>
        <w:tc>
          <w:tcPr>
            <w:tcW w:w="222" w:type="dxa"/>
            <w:vAlign w:val="center"/>
            <w:hideMark/>
          </w:tcPr>
          <w:p w14:paraId="3C93C39A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05E7192A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48831E59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75B55D4F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538D1AC1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5B4C1E25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6F40743B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286BEE59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53E2DAE3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72020563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51D0933A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0CA953B9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595F4F03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6432AB16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0080BAAE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70582ED6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4C931D4C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6D0FD97D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6730677D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40464296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47B596C9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22B0FEAC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1BEF0BE4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109C7718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358BBD5A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11D15DD0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6D6E6CF6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648EB50C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7B218E5F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62D3376E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652C7D3B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37B7871C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6B554797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75B38847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62DA617D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tbl>
      <w:tblPr>
        <w:tblW w:w="95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709"/>
        <w:gridCol w:w="709"/>
        <w:gridCol w:w="510"/>
        <w:gridCol w:w="1049"/>
        <w:gridCol w:w="709"/>
        <w:gridCol w:w="1282"/>
        <w:gridCol w:w="11"/>
      </w:tblGrid>
      <w:tr w:rsidR="001567DD" w:rsidRPr="001567DD" w14:paraId="42319E32" w14:textId="77777777" w:rsidTr="001567DD">
        <w:trPr>
          <w:trHeight w:val="660"/>
        </w:trPr>
        <w:tc>
          <w:tcPr>
            <w:tcW w:w="95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1C4A5" w14:textId="77777777" w:rsidR="001567DD" w:rsidRPr="001567DD" w:rsidRDefault="001567DD" w:rsidP="001567DD">
            <w:pPr>
              <w:widowControl/>
              <w:ind w:firstLine="60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3. Приложение 5 "Ведомственная структура расходов бюджета сельского поселения на 2023 год" изложить в следующей редакции:</w:t>
            </w:r>
          </w:p>
        </w:tc>
      </w:tr>
      <w:tr w:rsidR="001567DD" w:rsidRPr="001567DD" w14:paraId="72F97F96" w14:textId="77777777" w:rsidTr="001567DD">
        <w:trPr>
          <w:trHeight w:val="300"/>
        </w:trPr>
        <w:tc>
          <w:tcPr>
            <w:tcW w:w="95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EBD1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Ведомственная структура расходов бюджета поселения на 2023 год</w:t>
            </w:r>
          </w:p>
        </w:tc>
      </w:tr>
      <w:tr w:rsidR="001567DD" w:rsidRPr="001567DD" w14:paraId="70A6F742" w14:textId="77777777" w:rsidTr="001567DD">
        <w:trPr>
          <w:trHeight w:val="60"/>
        </w:trPr>
        <w:tc>
          <w:tcPr>
            <w:tcW w:w="95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81F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567DD" w:rsidRPr="001567DD" w14:paraId="1502627D" w14:textId="77777777" w:rsidTr="001567DD">
        <w:trPr>
          <w:gridAfter w:val="1"/>
          <w:wAfter w:w="11" w:type="dxa"/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9BF5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3DEF1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B4B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67DD">
              <w:rPr>
                <w:rFonts w:ascii="Times New Roman" w:eastAsia="Times New Roman" w:hAnsi="Times New Roman" w:cs="Times New Roman"/>
              </w:rP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CEC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67DD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5986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DD9D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67DD">
              <w:rPr>
                <w:rFonts w:ascii="Times New Roman" w:eastAsia="Times New Roman" w:hAnsi="Times New Roman" w:cs="Times New Roman"/>
              </w:rPr>
              <w:t>Вр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9AD1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Сумма, тыс. рублей</w:t>
            </w:r>
          </w:p>
        </w:tc>
      </w:tr>
      <w:tr w:rsidR="001567DD" w:rsidRPr="001567DD" w14:paraId="48332EFF" w14:textId="77777777" w:rsidTr="001567DD">
        <w:trPr>
          <w:gridAfter w:val="1"/>
          <w:wAfter w:w="11" w:type="dxa"/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170D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05B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4B70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F65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F16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D46D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50A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</w:tr>
      <w:tr w:rsidR="001567DD" w:rsidRPr="001567DD" w14:paraId="55E8067E" w14:textId="77777777" w:rsidTr="001567DD">
        <w:trPr>
          <w:gridAfter w:val="1"/>
          <w:wAfter w:w="11" w:type="dxa"/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ED11D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 w:rsidRPr="001567DD">
              <w:rPr>
                <w:rFonts w:ascii="Times New Roman" w:eastAsia="Times New Roman" w:hAnsi="Times New Roman" w:cs="Times New Roman"/>
                <w:color w:val="auto"/>
              </w:rPr>
              <w:t>Шелаболихинского</w:t>
            </w:r>
            <w:r w:rsidRPr="001567DD">
              <w:rPr>
                <w:rFonts w:ascii="Times New Roman" w:eastAsia="Times New Roman" w:hAnsi="Times New Roman" w:cs="Times New Roman"/>
                <w:color w:val="FF6600"/>
              </w:rPr>
              <w:t xml:space="preserve"> </w:t>
            </w:r>
            <w:r w:rsidRPr="001567DD">
              <w:rPr>
                <w:rFonts w:ascii="Times New Roman" w:eastAsia="Times New Roman" w:hAnsi="Times New Roman" w:cs="Times New Roman"/>
              </w:rPr>
              <w:t>сельсовета Шелаболихинского района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935A0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B312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8E8C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6E4B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068AA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C201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11359,2</w:t>
            </w:r>
          </w:p>
        </w:tc>
      </w:tr>
      <w:tr w:rsidR="001567DD" w:rsidRPr="001567DD" w14:paraId="2537FCCD" w14:textId="77777777" w:rsidTr="001567DD">
        <w:trPr>
          <w:gridAfter w:val="1"/>
          <w:wAfter w:w="11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FE71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719C1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3DFC0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B8C0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81375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2F6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AF36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3572,9</w:t>
            </w:r>
          </w:p>
        </w:tc>
      </w:tr>
      <w:tr w:rsidR="001567DD" w:rsidRPr="001567DD" w14:paraId="4DA085C8" w14:textId="77777777" w:rsidTr="001567DD">
        <w:trPr>
          <w:gridAfter w:val="1"/>
          <w:wAfter w:w="11" w:type="dxa"/>
          <w:trHeight w:val="9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A043C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61BC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F77E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70C6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42D40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DBE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9C75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706,6</w:t>
            </w:r>
          </w:p>
        </w:tc>
      </w:tr>
      <w:tr w:rsidR="001567DD" w:rsidRPr="001567DD" w14:paraId="7A62A635" w14:textId="77777777" w:rsidTr="001567DD">
        <w:trPr>
          <w:gridAfter w:val="1"/>
          <w:wAfter w:w="11" w:type="dxa"/>
          <w:trHeight w:val="13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92033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1681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CFB66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55C2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D5E26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195B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8A8DA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706,6</w:t>
            </w:r>
          </w:p>
        </w:tc>
      </w:tr>
      <w:tr w:rsidR="001567DD" w:rsidRPr="001567DD" w14:paraId="6C381861" w14:textId="77777777" w:rsidTr="001567DD">
        <w:trPr>
          <w:gridAfter w:val="1"/>
          <w:wAfter w:w="11" w:type="dxa"/>
          <w:trHeight w:val="6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F3890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C926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692A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5781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E1A7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A6C4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97F5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706,6</w:t>
            </w:r>
          </w:p>
        </w:tc>
      </w:tr>
      <w:tr w:rsidR="001567DD" w:rsidRPr="001567DD" w14:paraId="5A934F70" w14:textId="77777777" w:rsidTr="001567DD">
        <w:trPr>
          <w:gridAfter w:val="1"/>
          <w:wAfter w:w="11" w:type="dxa"/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3C45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06CC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E90E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9009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8C6E6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01 200 10120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32CC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AF770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706,6</w:t>
            </w:r>
          </w:p>
        </w:tc>
      </w:tr>
      <w:tr w:rsidR="001567DD" w:rsidRPr="001567DD" w14:paraId="3458BC56" w14:textId="77777777" w:rsidTr="001567DD">
        <w:trPr>
          <w:gridAfter w:val="1"/>
          <w:wAfter w:w="11" w:type="dxa"/>
          <w:trHeight w:val="16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6E07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E36D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9A11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6D18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18C9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01 200 10120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ABD65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084F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706,6</w:t>
            </w:r>
          </w:p>
        </w:tc>
      </w:tr>
      <w:tr w:rsidR="001567DD" w:rsidRPr="001567DD" w14:paraId="11BFC57C" w14:textId="77777777" w:rsidTr="001567DD">
        <w:trPr>
          <w:gridAfter w:val="1"/>
          <w:wAfter w:w="11" w:type="dxa"/>
          <w:trHeight w:val="13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DFE37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6F0E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7353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1639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72F6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C3E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18EC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2656,3</w:t>
            </w:r>
          </w:p>
        </w:tc>
      </w:tr>
      <w:tr w:rsidR="001567DD" w:rsidRPr="001567DD" w14:paraId="555A094A" w14:textId="77777777" w:rsidTr="001567DD">
        <w:trPr>
          <w:gridAfter w:val="1"/>
          <w:wAfter w:w="11" w:type="dxa"/>
          <w:trHeight w:val="14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E152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ADE7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B49B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7C04D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94D7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DEC6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3164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2656,3</w:t>
            </w:r>
          </w:p>
        </w:tc>
      </w:tr>
      <w:tr w:rsidR="001567DD" w:rsidRPr="001567DD" w14:paraId="1C39A8BB" w14:textId="77777777" w:rsidTr="001567DD">
        <w:trPr>
          <w:gridAfter w:val="1"/>
          <w:wAfter w:w="11" w:type="dxa"/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34CDF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03EB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8206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07EB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AF8A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19F9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35E6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2656,3</w:t>
            </w:r>
          </w:p>
        </w:tc>
      </w:tr>
      <w:tr w:rsidR="001567DD" w:rsidRPr="001567DD" w14:paraId="54EE4C03" w14:textId="77777777" w:rsidTr="001567DD">
        <w:trPr>
          <w:gridAfter w:val="1"/>
          <w:wAfter w:w="11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C574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E3D6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2436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0F59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AE27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01 200 10110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FFBE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F97C5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2656,3</w:t>
            </w:r>
          </w:p>
        </w:tc>
      </w:tr>
      <w:tr w:rsidR="001567DD" w:rsidRPr="001567DD" w14:paraId="1C943DC9" w14:textId="77777777" w:rsidTr="001567DD">
        <w:trPr>
          <w:gridAfter w:val="1"/>
          <w:wAfter w:w="11" w:type="dxa"/>
          <w:trHeight w:val="15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6FB10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64D6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B3F4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7895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BD24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01 200 10110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FA0B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4CCD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1610,5</w:t>
            </w:r>
          </w:p>
        </w:tc>
      </w:tr>
      <w:tr w:rsidR="001567DD" w:rsidRPr="001567DD" w14:paraId="6CE1E35E" w14:textId="77777777" w:rsidTr="001567DD">
        <w:trPr>
          <w:gridAfter w:val="1"/>
          <w:wAfter w:w="11" w:type="dxa"/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31963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F535" w14:textId="77777777" w:rsidR="001567DD" w:rsidRPr="001567DD" w:rsidRDefault="001567DD" w:rsidP="001567DD">
            <w:pPr>
              <w:widowControl/>
              <w:jc w:val="right"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8D10A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83DD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9D08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01 200 10110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0A575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833A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1027,7</w:t>
            </w:r>
          </w:p>
        </w:tc>
      </w:tr>
      <w:tr w:rsidR="001567DD" w:rsidRPr="001567DD" w14:paraId="0EA3ACF2" w14:textId="77777777" w:rsidTr="001567DD">
        <w:trPr>
          <w:gridAfter w:val="1"/>
          <w:wAfter w:w="11" w:type="dxa"/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8BF7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Уплата налогов и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259E0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EA35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E217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5D32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01 200 10110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2569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850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1778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18,1</w:t>
            </w:r>
          </w:p>
        </w:tc>
      </w:tr>
      <w:tr w:rsidR="001567DD" w:rsidRPr="001567DD" w14:paraId="51AD4133" w14:textId="77777777" w:rsidTr="001567DD">
        <w:trPr>
          <w:gridAfter w:val="1"/>
          <w:wAfter w:w="11" w:type="dxa"/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E8227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DB85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976DA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154A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93AC6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088E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20BD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</w:tr>
      <w:tr w:rsidR="001567DD" w:rsidRPr="001567DD" w14:paraId="1668F555" w14:textId="77777777" w:rsidTr="001567DD">
        <w:trPr>
          <w:gridAfter w:val="1"/>
          <w:wAfter w:w="11" w:type="dxa"/>
          <w:trHeight w:val="4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124C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9E679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B62F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12BC5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916A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99 100 00000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8038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D191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</w:tr>
      <w:tr w:rsidR="001567DD" w:rsidRPr="001567DD" w14:paraId="157EBB2E" w14:textId="77777777" w:rsidTr="001567DD">
        <w:trPr>
          <w:gridAfter w:val="1"/>
          <w:wAfter w:w="11" w:type="dxa"/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6D28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88FA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3927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5FF0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55A5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99 100 14100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7177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D017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</w:tr>
      <w:tr w:rsidR="001567DD" w:rsidRPr="001567DD" w14:paraId="14CF5946" w14:textId="77777777" w:rsidTr="001567DD">
        <w:trPr>
          <w:gridAfter w:val="1"/>
          <w:wAfter w:w="11" w:type="dxa"/>
          <w:trHeight w:val="5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91FA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FFB7C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FB1D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57CBD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F2206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99 100 14100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8FEF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870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A522D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</w:tr>
      <w:tr w:rsidR="001567DD" w:rsidRPr="001567DD" w14:paraId="2F9DB87C" w14:textId="77777777" w:rsidTr="001567DD">
        <w:trPr>
          <w:gridAfter w:val="1"/>
          <w:wAfter w:w="11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08C7F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DB93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5E8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66AB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D55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ECF5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8583A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210,0</w:t>
            </w:r>
          </w:p>
        </w:tc>
      </w:tr>
      <w:tr w:rsidR="001567DD" w:rsidRPr="001567DD" w14:paraId="2224DC41" w14:textId="77777777" w:rsidTr="001567DD">
        <w:trPr>
          <w:gridAfter w:val="1"/>
          <w:wAfter w:w="11" w:type="dxa"/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39FF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CDA62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2A6E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A132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CF8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5540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349D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210,0</w:t>
            </w:r>
          </w:p>
        </w:tc>
      </w:tr>
      <w:tr w:rsidR="001567DD" w:rsidRPr="001567DD" w14:paraId="2DA392CB" w14:textId="77777777" w:rsidTr="001567DD">
        <w:trPr>
          <w:gridAfter w:val="1"/>
          <w:wAfter w:w="11" w:type="dxa"/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7BF5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57BE" w14:textId="77777777" w:rsidR="001567DD" w:rsidRPr="001567DD" w:rsidRDefault="001567DD" w:rsidP="001567DD">
            <w:pPr>
              <w:widowControl/>
              <w:jc w:val="right"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0A0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ED86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DF2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98 500 00000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BF0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70E1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210,0</w:t>
            </w:r>
          </w:p>
        </w:tc>
      </w:tr>
      <w:tr w:rsidR="001567DD" w:rsidRPr="001567DD" w14:paraId="593DE384" w14:textId="77777777" w:rsidTr="001567DD">
        <w:trPr>
          <w:gridAfter w:val="1"/>
          <w:wAfter w:w="11" w:type="dxa"/>
          <w:trHeight w:val="22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4FE2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 xml:space="preserve">Межбюджетные трансферты бюджетам муниципальных районов из бюджетов поселений и </w:t>
            </w:r>
            <w:proofErr w:type="spellStart"/>
            <w:r w:rsidRPr="001567DD">
              <w:rPr>
                <w:rFonts w:ascii="Times New Roman" w:eastAsia="Times New Roman" w:hAnsi="Times New Roman" w:cs="Times New Roman"/>
              </w:rPr>
              <w:t>междбюджетные</w:t>
            </w:r>
            <w:proofErr w:type="spellEnd"/>
            <w:r w:rsidRPr="001567DD">
              <w:rPr>
                <w:rFonts w:ascii="Times New Roman" w:eastAsia="Times New Roman" w:hAnsi="Times New Roman" w:cs="Times New Roman"/>
              </w:rPr>
              <w:t xml:space="preserve">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C7EA5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36F5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FA2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0B34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98 500 60510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AE0F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46D3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210,0</w:t>
            </w:r>
          </w:p>
        </w:tc>
      </w:tr>
      <w:tr w:rsidR="001567DD" w:rsidRPr="001567DD" w14:paraId="74EC6E39" w14:textId="77777777" w:rsidTr="001567DD">
        <w:trPr>
          <w:gridAfter w:val="1"/>
          <w:wAfter w:w="11" w:type="dxa"/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1C51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10F56" w14:textId="77777777" w:rsidR="001567DD" w:rsidRPr="001567DD" w:rsidRDefault="001567DD" w:rsidP="001567DD">
            <w:pPr>
              <w:widowControl/>
              <w:jc w:val="right"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541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091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7C3C6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98 500 60510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E45B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46B1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210,0</w:t>
            </w:r>
          </w:p>
        </w:tc>
      </w:tr>
      <w:tr w:rsidR="001567DD" w:rsidRPr="001567DD" w14:paraId="22D740BF" w14:textId="77777777" w:rsidTr="001567DD">
        <w:trPr>
          <w:gridAfter w:val="1"/>
          <w:wAfter w:w="11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74FF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E30E2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043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F7E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2884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1DA9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B967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386,2</w:t>
            </w:r>
          </w:p>
        </w:tc>
      </w:tr>
      <w:tr w:rsidR="001567DD" w:rsidRPr="001567DD" w14:paraId="6EC11E64" w14:textId="77777777" w:rsidTr="001567DD">
        <w:trPr>
          <w:gridAfter w:val="1"/>
          <w:wAfter w:w="11" w:type="dxa"/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B51B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9EDB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E0D6D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5EE95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E97C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0A7D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3F66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386,2</w:t>
            </w:r>
          </w:p>
        </w:tc>
      </w:tr>
      <w:tr w:rsidR="001567DD" w:rsidRPr="001567DD" w14:paraId="2CF45EEF" w14:textId="77777777" w:rsidTr="001567DD">
        <w:trPr>
          <w:gridAfter w:val="1"/>
          <w:wAfter w:w="11" w:type="dxa"/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7D306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47DA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C324A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22546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CEEC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14E5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737C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386,2</w:t>
            </w:r>
          </w:p>
        </w:tc>
      </w:tr>
      <w:tr w:rsidR="001567DD" w:rsidRPr="001567DD" w14:paraId="73437EE1" w14:textId="77777777" w:rsidTr="001567DD">
        <w:trPr>
          <w:gridAfter w:val="1"/>
          <w:wAfter w:w="11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AB7CA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865F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90A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E1B9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5C0F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01 400 00000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9357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45590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386,2</w:t>
            </w:r>
          </w:p>
        </w:tc>
      </w:tr>
      <w:tr w:rsidR="001567DD" w:rsidRPr="001567DD" w14:paraId="5CF2E4A2" w14:textId="77777777" w:rsidTr="001567DD">
        <w:trPr>
          <w:gridAfter w:val="1"/>
          <w:wAfter w:w="11" w:type="dxa"/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76A75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F9EC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FB07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CE5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615C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01 400 51180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D7CC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7EAAD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386,2</w:t>
            </w:r>
          </w:p>
        </w:tc>
      </w:tr>
      <w:tr w:rsidR="001567DD" w:rsidRPr="001567DD" w14:paraId="6166D383" w14:textId="77777777" w:rsidTr="001567DD">
        <w:trPr>
          <w:gridAfter w:val="1"/>
          <w:wAfter w:w="11" w:type="dxa"/>
          <w:trHeight w:val="16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095E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65847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82D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882C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D4FD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01 400 51180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C3B7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196E6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316,2</w:t>
            </w:r>
          </w:p>
        </w:tc>
      </w:tr>
      <w:tr w:rsidR="001567DD" w:rsidRPr="001567DD" w14:paraId="065B6A3C" w14:textId="77777777" w:rsidTr="001567DD">
        <w:trPr>
          <w:gridAfter w:val="1"/>
          <w:wAfter w:w="11" w:type="dxa"/>
          <w:trHeight w:val="6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D4040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B42A" w14:textId="77777777" w:rsidR="001567DD" w:rsidRPr="001567DD" w:rsidRDefault="001567DD" w:rsidP="001567DD">
            <w:pPr>
              <w:widowControl/>
              <w:jc w:val="right"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A6BB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887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6818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01 400 51180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3615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A563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70,0</w:t>
            </w:r>
          </w:p>
        </w:tc>
      </w:tr>
      <w:tr w:rsidR="001567DD" w:rsidRPr="001567DD" w14:paraId="7B044963" w14:textId="77777777" w:rsidTr="001567DD">
        <w:trPr>
          <w:gridAfter w:val="1"/>
          <w:wAfter w:w="11" w:type="dxa"/>
          <w:trHeight w:val="6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2DE0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DF6A" w14:textId="77777777" w:rsidR="001567DD" w:rsidRPr="001567DD" w:rsidRDefault="001567DD" w:rsidP="001567DD">
            <w:pPr>
              <w:widowControl/>
              <w:jc w:val="right"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B4D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1D1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6960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7A40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C6D9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180,2</w:t>
            </w:r>
          </w:p>
        </w:tc>
      </w:tr>
      <w:tr w:rsidR="001567DD" w:rsidRPr="001567DD" w14:paraId="1D1DC15E" w14:textId="77777777" w:rsidTr="001567DD">
        <w:trPr>
          <w:gridAfter w:val="1"/>
          <w:wAfter w:w="11" w:type="dxa"/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4297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77CC9" w14:textId="77777777" w:rsidR="001567DD" w:rsidRPr="001567DD" w:rsidRDefault="001567DD" w:rsidP="001567DD">
            <w:pPr>
              <w:widowControl/>
              <w:jc w:val="right"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147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22B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BD30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B1DD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39AFD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180,2</w:t>
            </w:r>
          </w:p>
        </w:tc>
      </w:tr>
      <w:tr w:rsidR="001567DD" w:rsidRPr="001567DD" w14:paraId="6D599EBA" w14:textId="77777777" w:rsidTr="001567DD">
        <w:trPr>
          <w:gridAfter w:val="1"/>
          <w:wAfter w:w="11" w:type="dxa"/>
          <w:trHeight w:val="6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FE461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1DAD" w14:textId="77777777" w:rsidR="001567DD" w:rsidRPr="001567DD" w:rsidRDefault="001567DD" w:rsidP="001567DD">
            <w:pPr>
              <w:widowControl/>
              <w:jc w:val="right"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57C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56A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0BA4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6200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6E91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0,5</w:t>
            </w:r>
          </w:p>
        </w:tc>
      </w:tr>
      <w:tr w:rsidR="001567DD" w:rsidRPr="001567DD" w14:paraId="62B3B474" w14:textId="77777777" w:rsidTr="001567DD">
        <w:trPr>
          <w:gridAfter w:val="1"/>
          <w:wAfter w:w="11" w:type="dxa"/>
          <w:trHeight w:val="7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3165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Расходы на обеспечение деятельности иных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B1DA" w14:textId="77777777" w:rsidR="001567DD" w:rsidRPr="001567DD" w:rsidRDefault="001567DD" w:rsidP="001567DD">
            <w:pPr>
              <w:widowControl/>
              <w:jc w:val="right"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DE0F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7B5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82AED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02 500 00000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389E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E71E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0,5</w:t>
            </w:r>
          </w:p>
        </w:tc>
      </w:tr>
      <w:tr w:rsidR="001567DD" w:rsidRPr="001567DD" w14:paraId="6984CCBE" w14:textId="77777777" w:rsidTr="001567DD">
        <w:trPr>
          <w:gridAfter w:val="1"/>
          <w:wAfter w:w="11" w:type="dxa"/>
          <w:trHeight w:val="7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BFAD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1B26" w14:textId="77777777" w:rsidR="001567DD" w:rsidRPr="001567DD" w:rsidRDefault="001567DD" w:rsidP="001567DD">
            <w:pPr>
              <w:widowControl/>
              <w:jc w:val="right"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A6FB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BF94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6C4C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02 500 10860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7D1A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382F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0,5</w:t>
            </w:r>
          </w:p>
        </w:tc>
      </w:tr>
      <w:tr w:rsidR="001567DD" w:rsidRPr="001567DD" w14:paraId="3B382A57" w14:textId="77777777" w:rsidTr="001567DD">
        <w:trPr>
          <w:gridAfter w:val="1"/>
          <w:wAfter w:w="11" w:type="dxa"/>
          <w:trHeight w:val="7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9501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40422" w14:textId="77777777" w:rsidR="001567DD" w:rsidRPr="001567DD" w:rsidRDefault="001567DD" w:rsidP="001567DD">
            <w:pPr>
              <w:widowControl/>
              <w:jc w:val="right"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4BB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851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4F2F0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02 500 10860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8EAFA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B7A85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0,5</w:t>
            </w:r>
          </w:p>
        </w:tc>
      </w:tr>
      <w:tr w:rsidR="001567DD" w:rsidRPr="001567DD" w14:paraId="49151ED1" w14:textId="77777777" w:rsidTr="001567DD">
        <w:trPr>
          <w:gridAfter w:val="1"/>
          <w:wAfter w:w="11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D2644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1F6AB" w14:textId="77777777" w:rsidR="001567DD" w:rsidRPr="001567DD" w:rsidRDefault="001567DD" w:rsidP="001567DD">
            <w:pPr>
              <w:widowControl/>
              <w:jc w:val="right"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AA4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58E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069B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98 500 00000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487B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7697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179,7</w:t>
            </w:r>
          </w:p>
        </w:tc>
      </w:tr>
      <w:tr w:rsidR="001567DD" w:rsidRPr="001567DD" w14:paraId="0226EACD" w14:textId="77777777" w:rsidTr="001567DD">
        <w:trPr>
          <w:gridAfter w:val="1"/>
          <w:wAfter w:w="11" w:type="dxa"/>
          <w:trHeight w:val="22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210D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 xml:space="preserve">Межбюджетные трансферты бюджетам муниципальных районов из бюджетов поселений и </w:t>
            </w:r>
            <w:proofErr w:type="spellStart"/>
            <w:r w:rsidRPr="001567DD">
              <w:rPr>
                <w:rFonts w:ascii="Times New Romas" w:eastAsia="Times New Roman" w:hAnsi="Times New Romas" w:cs="Times New Roman"/>
              </w:rPr>
              <w:t>междбюджетные</w:t>
            </w:r>
            <w:proofErr w:type="spellEnd"/>
            <w:r w:rsidRPr="001567DD">
              <w:rPr>
                <w:rFonts w:ascii="Times New Romas" w:eastAsia="Times New Roman" w:hAnsi="Times New Romas" w:cs="Times New Roman"/>
              </w:rPr>
              <w:t xml:space="preserve">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C37E" w14:textId="77777777" w:rsidR="001567DD" w:rsidRPr="001567DD" w:rsidRDefault="001567DD" w:rsidP="001567DD">
            <w:pPr>
              <w:widowControl/>
              <w:jc w:val="right"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49576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69DC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04AF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9A860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D23E5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179,7</w:t>
            </w:r>
          </w:p>
        </w:tc>
      </w:tr>
      <w:tr w:rsidR="001567DD" w:rsidRPr="001567DD" w14:paraId="1C613E5C" w14:textId="77777777" w:rsidTr="001567DD">
        <w:trPr>
          <w:gridAfter w:val="1"/>
          <w:wAfter w:w="11" w:type="dxa"/>
          <w:trHeight w:val="7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6F73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525D" w14:textId="77777777" w:rsidR="001567DD" w:rsidRPr="001567DD" w:rsidRDefault="001567DD" w:rsidP="001567DD">
            <w:pPr>
              <w:widowControl/>
              <w:jc w:val="right"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A47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8F5B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6A6F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07B3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3E83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179,7</w:t>
            </w:r>
          </w:p>
        </w:tc>
      </w:tr>
      <w:tr w:rsidR="001567DD" w:rsidRPr="001567DD" w14:paraId="1526AA78" w14:textId="77777777" w:rsidTr="001567DD">
        <w:trPr>
          <w:gridAfter w:val="1"/>
          <w:wAfter w:w="11" w:type="dxa"/>
          <w:trHeight w:val="4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0CDD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6908" w14:textId="77777777" w:rsidR="001567DD" w:rsidRPr="001567DD" w:rsidRDefault="001567DD" w:rsidP="001567DD">
            <w:pPr>
              <w:widowControl/>
              <w:jc w:val="right"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E1D3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A17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748C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094C6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8418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1026,5</w:t>
            </w:r>
          </w:p>
        </w:tc>
      </w:tr>
      <w:tr w:rsidR="001567DD" w:rsidRPr="001567DD" w14:paraId="31BD4CF1" w14:textId="77777777" w:rsidTr="001567DD">
        <w:trPr>
          <w:gridAfter w:val="1"/>
          <w:wAfter w:w="11" w:type="dxa"/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66995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D1E24" w14:textId="77777777" w:rsidR="001567DD" w:rsidRPr="001567DD" w:rsidRDefault="001567DD" w:rsidP="001567DD">
            <w:pPr>
              <w:widowControl/>
              <w:jc w:val="right"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A40F0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2CC0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39B5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C21E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DF3C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1026,5</w:t>
            </w:r>
          </w:p>
        </w:tc>
      </w:tr>
      <w:tr w:rsidR="001567DD" w:rsidRPr="001567DD" w14:paraId="0B98613A" w14:textId="77777777" w:rsidTr="001567DD">
        <w:trPr>
          <w:gridAfter w:val="1"/>
          <w:wAfter w:w="11" w:type="dxa"/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8FDE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 xml:space="preserve">Иные вопросы в области </w:t>
            </w:r>
            <w:proofErr w:type="spellStart"/>
            <w:r w:rsidRPr="001567DD">
              <w:rPr>
                <w:rFonts w:ascii="Times New Romas" w:eastAsia="Times New Roman" w:hAnsi="Times New Romas" w:cs="Times New Roman"/>
              </w:rPr>
              <w:t>нациаональной</w:t>
            </w:r>
            <w:proofErr w:type="spellEnd"/>
            <w:r w:rsidRPr="001567DD">
              <w:rPr>
                <w:rFonts w:ascii="Times New Romas" w:eastAsia="Times New Roman" w:hAnsi="Times New Romas" w:cs="Times New Roman"/>
              </w:rPr>
              <w:t xml:space="preserve"> экономике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1B14" w14:textId="77777777" w:rsidR="001567DD" w:rsidRPr="001567DD" w:rsidRDefault="001567DD" w:rsidP="001567DD">
            <w:pPr>
              <w:widowControl/>
              <w:jc w:val="right"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A98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08306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F5500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C8FFA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C65C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531,7</w:t>
            </w:r>
          </w:p>
        </w:tc>
      </w:tr>
      <w:tr w:rsidR="001567DD" w:rsidRPr="001567DD" w14:paraId="79E205D1" w14:textId="77777777" w:rsidTr="001567DD">
        <w:trPr>
          <w:gridAfter w:val="1"/>
          <w:wAfter w:w="11" w:type="dxa"/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04F6A" w14:textId="77777777" w:rsid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Мероприятия в сфере транспорта и дорожного хозяйства</w:t>
            </w:r>
          </w:p>
          <w:p w14:paraId="5CB06F9F" w14:textId="77777777" w:rsid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</w:p>
          <w:p w14:paraId="6FD6A5D0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222A" w14:textId="77777777" w:rsidR="001567DD" w:rsidRPr="001567DD" w:rsidRDefault="001567DD" w:rsidP="001567DD">
            <w:pPr>
              <w:widowControl/>
              <w:jc w:val="right"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53A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7EC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3E41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91 200 00000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1493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302D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531,7</w:t>
            </w:r>
          </w:p>
        </w:tc>
      </w:tr>
      <w:tr w:rsidR="001567DD" w:rsidRPr="001567DD" w14:paraId="428212DE" w14:textId="77777777" w:rsidTr="001567DD">
        <w:trPr>
          <w:gridAfter w:val="1"/>
          <w:wAfter w:w="11" w:type="dxa"/>
          <w:trHeight w:val="7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224D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lastRenderedPageBreak/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DC15" w14:textId="77777777" w:rsidR="001567DD" w:rsidRPr="001567DD" w:rsidRDefault="001567DD" w:rsidP="001567DD">
            <w:pPr>
              <w:widowControl/>
              <w:jc w:val="right"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F210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20E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66C7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91 200 61020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C26C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8DC2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531,7</w:t>
            </w:r>
          </w:p>
        </w:tc>
      </w:tr>
      <w:tr w:rsidR="001567DD" w:rsidRPr="001567DD" w14:paraId="70F5BC7B" w14:textId="77777777" w:rsidTr="001567DD">
        <w:trPr>
          <w:gridAfter w:val="1"/>
          <w:wAfter w:w="11" w:type="dxa"/>
          <w:trHeight w:val="7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948F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F77B" w14:textId="77777777" w:rsidR="001567DD" w:rsidRPr="001567DD" w:rsidRDefault="001567DD" w:rsidP="001567DD">
            <w:pPr>
              <w:widowControl/>
              <w:jc w:val="right"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0191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D82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53F7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91 200 61020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0A18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0B39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531,7</w:t>
            </w:r>
          </w:p>
        </w:tc>
      </w:tr>
      <w:tr w:rsidR="001567DD" w:rsidRPr="001567DD" w14:paraId="73AE13AF" w14:textId="77777777" w:rsidTr="001567DD">
        <w:trPr>
          <w:gridAfter w:val="1"/>
          <w:wAfter w:w="11" w:type="dxa"/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AFCD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FB59" w14:textId="77777777" w:rsidR="001567DD" w:rsidRPr="001567DD" w:rsidRDefault="001567DD" w:rsidP="001567DD">
            <w:pPr>
              <w:widowControl/>
              <w:jc w:val="right"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7882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F461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FC45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CAA2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884D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494,8</w:t>
            </w:r>
          </w:p>
        </w:tc>
      </w:tr>
      <w:tr w:rsidR="001567DD" w:rsidRPr="001567DD" w14:paraId="62F0FD04" w14:textId="77777777" w:rsidTr="001567DD">
        <w:trPr>
          <w:gridAfter w:val="1"/>
          <w:wAfter w:w="11" w:type="dxa"/>
          <w:trHeight w:val="23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1502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 xml:space="preserve">Межбюджетные трансферты бюджетам муниципальных районов из бюджетов поселений и </w:t>
            </w:r>
            <w:proofErr w:type="spellStart"/>
            <w:r w:rsidRPr="001567DD">
              <w:rPr>
                <w:rFonts w:ascii="Times New Romas" w:eastAsia="Times New Roman" w:hAnsi="Times New Romas" w:cs="Times New Roman"/>
              </w:rPr>
              <w:t>междбюджетные</w:t>
            </w:r>
            <w:proofErr w:type="spellEnd"/>
            <w:r w:rsidRPr="001567DD">
              <w:rPr>
                <w:rFonts w:ascii="Times New Romas" w:eastAsia="Times New Roman" w:hAnsi="Times New Romas" w:cs="Times New Roman"/>
              </w:rPr>
              <w:t xml:space="preserve">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F86B" w14:textId="77777777" w:rsidR="001567DD" w:rsidRPr="001567DD" w:rsidRDefault="001567DD" w:rsidP="001567DD">
            <w:pPr>
              <w:widowControl/>
              <w:jc w:val="right"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7031A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DB4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0178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367DD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4709D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494,8</w:t>
            </w:r>
          </w:p>
        </w:tc>
      </w:tr>
      <w:tr w:rsidR="001567DD" w:rsidRPr="001567DD" w14:paraId="539980E0" w14:textId="77777777" w:rsidTr="001567DD">
        <w:trPr>
          <w:gridAfter w:val="1"/>
          <w:wAfter w:w="11" w:type="dxa"/>
          <w:trHeight w:val="7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7551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8FB9" w14:textId="77777777" w:rsidR="001567DD" w:rsidRPr="001567DD" w:rsidRDefault="001567DD" w:rsidP="001567DD">
            <w:pPr>
              <w:widowControl/>
              <w:jc w:val="right"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28A3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E44C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1D22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8C53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1AF2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494,8</w:t>
            </w:r>
          </w:p>
        </w:tc>
      </w:tr>
      <w:tr w:rsidR="001567DD" w:rsidRPr="001567DD" w14:paraId="2F6B6CFF" w14:textId="77777777" w:rsidTr="001567DD">
        <w:trPr>
          <w:gridAfter w:val="1"/>
          <w:wAfter w:w="11" w:type="dxa"/>
          <w:trHeight w:val="5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1E838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73D3" w14:textId="77777777" w:rsidR="001567DD" w:rsidRPr="001567DD" w:rsidRDefault="001567DD" w:rsidP="001567DD">
            <w:pPr>
              <w:widowControl/>
              <w:jc w:val="right"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4A6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439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6D0D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6A6A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4AA7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5725,9</w:t>
            </w:r>
          </w:p>
        </w:tc>
      </w:tr>
      <w:tr w:rsidR="001567DD" w:rsidRPr="001567DD" w14:paraId="589DBE5F" w14:textId="77777777" w:rsidTr="001567DD">
        <w:trPr>
          <w:gridAfter w:val="1"/>
          <w:wAfter w:w="11" w:type="dxa"/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321A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BE384" w14:textId="77777777" w:rsidR="001567DD" w:rsidRPr="001567DD" w:rsidRDefault="001567DD" w:rsidP="001567DD">
            <w:pPr>
              <w:widowControl/>
              <w:jc w:val="right"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1126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C29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0B26A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95AF5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349A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623,0</w:t>
            </w:r>
          </w:p>
        </w:tc>
      </w:tr>
      <w:tr w:rsidR="001567DD" w:rsidRPr="001567DD" w14:paraId="5D3FE768" w14:textId="77777777" w:rsidTr="001567DD">
        <w:trPr>
          <w:gridAfter w:val="1"/>
          <w:wAfter w:w="11" w:type="dxa"/>
          <w:trHeight w:val="16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D2485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Муниципальная программа "Формирование комфортной городской среды на территории муниципального образования Шелаболихинский сельсовет Шелаболихинского района Алтайского края на 2020-2024 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ECC45" w14:textId="77777777" w:rsidR="001567DD" w:rsidRPr="001567DD" w:rsidRDefault="001567DD" w:rsidP="001567DD">
            <w:pPr>
              <w:widowControl/>
              <w:jc w:val="right"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57A0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13F76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C5D65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7C92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BBDE0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485,0</w:t>
            </w:r>
          </w:p>
        </w:tc>
      </w:tr>
      <w:tr w:rsidR="001567DD" w:rsidRPr="001567DD" w14:paraId="1CD3E484" w14:textId="77777777" w:rsidTr="001567DD">
        <w:trPr>
          <w:gridAfter w:val="1"/>
          <w:wAfter w:w="11" w:type="dxa"/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60FD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C371" w14:textId="77777777" w:rsidR="001567DD" w:rsidRPr="001567DD" w:rsidRDefault="001567DD" w:rsidP="001567DD">
            <w:pPr>
              <w:widowControl/>
              <w:jc w:val="right"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CB7D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6963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CA7C6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5000060990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D25D5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11A1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485,0</w:t>
            </w:r>
          </w:p>
        </w:tc>
      </w:tr>
      <w:tr w:rsidR="001567DD" w:rsidRPr="001567DD" w14:paraId="5DD687BD" w14:textId="77777777" w:rsidTr="001567DD">
        <w:trPr>
          <w:gridAfter w:val="1"/>
          <w:wAfter w:w="11" w:type="dxa"/>
          <w:trHeight w:val="7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259D9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8EA7" w14:textId="77777777" w:rsidR="001567DD" w:rsidRPr="001567DD" w:rsidRDefault="001567DD" w:rsidP="001567DD">
            <w:pPr>
              <w:widowControl/>
              <w:jc w:val="right"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9F0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044E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159C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5000060990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E99D5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07F76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485,0</w:t>
            </w:r>
          </w:p>
        </w:tc>
      </w:tr>
      <w:tr w:rsidR="001567DD" w:rsidRPr="001567DD" w14:paraId="5E386E3A" w14:textId="77777777" w:rsidTr="001567DD">
        <w:trPr>
          <w:gridAfter w:val="1"/>
          <w:wAfter w:w="11" w:type="dxa"/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24E81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7378" w14:textId="77777777" w:rsidR="001567DD" w:rsidRPr="001567DD" w:rsidRDefault="001567DD" w:rsidP="001567DD">
            <w:pPr>
              <w:widowControl/>
              <w:jc w:val="right"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C9CC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7F5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A647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D92E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AA2E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138,0</w:t>
            </w:r>
          </w:p>
        </w:tc>
      </w:tr>
      <w:tr w:rsidR="001567DD" w:rsidRPr="001567DD" w14:paraId="48C8FA9B" w14:textId="77777777" w:rsidTr="001567DD">
        <w:trPr>
          <w:gridAfter w:val="1"/>
          <w:wAfter w:w="11" w:type="dxa"/>
          <w:trHeight w:val="22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A001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 xml:space="preserve">Межбюджетные трансферты бюджетам муниципальных районов из бюджетов поселений и </w:t>
            </w:r>
            <w:proofErr w:type="spellStart"/>
            <w:r w:rsidRPr="001567DD">
              <w:rPr>
                <w:rFonts w:ascii="Times New Romas" w:eastAsia="Times New Roman" w:hAnsi="Times New Romas" w:cs="Times New Roman"/>
              </w:rPr>
              <w:t>междбюджетные</w:t>
            </w:r>
            <w:proofErr w:type="spellEnd"/>
            <w:r w:rsidRPr="001567DD">
              <w:rPr>
                <w:rFonts w:ascii="Times New Romas" w:eastAsia="Times New Roman" w:hAnsi="Times New Romas" w:cs="Times New Roman"/>
              </w:rPr>
              <w:t xml:space="preserve">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26A5" w14:textId="77777777" w:rsidR="001567DD" w:rsidRPr="001567DD" w:rsidRDefault="001567DD" w:rsidP="001567DD">
            <w:pPr>
              <w:widowControl/>
              <w:jc w:val="right"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717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3CC4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16E0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7DEE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E6F1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138,0</w:t>
            </w:r>
          </w:p>
        </w:tc>
      </w:tr>
      <w:tr w:rsidR="001567DD" w:rsidRPr="001567DD" w14:paraId="7BA23FAE" w14:textId="77777777" w:rsidTr="001567DD">
        <w:trPr>
          <w:gridAfter w:val="1"/>
          <w:wAfter w:w="11" w:type="dxa"/>
          <w:trHeight w:val="6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F50E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017BD" w14:textId="77777777" w:rsidR="001567DD" w:rsidRPr="001567DD" w:rsidRDefault="001567DD" w:rsidP="001567DD">
            <w:pPr>
              <w:widowControl/>
              <w:jc w:val="right"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9EF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DC2B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2E82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0F090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9C0B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138,0</w:t>
            </w:r>
          </w:p>
        </w:tc>
      </w:tr>
      <w:tr w:rsidR="001567DD" w:rsidRPr="001567DD" w14:paraId="0E80E3FB" w14:textId="77777777" w:rsidTr="001567DD">
        <w:trPr>
          <w:gridAfter w:val="1"/>
          <w:wAfter w:w="11" w:type="dxa"/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004E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28130" w14:textId="77777777" w:rsidR="001567DD" w:rsidRPr="001567DD" w:rsidRDefault="001567DD" w:rsidP="001567DD">
            <w:pPr>
              <w:widowControl/>
              <w:jc w:val="right"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C18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7A05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E7E25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A442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58FF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5102,9</w:t>
            </w:r>
          </w:p>
        </w:tc>
      </w:tr>
      <w:tr w:rsidR="001567DD" w:rsidRPr="001567DD" w14:paraId="06ACC40A" w14:textId="77777777" w:rsidTr="001567DD">
        <w:trPr>
          <w:gridAfter w:val="1"/>
          <w:wAfter w:w="11" w:type="dxa"/>
          <w:trHeight w:val="17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C138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lastRenderedPageBreak/>
              <w:t>Муниципальная программа "Формирование комфортной городской среды на территории муниципального образования Шелаболихинский сельсовет Шелаболихинского района Алтайского края на 2020-2024 гг."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3B30" w14:textId="77777777" w:rsidR="001567DD" w:rsidRPr="001567DD" w:rsidRDefault="001567DD" w:rsidP="001567DD">
            <w:pPr>
              <w:widowControl/>
              <w:jc w:val="right"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E82F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34F7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C6D3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50 000 00000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76AF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E78CA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4040,4</w:t>
            </w:r>
          </w:p>
        </w:tc>
      </w:tr>
      <w:tr w:rsidR="001567DD" w:rsidRPr="001567DD" w14:paraId="3B2096C7" w14:textId="77777777" w:rsidTr="001567DD">
        <w:trPr>
          <w:gridAfter w:val="1"/>
          <w:wAfter w:w="11" w:type="dxa"/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96144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Муниципальная 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38EF" w14:textId="77777777" w:rsidR="001567DD" w:rsidRPr="001567DD" w:rsidRDefault="001567DD" w:rsidP="001567DD">
            <w:pPr>
              <w:widowControl/>
              <w:jc w:val="right"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5EA6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DAF5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C21C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50 0F2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8973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E4DE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4040,4</w:t>
            </w:r>
          </w:p>
        </w:tc>
      </w:tr>
      <w:tr w:rsidR="001567DD" w:rsidRPr="001567DD" w14:paraId="0DBF0006" w14:textId="77777777" w:rsidTr="001567DD">
        <w:trPr>
          <w:gridAfter w:val="1"/>
          <w:wAfter w:w="11" w:type="dxa"/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518AC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Расходы на реализацию мероприятий, направленных на формирование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06A28" w14:textId="77777777" w:rsidR="001567DD" w:rsidRPr="001567DD" w:rsidRDefault="001567DD" w:rsidP="001567DD">
            <w:pPr>
              <w:widowControl/>
              <w:jc w:val="right"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5B1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7EE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1C75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50 0F2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A597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7B8F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4040,4</w:t>
            </w:r>
          </w:p>
        </w:tc>
      </w:tr>
      <w:tr w:rsidR="001567DD" w:rsidRPr="001567DD" w14:paraId="0A63F4AF" w14:textId="77777777" w:rsidTr="001567DD">
        <w:trPr>
          <w:gridAfter w:val="1"/>
          <w:wAfter w:w="11" w:type="dxa"/>
          <w:trHeight w:val="6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08D11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0A96E" w14:textId="77777777" w:rsidR="001567DD" w:rsidRPr="001567DD" w:rsidRDefault="001567DD" w:rsidP="001567DD">
            <w:pPr>
              <w:widowControl/>
              <w:jc w:val="right"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BC4D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998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3D6A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50 0F2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E4DBD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8FE6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4040,4</w:t>
            </w:r>
          </w:p>
        </w:tc>
      </w:tr>
      <w:tr w:rsidR="001567DD" w:rsidRPr="001567DD" w14:paraId="477AB403" w14:textId="77777777" w:rsidTr="001567DD">
        <w:trPr>
          <w:gridAfter w:val="1"/>
          <w:wAfter w:w="11" w:type="dxa"/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9373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6D42" w14:textId="77777777" w:rsidR="001567DD" w:rsidRPr="001567DD" w:rsidRDefault="001567DD" w:rsidP="001567DD">
            <w:pPr>
              <w:widowControl/>
              <w:jc w:val="right"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4595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93F5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FE11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92 000 00000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C270D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2C776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887,6</w:t>
            </w:r>
          </w:p>
        </w:tc>
      </w:tr>
      <w:tr w:rsidR="001567DD" w:rsidRPr="001567DD" w14:paraId="485DAC84" w14:textId="77777777" w:rsidTr="001567DD">
        <w:trPr>
          <w:gridAfter w:val="1"/>
          <w:wAfter w:w="11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AF21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 xml:space="preserve">Иные расходы в области жилищно-коммунального </w:t>
            </w:r>
            <w:proofErr w:type="spellStart"/>
            <w:r w:rsidRPr="001567DD">
              <w:rPr>
                <w:rFonts w:ascii="Times New Romas" w:eastAsia="Times New Roman" w:hAnsi="Times New Romas" w:cs="Times New Roman"/>
              </w:rPr>
              <w:t>хозяйтва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6F3C" w14:textId="77777777" w:rsidR="001567DD" w:rsidRPr="001567DD" w:rsidRDefault="001567DD" w:rsidP="001567DD">
            <w:pPr>
              <w:widowControl/>
              <w:jc w:val="right"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F405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51B6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85225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92 900 00000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44396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1ABE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887,6</w:t>
            </w:r>
          </w:p>
        </w:tc>
      </w:tr>
      <w:tr w:rsidR="001567DD" w:rsidRPr="001567DD" w14:paraId="563E49D5" w14:textId="77777777" w:rsidTr="001567DD">
        <w:trPr>
          <w:gridAfter w:val="1"/>
          <w:wAfter w:w="11" w:type="dxa"/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22E3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73DA0" w14:textId="77777777" w:rsidR="001567DD" w:rsidRPr="001567DD" w:rsidRDefault="001567DD" w:rsidP="001567DD">
            <w:pPr>
              <w:widowControl/>
              <w:jc w:val="right"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F0D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B65A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28386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92 900 18050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C639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4EB9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353,0</w:t>
            </w:r>
          </w:p>
        </w:tc>
      </w:tr>
      <w:tr w:rsidR="001567DD" w:rsidRPr="001567DD" w14:paraId="3766618A" w14:textId="77777777" w:rsidTr="001567DD">
        <w:trPr>
          <w:gridAfter w:val="1"/>
          <w:wAfter w:w="11" w:type="dxa"/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34BA5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9B58F" w14:textId="77777777" w:rsidR="001567DD" w:rsidRPr="001567DD" w:rsidRDefault="001567DD" w:rsidP="001567DD">
            <w:pPr>
              <w:widowControl/>
              <w:jc w:val="right"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706C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628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06A6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92 900 18050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FC21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50AA6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353,0</w:t>
            </w:r>
          </w:p>
        </w:tc>
      </w:tr>
      <w:tr w:rsidR="001567DD" w:rsidRPr="001567DD" w14:paraId="37D43DEF" w14:textId="77777777" w:rsidTr="001567DD">
        <w:trPr>
          <w:gridAfter w:val="1"/>
          <w:wAfter w:w="11" w:type="dxa"/>
          <w:trHeight w:val="7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BFCD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FF0D" w14:textId="77777777" w:rsidR="001567DD" w:rsidRPr="001567DD" w:rsidRDefault="001567DD" w:rsidP="001567DD">
            <w:pPr>
              <w:widowControl/>
              <w:jc w:val="right"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7EF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DE5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9AA6A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92 900 18080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B734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18125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534,6</w:t>
            </w:r>
          </w:p>
        </w:tc>
      </w:tr>
      <w:tr w:rsidR="001567DD" w:rsidRPr="001567DD" w14:paraId="1EE21FDF" w14:textId="77777777" w:rsidTr="001567DD">
        <w:trPr>
          <w:gridAfter w:val="1"/>
          <w:wAfter w:w="11" w:type="dxa"/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DD54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C1BF" w14:textId="77777777" w:rsidR="001567DD" w:rsidRPr="001567DD" w:rsidRDefault="001567DD" w:rsidP="001567DD">
            <w:pPr>
              <w:widowControl/>
              <w:jc w:val="right"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9B40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8981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F091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92 900 18080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C8F5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3201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534,6</w:t>
            </w:r>
          </w:p>
        </w:tc>
      </w:tr>
      <w:tr w:rsidR="001567DD" w:rsidRPr="001567DD" w14:paraId="7BA5FC95" w14:textId="77777777" w:rsidTr="001567DD">
        <w:trPr>
          <w:gridAfter w:val="1"/>
          <w:wAfter w:w="11" w:type="dxa"/>
          <w:trHeight w:val="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D6382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F6698" w14:textId="77777777" w:rsidR="001567DD" w:rsidRPr="001567DD" w:rsidRDefault="001567DD" w:rsidP="001567DD">
            <w:pPr>
              <w:widowControl/>
              <w:jc w:val="right"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8C1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D408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0E7B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9850055492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6103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861A0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</w:tr>
      <w:tr w:rsidR="001567DD" w:rsidRPr="001567DD" w14:paraId="32202F11" w14:textId="77777777" w:rsidTr="001567DD">
        <w:trPr>
          <w:gridAfter w:val="1"/>
          <w:wAfter w:w="11" w:type="dxa"/>
          <w:trHeight w:val="23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C895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 xml:space="preserve">Межбюджетные трансферты бюджетам муниципальных районов из бюджетов поселений и </w:t>
            </w:r>
            <w:proofErr w:type="spellStart"/>
            <w:r w:rsidRPr="001567DD">
              <w:rPr>
                <w:rFonts w:ascii="Times New Romas" w:eastAsia="Times New Roman" w:hAnsi="Times New Romas" w:cs="Times New Roman"/>
              </w:rPr>
              <w:t>междбюджетные</w:t>
            </w:r>
            <w:proofErr w:type="spellEnd"/>
            <w:r w:rsidRPr="001567DD">
              <w:rPr>
                <w:rFonts w:ascii="Times New Romas" w:eastAsia="Times New Roman" w:hAnsi="Times New Romas" w:cs="Times New Roman"/>
              </w:rPr>
              <w:t xml:space="preserve">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B7B2" w14:textId="77777777" w:rsidR="001567DD" w:rsidRPr="001567DD" w:rsidRDefault="001567DD" w:rsidP="001567DD">
            <w:pPr>
              <w:widowControl/>
              <w:jc w:val="right"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110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88C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2978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BE51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09566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174,9</w:t>
            </w:r>
          </w:p>
        </w:tc>
      </w:tr>
      <w:tr w:rsidR="001567DD" w:rsidRPr="001567DD" w14:paraId="0E5A23A7" w14:textId="77777777" w:rsidTr="001567DD">
        <w:trPr>
          <w:gridAfter w:val="1"/>
          <w:wAfter w:w="11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A5DD2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DEF12" w14:textId="77777777" w:rsidR="001567DD" w:rsidRPr="001567DD" w:rsidRDefault="001567DD" w:rsidP="001567DD">
            <w:pPr>
              <w:widowControl/>
              <w:jc w:val="right"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95EB5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FF1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05405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40EA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3A19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174,9</w:t>
            </w:r>
          </w:p>
        </w:tc>
      </w:tr>
      <w:tr w:rsidR="001567DD" w:rsidRPr="001567DD" w14:paraId="1B6E1241" w14:textId="77777777" w:rsidTr="001567DD">
        <w:trPr>
          <w:gridAfter w:val="1"/>
          <w:wAfter w:w="11" w:type="dxa"/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66754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6DB0D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8440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44EE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1B4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8774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5710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452,5</w:t>
            </w:r>
          </w:p>
        </w:tc>
      </w:tr>
      <w:tr w:rsidR="001567DD" w:rsidRPr="001567DD" w14:paraId="241F59C4" w14:textId="77777777" w:rsidTr="001567DD">
        <w:trPr>
          <w:gridAfter w:val="1"/>
          <w:wAfter w:w="11" w:type="dxa"/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F12FD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869C7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EA00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0BB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1EC2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EAC7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AAEC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437,5</w:t>
            </w:r>
          </w:p>
        </w:tc>
      </w:tr>
      <w:tr w:rsidR="001567DD" w:rsidRPr="001567DD" w14:paraId="179143F7" w14:textId="77777777" w:rsidTr="001567DD">
        <w:trPr>
          <w:gridAfter w:val="1"/>
          <w:wAfter w:w="11" w:type="dxa"/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36F65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6290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3053A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76E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99CD5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98 500 00000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845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B420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437,5</w:t>
            </w:r>
          </w:p>
        </w:tc>
      </w:tr>
      <w:tr w:rsidR="001567DD" w:rsidRPr="001567DD" w14:paraId="4617F543" w14:textId="77777777" w:rsidTr="001567DD">
        <w:trPr>
          <w:gridAfter w:val="1"/>
          <w:wAfter w:w="11" w:type="dxa"/>
          <w:trHeight w:val="24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1566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lastRenderedPageBreak/>
              <w:t xml:space="preserve">Межбюджетные трансферты бюджетам муниципальных районов из бюджетов поселений и </w:t>
            </w:r>
            <w:proofErr w:type="spellStart"/>
            <w:r w:rsidRPr="001567DD">
              <w:rPr>
                <w:rFonts w:ascii="Times New Roman" w:eastAsia="Times New Roman" w:hAnsi="Times New Roman" w:cs="Times New Roman"/>
              </w:rPr>
              <w:t>междбюджетные</w:t>
            </w:r>
            <w:proofErr w:type="spellEnd"/>
            <w:r w:rsidRPr="001567DD">
              <w:rPr>
                <w:rFonts w:ascii="Times New Roman" w:eastAsia="Times New Roman" w:hAnsi="Times New Roman" w:cs="Times New Roman"/>
              </w:rPr>
              <w:t xml:space="preserve">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6CC83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8AF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FE1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FE6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98 500 60510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1F2A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46A20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437,5</w:t>
            </w:r>
          </w:p>
        </w:tc>
      </w:tr>
      <w:tr w:rsidR="001567DD" w:rsidRPr="001567DD" w14:paraId="42C591B8" w14:textId="77777777" w:rsidTr="001567DD">
        <w:trPr>
          <w:gridAfter w:val="1"/>
          <w:wAfter w:w="11" w:type="dxa"/>
          <w:trHeight w:val="4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8E88E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4190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111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9BEA0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2C6D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98 500 60510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AB6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290B0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437,5</w:t>
            </w:r>
          </w:p>
        </w:tc>
      </w:tr>
      <w:tr w:rsidR="001567DD" w:rsidRPr="001567DD" w14:paraId="3B6E27E3" w14:textId="77777777" w:rsidTr="001567DD">
        <w:trPr>
          <w:gridAfter w:val="1"/>
          <w:wAfter w:w="11" w:type="dxa"/>
          <w:trHeight w:val="7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41B42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7D87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99F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086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1A0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90D6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F1DFD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15,0</w:t>
            </w:r>
          </w:p>
        </w:tc>
      </w:tr>
      <w:tr w:rsidR="001567DD" w:rsidRPr="001567DD" w14:paraId="6FE592F7" w14:textId="77777777" w:rsidTr="001567DD">
        <w:trPr>
          <w:gridAfter w:val="1"/>
          <w:wAfter w:w="11" w:type="dxa"/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F30E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50D6C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0979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4DE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83CA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B34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C5F6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15,0</w:t>
            </w:r>
          </w:p>
        </w:tc>
      </w:tr>
      <w:tr w:rsidR="001567DD" w:rsidRPr="001567DD" w14:paraId="32BEFA15" w14:textId="77777777" w:rsidTr="001567DD">
        <w:trPr>
          <w:gridAfter w:val="1"/>
          <w:wAfter w:w="11" w:type="dxa"/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FAAD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9CE2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625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188F0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F4265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98 500 00000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E30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D32B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15,0</w:t>
            </w:r>
          </w:p>
        </w:tc>
      </w:tr>
      <w:tr w:rsidR="001567DD" w:rsidRPr="001567DD" w14:paraId="7826C804" w14:textId="77777777" w:rsidTr="001567DD">
        <w:trPr>
          <w:gridAfter w:val="1"/>
          <w:wAfter w:w="11" w:type="dxa"/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CD79C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6FAA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8720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CC39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95E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98 500 60510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6F6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289A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15,0</w:t>
            </w:r>
          </w:p>
        </w:tc>
      </w:tr>
      <w:tr w:rsidR="001567DD" w:rsidRPr="001567DD" w14:paraId="532FDF64" w14:textId="77777777" w:rsidTr="001567DD">
        <w:trPr>
          <w:gridAfter w:val="1"/>
          <w:wAfter w:w="11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3C31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C54C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EAF8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CFD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62F9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B48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3DA70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15,0</w:t>
            </w:r>
          </w:p>
        </w:tc>
      </w:tr>
      <w:tr w:rsidR="001567DD" w:rsidRPr="001567DD" w14:paraId="33CB03D3" w14:textId="77777777" w:rsidTr="001567DD">
        <w:trPr>
          <w:gridAfter w:val="1"/>
          <w:wAfter w:w="11" w:type="dxa"/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DDF6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51005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47CA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2DE2A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1933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90 000 00000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8F03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4E61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15,0</w:t>
            </w:r>
          </w:p>
        </w:tc>
      </w:tr>
      <w:tr w:rsidR="001567DD" w:rsidRPr="001567DD" w14:paraId="2B1FA2B0" w14:textId="77777777" w:rsidTr="001567DD">
        <w:trPr>
          <w:gridAfter w:val="1"/>
          <w:wAfter w:w="11" w:type="dxa"/>
          <w:trHeight w:val="7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93D7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A5EF1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93A76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4A4D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3F21D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90 300 00000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3CF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BC84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15,0</w:t>
            </w:r>
          </w:p>
        </w:tc>
      </w:tr>
      <w:tr w:rsidR="001567DD" w:rsidRPr="001567DD" w14:paraId="6E26D1B2" w14:textId="77777777" w:rsidTr="001567DD">
        <w:trPr>
          <w:gridAfter w:val="1"/>
          <w:wAfter w:w="11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111AD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00E96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6A55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8108D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CA9D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90 300 16670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B74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F511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15,0</w:t>
            </w:r>
          </w:p>
        </w:tc>
      </w:tr>
      <w:tr w:rsidR="001567DD" w:rsidRPr="001567DD" w14:paraId="5C5A6F02" w14:textId="77777777" w:rsidTr="001567DD">
        <w:trPr>
          <w:gridAfter w:val="1"/>
          <w:wAfter w:w="11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77A8B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52173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13BC0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E221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E6FA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90 300 16670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E7F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93B0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15,0</w:t>
            </w:r>
          </w:p>
        </w:tc>
      </w:tr>
    </w:tbl>
    <w:p w14:paraId="5CA3C8B4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45B2822F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63D4662A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165DF7AF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7982755F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01007007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228F0448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2489494E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155A8EDD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5B177ABD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7A707461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3C445251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16EA8445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7B94CC09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264C1CAB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5402C660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3CC34F78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615B7354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5560"/>
        <w:gridCol w:w="456"/>
        <w:gridCol w:w="510"/>
        <w:gridCol w:w="1540"/>
        <w:gridCol w:w="640"/>
        <w:gridCol w:w="1100"/>
      </w:tblGrid>
      <w:tr w:rsidR="001567DD" w:rsidRPr="001567DD" w14:paraId="46BE969D" w14:textId="77777777" w:rsidTr="001567DD">
        <w:trPr>
          <w:trHeight w:val="1125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677CC" w14:textId="606971D3" w:rsidR="001567DD" w:rsidRPr="001567DD" w:rsidRDefault="001567DD" w:rsidP="001567DD">
            <w:pPr>
              <w:widowControl/>
              <w:ind w:firstLine="74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4. Приложение 7 "Распределение бюджетных ассигнований по разделам, подразделам, целевым статьям, группам (группам и подгруппам) видов расходов на 2023 год" изложить в следующей редакции: </w:t>
            </w:r>
          </w:p>
        </w:tc>
      </w:tr>
      <w:tr w:rsidR="001567DD" w:rsidRPr="001567DD" w14:paraId="091DDC82" w14:textId="77777777" w:rsidTr="001567DD">
        <w:trPr>
          <w:trHeight w:val="855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4E625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Распределение бюджетных ассигнований по разделам, подразделам, целевым статьям, группам (группам и подгруппам) видов расходов на 2023 год"</w:t>
            </w:r>
          </w:p>
        </w:tc>
      </w:tr>
      <w:tr w:rsidR="001567DD" w:rsidRPr="001567DD" w14:paraId="120EF9A6" w14:textId="77777777" w:rsidTr="001567DD">
        <w:trPr>
          <w:trHeight w:val="90"/>
        </w:trPr>
        <w:tc>
          <w:tcPr>
            <w:tcW w:w="96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10A24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567DD" w:rsidRPr="001567DD" w14:paraId="358C83AA" w14:textId="77777777" w:rsidTr="001567DD">
        <w:trPr>
          <w:trHeight w:val="10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BFE5D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244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67DD">
              <w:rPr>
                <w:rFonts w:ascii="Times New Roman" w:eastAsia="Times New Roman" w:hAnsi="Times New Roman" w:cs="Times New Roman"/>
              </w:rPr>
              <w:t>Рз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9B1A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67DD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1B5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01C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67DD">
              <w:rPr>
                <w:rFonts w:ascii="Times New Roman" w:eastAsia="Times New Roman" w:hAnsi="Times New Roman" w:cs="Times New Roman"/>
              </w:rPr>
              <w:t>Вр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820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Сумма, тыс. рублей</w:t>
            </w:r>
          </w:p>
        </w:tc>
      </w:tr>
      <w:tr w:rsidR="001567DD" w:rsidRPr="001567DD" w14:paraId="5F91F680" w14:textId="77777777" w:rsidTr="001567DD">
        <w:trPr>
          <w:trHeight w:val="31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3D5EA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264F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78A2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CE09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232C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25E8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</w:tr>
      <w:tr w:rsidR="001567DD" w:rsidRPr="001567DD" w14:paraId="5CF9FEEA" w14:textId="77777777" w:rsidTr="001567DD">
        <w:trPr>
          <w:trHeight w:val="31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7DF0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E608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A6DD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3C30A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E47D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73B48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3572,9</w:t>
            </w:r>
          </w:p>
        </w:tc>
      </w:tr>
      <w:tr w:rsidR="001567DD" w:rsidRPr="001567DD" w14:paraId="6F0B1D2B" w14:textId="77777777" w:rsidTr="001567DD">
        <w:trPr>
          <w:trHeight w:val="94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534F7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DDF6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FDC5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3D2D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2E0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C3A08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706,6</w:t>
            </w:r>
          </w:p>
        </w:tc>
      </w:tr>
      <w:tr w:rsidR="001567DD" w:rsidRPr="001567DD" w14:paraId="7AF3B798" w14:textId="77777777" w:rsidTr="001567DD">
        <w:trPr>
          <w:trHeight w:val="1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AF9C7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D0435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758F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00C6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01 000 00000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682F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C4D06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706,6</w:t>
            </w:r>
          </w:p>
        </w:tc>
      </w:tr>
      <w:tr w:rsidR="001567DD" w:rsidRPr="001567DD" w14:paraId="32642A8E" w14:textId="77777777" w:rsidTr="001567DD">
        <w:trPr>
          <w:trHeight w:val="6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28F1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 xml:space="preserve">Расходы на обеспечение деятельности органов местного </w:t>
            </w:r>
            <w:proofErr w:type="spellStart"/>
            <w:r w:rsidRPr="001567DD">
              <w:rPr>
                <w:rFonts w:ascii="Times New Roman" w:eastAsia="Times New Roman" w:hAnsi="Times New Roman" w:cs="Times New Roman"/>
              </w:rPr>
              <w:t>самоупровления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AA6F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3ACC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8AC8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01 200 00000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FAD8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00E5F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706,6</w:t>
            </w:r>
          </w:p>
        </w:tc>
      </w:tr>
      <w:tr w:rsidR="001567DD" w:rsidRPr="001567DD" w14:paraId="735F60A2" w14:textId="77777777" w:rsidTr="001567DD">
        <w:trPr>
          <w:trHeight w:val="31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4D79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5E42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EE47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0895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01 200 10120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0D69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47954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706,6</w:t>
            </w:r>
          </w:p>
        </w:tc>
      </w:tr>
      <w:tr w:rsidR="001567DD" w:rsidRPr="001567DD" w14:paraId="511547B2" w14:textId="77777777" w:rsidTr="001567DD">
        <w:trPr>
          <w:trHeight w:val="15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B0DE1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0414A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5717A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F14A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01 200 10120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7775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A6BC5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706,6</w:t>
            </w:r>
          </w:p>
        </w:tc>
      </w:tr>
      <w:tr w:rsidR="001567DD" w:rsidRPr="001567DD" w14:paraId="34CE9072" w14:textId="77777777" w:rsidTr="001567DD">
        <w:trPr>
          <w:trHeight w:val="1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C5D6B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89EF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78CC6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06B5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383C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2936D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2656,3</w:t>
            </w:r>
          </w:p>
        </w:tc>
      </w:tr>
      <w:tr w:rsidR="001567DD" w:rsidRPr="001567DD" w14:paraId="2909E244" w14:textId="77777777" w:rsidTr="001567DD">
        <w:trPr>
          <w:trHeight w:val="1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22B4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8438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49BA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3C27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01 000 00000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8FC1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AFD08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2656,3</w:t>
            </w:r>
          </w:p>
        </w:tc>
      </w:tr>
      <w:tr w:rsidR="001567DD" w:rsidRPr="001567DD" w14:paraId="0F18CEA4" w14:textId="77777777" w:rsidTr="001567DD">
        <w:trPr>
          <w:trHeight w:val="6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13AE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 xml:space="preserve">Расходы на обеспечение деятельности органов местного </w:t>
            </w:r>
            <w:proofErr w:type="spellStart"/>
            <w:r w:rsidRPr="001567DD">
              <w:rPr>
                <w:rFonts w:ascii="Times New Roman" w:eastAsia="Times New Roman" w:hAnsi="Times New Roman" w:cs="Times New Roman"/>
              </w:rPr>
              <w:t>самоупровления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1F74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7CBB0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DECA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01 200 00000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C10E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1C9D6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2656,3</w:t>
            </w:r>
          </w:p>
        </w:tc>
      </w:tr>
      <w:tr w:rsidR="001567DD" w:rsidRPr="001567DD" w14:paraId="1DFCE677" w14:textId="77777777" w:rsidTr="001567DD">
        <w:trPr>
          <w:trHeight w:val="6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3063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 xml:space="preserve">Центральный </w:t>
            </w:r>
            <w:proofErr w:type="gramStart"/>
            <w:r w:rsidRPr="001567DD">
              <w:rPr>
                <w:rFonts w:ascii="Times New Roman" w:eastAsia="Times New Roman" w:hAnsi="Times New Roman" w:cs="Times New Roman"/>
              </w:rPr>
              <w:t>аппарат  органов</w:t>
            </w:r>
            <w:proofErr w:type="gramEnd"/>
            <w:r w:rsidRPr="001567DD">
              <w:rPr>
                <w:rFonts w:ascii="Times New Roman" w:eastAsia="Times New Roman" w:hAnsi="Times New Roman" w:cs="Times New Roman"/>
              </w:rPr>
              <w:t xml:space="preserve">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9126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36AA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F913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01 200 10110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1B65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C90D4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2656,3</w:t>
            </w:r>
          </w:p>
        </w:tc>
      </w:tr>
      <w:tr w:rsidR="001567DD" w:rsidRPr="001567DD" w14:paraId="0709B2FD" w14:textId="77777777" w:rsidTr="001567DD">
        <w:trPr>
          <w:trHeight w:val="16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227B8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A721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6E72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F332A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01 200 10110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AA43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B3A55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1610,5</w:t>
            </w:r>
          </w:p>
        </w:tc>
      </w:tr>
      <w:tr w:rsidR="001567DD" w:rsidRPr="001567DD" w14:paraId="59C21C8F" w14:textId="77777777" w:rsidTr="001567DD">
        <w:trPr>
          <w:trHeight w:val="630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3ACD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0885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32F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C568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01 200 10110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0F57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62123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1027,7</w:t>
            </w:r>
          </w:p>
        </w:tc>
      </w:tr>
      <w:tr w:rsidR="001567DD" w:rsidRPr="001567DD" w14:paraId="084C8C30" w14:textId="77777777" w:rsidTr="001567DD">
        <w:trPr>
          <w:trHeight w:val="31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7E35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Уплата налогов и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C6C1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B174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8DABA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01 200 10110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C0CE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7D329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18,1</w:t>
            </w:r>
          </w:p>
        </w:tc>
      </w:tr>
      <w:tr w:rsidR="001567DD" w:rsidRPr="001567DD" w14:paraId="2D7D730D" w14:textId="77777777" w:rsidTr="001567DD">
        <w:trPr>
          <w:trHeight w:val="1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ABB11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Специальные расходы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76CC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48320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7605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01 300 10250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854F5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880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002F0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</w:tr>
      <w:tr w:rsidR="001567DD" w:rsidRPr="001567DD" w14:paraId="220B96AA" w14:textId="77777777" w:rsidTr="001567DD">
        <w:trPr>
          <w:trHeight w:val="3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38699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F835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F29D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56A56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D2C6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E1A82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</w:tr>
      <w:tr w:rsidR="001567DD" w:rsidRPr="001567DD" w14:paraId="1F47648E" w14:textId="77777777" w:rsidTr="001567DD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BC65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B30DA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E03F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A323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99 000 00000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4E62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F6520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</w:tr>
      <w:tr w:rsidR="001567DD" w:rsidRPr="001567DD" w14:paraId="53939BBC" w14:textId="77777777" w:rsidTr="001567DD">
        <w:trPr>
          <w:trHeight w:val="39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4CAB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EEE9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533E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6406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99 100 00000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25EF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189E3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</w:tr>
      <w:tr w:rsidR="001567DD" w:rsidRPr="001567DD" w14:paraId="4C426B92" w14:textId="77777777" w:rsidTr="001567DD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6611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A942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2B7A5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C0B1D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99 100 14100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306AA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38B43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</w:tr>
      <w:tr w:rsidR="001567DD" w:rsidRPr="001567DD" w14:paraId="63D929A4" w14:textId="77777777" w:rsidTr="001567DD">
        <w:trPr>
          <w:trHeight w:val="4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9EE6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DB5B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23236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D029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99 100 14100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8D41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E290A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</w:tr>
      <w:tr w:rsidR="001567DD" w:rsidRPr="001567DD" w14:paraId="2F83DBB6" w14:textId="77777777" w:rsidTr="001567DD">
        <w:trPr>
          <w:trHeight w:val="40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5D95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F146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E39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91DE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CFF0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0C720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210,0</w:t>
            </w:r>
          </w:p>
        </w:tc>
      </w:tr>
      <w:tr w:rsidR="001567DD" w:rsidRPr="001567DD" w14:paraId="0CCDD4AD" w14:textId="77777777" w:rsidTr="001567DD">
        <w:trPr>
          <w:trHeight w:val="94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09AB9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A19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1DC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77B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98 000 00000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71F6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BB2FA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210,0</w:t>
            </w:r>
          </w:p>
        </w:tc>
      </w:tr>
      <w:tr w:rsidR="001567DD" w:rsidRPr="001567DD" w14:paraId="34A46C42" w14:textId="77777777" w:rsidTr="001567DD">
        <w:trPr>
          <w:trHeight w:val="3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98A2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Иные межбюджетные трансферты общего характера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069F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F521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699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98 500 00000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9DE5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E4470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210,0</w:t>
            </w:r>
          </w:p>
        </w:tc>
      </w:tr>
      <w:tr w:rsidR="001567DD" w:rsidRPr="001567DD" w14:paraId="47787334" w14:textId="77777777" w:rsidTr="001567DD">
        <w:trPr>
          <w:trHeight w:val="220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E54A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 xml:space="preserve">Межбюджетные трансферты бюджетам муниципальных районов из бюджетов поселений и </w:t>
            </w:r>
            <w:proofErr w:type="spellStart"/>
            <w:r w:rsidRPr="001567DD">
              <w:rPr>
                <w:rFonts w:ascii="Times New Roman" w:eastAsia="Times New Roman" w:hAnsi="Times New Roman" w:cs="Times New Roman"/>
              </w:rPr>
              <w:t>междбюджетные</w:t>
            </w:r>
            <w:proofErr w:type="spellEnd"/>
            <w:r w:rsidRPr="001567DD">
              <w:rPr>
                <w:rFonts w:ascii="Times New Roman" w:eastAsia="Times New Roman" w:hAnsi="Times New Roman" w:cs="Times New Roman"/>
              </w:rPr>
              <w:t xml:space="preserve">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FC0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AA8E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8D1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98 500 60510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D63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81B35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210,0</w:t>
            </w:r>
          </w:p>
        </w:tc>
      </w:tr>
      <w:tr w:rsidR="001567DD" w:rsidRPr="001567DD" w14:paraId="32DC5507" w14:textId="77777777" w:rsidTr="001567DD">
        <w:trPr>
          <w:trHeight w:val="31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87F82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Иные 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9476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C64F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AE38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98 500 60510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76C9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CA4D5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210,0</w:t>
            </w:r>
          </w:p>
        </w:tc>
      </w:tr>
      <w:tr w:rsidR="001567DD" w:rsidRPr="001567DD" w14:paraId="4B4CB2ED" w14:textId="77777777" w:rsidTr="001567DD">
        <w:trPr>
          <w:trHeight w:val="1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6A943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404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2AC6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3BF1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99 000 00000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6313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BDC3B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</w:tr>
      <w:tr w:rsidR="001567DD" w:rsidRPr="001567DD" w14:paraId="4173E4ED" w14:textId="77777777" w:rsidTr="001567DD">
        <w:trPr>
          <w:trHeight w:val="3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912BA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0413D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889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B007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E7EC5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230B8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386,2</w:t>
            </w:r>
          </w:p>
        </w:tc>
      </w:tr>
      <w:tr w:rsidR="001567DD" w:rsidRPr="001567DD" w14:paraId="18C7964E" w14:textId="77777777" w:rsidTr="001567DD">
        <w:trPr>
          <w:trHeight w:val="31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22906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8540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B95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26D2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286BA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75654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386,2</w:t>
            </w:r>
          </w:p>
        </w:tc>
      </w:tr>
      <w:tr w:rsidR="001567DD" w:rsidRPr="001567DD" w14:paraId="22F7BB8E" w14:textId="77777777" w:rsidTr="001567DD">
        <w:trPr>
          <w:trHeight w:val="1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F43F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DA6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2A4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2368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01 000 00000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34E4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F0D8E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386,2</w:t>
            </w:r>
          </w:p>
        </w:tc>
      </w:tr>
      <w:tr w:rsidR="001567DD" w:rsidRPr="001567DD" w14:paraId="013BB8CB" w14:textId="77777777" w:rsidTr="001567DD">
        <w:trPr>
          <w:trHeight w:val="6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0E8E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1A80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9430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4E0A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01 400 00000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B8A8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E8D33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386,2</w:t>
            </w:r>
          </w:p>
        </w:tc>
      </w:tr>
      <w:tr w:rsidR="001567DD" w:rsidRPr="001567DD" w14:paraId="2D579E7C" w14:textId="77777777" w:rsidTr="001567DD">
        <w:trPr>
          <w:trHeight w:val="69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005C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C79A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D3FD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67C8A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01 400 51180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4696A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CD297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386,2</w:t>
            </w:r>
          </w:p>
        </w:tc>
      </w:tr>
      <w:tr w:rsidR="001567DD" w:rsidRPr="001567DD" w14:paraId="799BBF4C" w14:textId="77777777" w:rsidTr="001567DD">
        <w:trPr>
          <w:trHeight w:val="16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7B44C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C7265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D5BA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273D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01 400 51180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27B8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90EDB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316,2</w:t>
            </w:r>
          </w:p>
        </w:tc>
      </w:tr>
      <w:tr w:rsidR="001567DD" w:rsidRPr="001567DD" w14:paraId="487B20BD" w14:textId="77777777" w:rsidTr="001567DD">
        <w:trPr>
          <w:trHeight w:val="645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6BB58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1F2D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EACA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2826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01 400 51180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23776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6759E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70,0</w:t>
            </w:r>
          </w:p>
        </w:tc>
      </w:tr>
      <w:tr w:rsidR="001567DD" w:rsidRPr="001567DD" w14:paraId="7E420FB8" w14:textId="77777777" w:rsidTr="001567DD">
        <w:trPr>
          <w:trHeight w:val="6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D3B1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D0FC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252E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24D9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6869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75E85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180,2</w:t>
            </w:r>
          </w:p>
        </w:tc>
      </w:tr>
      <w:tr w:rsidR="001567DD" w:rsidRPr="001567DD" w14:paraId="7612321F" w14:textId="77777777" w:rsidTr="001567DD">
        <w:trPr>
          <w:trHeight w:val="94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20C44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D617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03CF6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F8E7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88686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DBE17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180,2</w:t>
            </w:r>
          </w:p>
        </w:tc>
      </w:tr>
      <w:tr w:rsidR="001567DD" w:rsidRPr="001567DD" w14:paraId="7D9CD283" w14:textId="77777777" w:rsidTr="001567DD">
        <w:trPr>
          <w:trHeight w:val="73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9D130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AF715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58F8A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0495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02 000 00000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B953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957DE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0,5</w:t>
            </w:r>
          </w:p>
        </w:tc>
      </w:tr>
      <w:tr w:rsidR="001567DD" w:rsidRPr="001567DD" w14:paraId="36FC93FA" w14:textId="77777777" w:rsidTr="001567DD">
        <w:trPr>
          <w:trHeight w:val="6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D6E4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Расходы на обеспечение деятельности иных подведомственных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A080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E26C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205F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02 500 00000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CC47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A690A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0,5</w:t>
            </w:r>
          </w:p>
        </w:tc>
      </w:tr>
      <w:tr w:rsidR="001567DD" w:rsidRPr="001567DD" w14:paraId="0BC3A123" w14:textId="77777777" w:rsidTr="001567DD">
        <w:trPr>
          <w:trHeight w:val="7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B484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E57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3262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BB16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02 500 10860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0E92D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E1E77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0,5</w:t>
            </w:r>
          </w:p>
        </w:tc>
      </w:tr>
      <w:tr w:rsidR="001567DD" w:rsidRPr="001567DD" w14:paraId="591C451C" w14:textId="77777777" w:rsidTr="001567DD">
        <w:trPr>
          <w:trHeight w:val="6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97063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7A6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A5C0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8728A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02 500 10860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F166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AB059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0,5</w:t>
            </w:r>
          </w:p>
        </w:tc>
      </w:tr>
      <w:tr w:rsidR="001567DD" w:rsidRPr="001567DD" w14:paraId="065C6842" w14:textId="77777777" w:rsidTr="001567DD">
        <w:trPr>
          <w:trHeight w:val="6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29E6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Иные межбюджетные трансферты общего характера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8378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B06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B078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98 500 00000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CE69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7F8B2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179,7</w:t>
            </w:r>
          </w:p>
        </w:tc>
      </w:tr>
      <w:tr w:rsidR="001567DD" w:rsidRPr="001567DD" w14:paraId="15A3B068" w14:textId="77777777" w:rsidTr="001567DD">
        <w:trPr>
          <w:trHeight w:val="220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86A2B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DC45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495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685D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A362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CE32B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179,7</w:t>
            </w:r>
          </w:p>
        </w:tc>
      </w:tr>
      <w:tr w:rsidR="001567DD" w:rsidRPr="001567DD" w14:paraId="6A408CA4" w14:textId="77777777" w:rsidTr="001567DD">
        <w:trPr>
          <w:trHeight w:val="6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4535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2E605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353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9724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295FD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0F695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179,7</w:t>
            </w:r>
          </w:p>
        </w:tc>
      </w:tr>
      <w:tr w:rsidR="001567DD" w:rsidRPr="001567DD" w14:paraId="53FA450E" w14:textId="77777777" w:rsidTr="001567DD">
        <w:trPr>
          <w:trHeight w:val="31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0599A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НАЦИОНАЛЬНАЯ ЭКОНОМИКА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A439D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0894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EEE7D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003C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CF4DB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1026,5</w:t>
            </w:r>
          </w:p>
        </w:tc>
      </w:tr>
      <w:tr w:rsidR="001567DD" w:rsidRPr="001567DD" w14:paraId="7CCC7446" w14:textId="77777777" w:rsidTr="001567DD">
        <w:trPr>
          <w:trHeight w:val="31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81F93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Дорожное хозяйство (дорожные фонды)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01D0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73C9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D120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A4D6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8F3C3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1026,5</w:t>
            </w:r>
          </w:p>
        </w:tc>
      </w:tr>
      <w:tr w:rsidR="001567DD" w:rsidRPr="001567DD" w14:paraId="258BD3E5" w14:textId="77777777" w:rsidTr="001567DD">
        <w:trPr>
          <w:trHeight w:val="31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5AC1F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Иные вопросы в области национальной экономики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037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D7A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 xml:space="preserve">09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83A3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91 000 00000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D49A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EB1E7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531,7</w:t>
            </w:r>
          </w:p>
        </w:tc>
      </w:tr>
      <w:tr w:rsidR="001567DD" w:rsidRPr="001567DD" w14:paraId="36B9C8B8" w14:textId="77777777" w:rsidTr="001567DD">
        <w:trPr>
          <w:trHeight w:val="6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CBE07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Мероприятия в сфере транспорта и дорожного хозяйства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D11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EC5A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3FE00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91 200 00000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446E0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FE967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531,7</w:t>
            </w:r>
          </w:p>
        </w:tc>
      </w:tr>
      <w:tr w:rsidR="001567DD" w:rsidRPr="001567DD" w14:paraId="0509AC59" w14:textId="77777777" w:rsidTr="001567DD">
        <w:trPr>
          <w:trHeight w:val="6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60C72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1D7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F7D4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6E4B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91 200 61020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10FF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EDF50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531,7</w:t>
            </w:r>
          </w:p>
        </w:tc>
      </w:tr>
      <w:tr w:rsidR="001567DD" w:rsidRPr="001567DD" w14:paraId="7B42A51B" w14:textId="77777777" w:rsidTr="001567DD">
        <w:trPr>
          <w:trHeight w:val="6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9338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DB0B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79D5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BA4F0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91 200 61020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36CB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FA1E5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531,7</w:t>
            </w:r>
          </w:p>
        </w:tc>
      </w:tr>
      <w:tr w:rsidR="001567DD" w:rsidRPr="001567DD" w14:paraId="2D4558F8" w14:textId="77777777" w:rsidTr="001567DD">
        <w:trPr>
          <w:trHeight w:val="40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4F19F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Иные межбюджетные трансферты общего характера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417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B6BB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04FB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F834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B825F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494,8</w:t>
            </w:r>
          </w:p>
        </w:tc>
      </w:tr>
      <w:tr w:rsidR="001567DD" w:rsidRPr="001567DD" w14:paraId="437638F2" w14:textId="77777777" w:rsidTr="001567DD">
        <w:trPr>
          <w:trHeight w:val="220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2EF7E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A6F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24AD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FDD9D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57E9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552CD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494,8</w:t>
            </w:r>
          </w:p>
        </w:tc>
      </w:tr>
      <w:tr w:rsidR="001567DD" w:rsidRPr="001567DD" w14:paraId="7C3B9C43" w14:textId="77777777" w:rsidTr="001567DD">
        <w:trPr>
          <w:trHeight w:val="630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377C7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DB4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A975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CC5D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ECF3A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0C328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494,8</w:t>
            </w:r>
          </w:p>
        </w:tc>
      </w:tr>
      <w:tr w:rsidR="001567DD" w:rsidRPr="001567DD" w14:paraId="603CE4CA" w14:textId="77777777" w:rsidTr="001567DD">
        <w:trPr>
          <w:trHeight w:val="43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6A22A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  <w:sz w:val="20"/>
                <w:szCs w:val="20"/>
              </w:rPr>
            </w:pPr>
            <w:r w:rsidRPr="001567DD">
              <w:rPr>
                <w:rFonts w:ascii="Times New Romas" w:eastAsia="Times New Roman" w:hAnsi="Times New Romas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E76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DCA0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D970D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8BF0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4C882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5725,9</w:t>
            </w:r>
          </w:p>
        </w:tc>
      </w:tr>
      <w:tr w:rsidR="001567DD" w:rsidRPr="001567DD" w14:paraId="6BF0DC5D" w14:textId="77777777" w:rsidTr="001567DD">
        <w:trPr>
          <w:trHeight w:val="31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F0C0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Коммунальное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C7A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F33D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02D0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C1A6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E8C15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623,0</w:t>
            </w:r>
          </w:p>
        </w:tc>
      </w:tr>
      <w:tr w:rsidR="001567DD" w:rsidRPr="001567DD" w14:paraId="11F4D725" w14:textId="77777777" w:rsidTr="001567DD">
        <w:trPr>
          <w:trHeight w:val="165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DAB8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Муниципальная программа "Формирование комфортной городской среды на территории муниципального образования Шелаболихинский сельсовет Шелаболихинского района Алтайского края на 2020-2024 гг."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6CE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C71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BAFE0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5000000000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7066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CA78E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485,0</w:t>
            </w:r>
          </w:p>
        </w:tc>
      </w:tr>
      <w:tr w:rsidR="001567DD" w:rsidRPr="001567DD" w14:paraId="775F0D38" w14:textId="77777777" w:rsidTr="001567DD">
        <w:trPr>
          <w:trHeight w:val="6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50C6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ADD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2EB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75C7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5000060990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2A18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BE50E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485,0</w:t>
            </w:r>
          </w:p>
        </w:tc>
      </w:tr>
      <w:tr w:rsidR="001567DD" w:rsidRPr="001567DD" w14:paraId="5D2CDA0D" w14:textId="77777777" w:rsidTr="001567DD">
        <w:trPr>
          <w:trHeight w:val="69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B13F5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9662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109A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C7F46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5000060990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B62F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082F6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485,0</w:t>
            </w:r>
          </w:p>
        </w:tc>
      </w:tr>
      <w:tr w:rsidR="001567DD" w:rsidRPr="001567DD" w14:paraId="1FC19534" w14:textId="77777777" w:rsidTr="001567DD">
        <w:trPr>
          <w:trHeight w:val="3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17E4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Иные межбюджетные трансферты общего характера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4BBD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9573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2E23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D5C0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F6E27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138,0</w:t>
            </w:r>
          </w:p>
        </w:tc>
      </w:tr>
      <w:tr w:rsidR="001567DD" w:rsidRPr="001567DD" w14:paraId="30BE044E" w14:textId="77777777" w:rsidTr="001567DD">
        <w:trPr>
          <w:trHeight w:val="219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A6DC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1DE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70B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41CB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E745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221F8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138,0</w:t>
            </w:r>
          </w:p>
        </w:tc>
      </w:tr>
      <w:tr w:rsidR="001567DD" w:rsidRPr="001567DD" w14:paraId="6C11678C" w14:textId="77777777" w:rsidTr="001567DD">
        <w:trPr>
          <w:trHeight w:val="75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FCAE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5589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116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9166D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E190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41689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138,0</w:t>
            </w:r>
          </w:p>
        </w:tc>
      </w:tr>
      <w:tr w:rsidR="001567DD" w:rsidRPr="001567DD" w14:paraId="7B276175" w14:textId="77777777" w:rsidTr="001567DD">
        <w:trPr>
          <w:trHeight w:val="4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E67A2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Благоустройство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AA2C6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2F3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72E0A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E266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40D84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5102,9</w:t>
            </w:r>
          </w:p>
        </w:tc>
      </w:tr>
      <w:tr w:rsidR="001567DD" w:rsidRPr="001567DD" w14:paraId="50CF1003" w14:textId="77777777" w:rsidTr="001567DD">
        <w:trPr>
          <w:trHeight w:val="16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C3E9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Муниципальная программа "Формирование комфортной городской среды на территории муниципального образования Шелаболихинский сельсовет Шелаболихинского района Алтайского края на 2020-2024 гг."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859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C5B7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E652A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50 000 00000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BA9E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15B0E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4040,4</w:t>
            </w:r>
          </w:p>
        </w:tc>
      </w:tr>
      <w:tr w:rsidR="001567DD" w:rsidRPr="001567DD" w14:paraId="629B368B" w14:textId="77777777" w:rsidTr="001567DD">
        <w:trPr>
          <w:trHeight w:val="31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1A88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 xml:space="preserve">Муниципальная программа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AC46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BD3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5B5C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50 0F2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AC33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F2856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4040,4</w:t>
            </w:r>
          </w:p>
        </w:tc>
      </w:tr>
      <w:tr w:rsidR="001567DD" w:rsidRPr="001567DD" w14:paraId="43CAF332" w14:textId="77777777" w:rsidTr="001567DD">
        <w:trPr>
          <w:trHeight w:val="64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6163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Расходы на реализацию мероприятий, направленных на формирование современной городской среды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0C9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835B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2D22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50 0F2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40BA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F4946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4040,4</w:t>
            </w:r>
          </w:p>
        </w:tc>
      </w:tr>
      <w:tr w:rsidR="001567DD" w:rsidRPr="001567DD" w14:paraId="6BCA3C89" w14:textId="77777777" w:rsidTr="001567DD">
        <w:trPr>
          <w:trHeight w:val="61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AD2A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0029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4EF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354F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50 0F2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E864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14A40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4040,4</w:t>
            </w:r>
          </w:p>
        </w:tc>
      </w:tr>
      <w:tr w:rsidR="001567DD" w:rsidRPr="001567DD" w14:paraId="62A5086B" w14:textId="77777777" w:rsidTr="001567DD">
        <w:trPr>
          <w:trHeight w:val="64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131F4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643E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65E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9954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92 000 00000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16AA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5BE5E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887,6</w:t>
            </w:r>
          </w:p>
        </w:tc>
      </w:tr>
      <w:tr w:rsidR="001567DD" w:rsidRPr="001567DD" w14:paraId="0492709E" w14:textId="77777777" w:rsidTr="001567DD">
        <w:trPr>
          <w:trHeight w:val="6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DCC4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 xml:space="preserve">Иные расходы в области жилищно-коммунального </w:t>
            </w:r>
            <w:proofErr w:type="spellStart"/>
            <w:r w:rsidRPr="001567DD">
              <w:rPr>
                <w:rFonts w:ascii="Times New Romas" w:eastAsia="Times New Roman" w:hAnsi="Times New Romas" w:cs="Times New Roman"/>
              </w:rPr>
              <w:t>хозяйтва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3AA0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FC37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BC1E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92 900 00000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A311A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A9428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887,6</w:t>
            </w:r>
          </w:p>
        </w:tc>
      </w:tr>
      <w:tr w:rsidR="001567DD" w:rsidRPr="001567DD" w14:paraId="145B232E" w14:textId="77777777" w:rsidTr="001567DD">
        <w:trPr>
          <w:trHeight w:val="94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05B7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2E65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A8B0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4ED4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98 000 00000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F17C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0117A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887,6</w:t>
            </w:r>
          </w:p>
        </w:tc>
      </w:tr>
      <w:tr w:rsidR="001567DD" w:rsidRPr="001567DD" w14:paraId="3B69D10F" w14:textId="77777777" w:rsidTr="001567DD">
        <w:trPr>
          <w:trHeight w:val="31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557C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Уличное освещение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2B3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E86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B989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98 900 18050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8EFE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77895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353,0</w:t>
            </w:r>
          </w:p>
        </w:tc>
      </w:tr>
      <w:tr w:rsidR="001567DD" w:rsidRPr="001567DD" w14:paraId="71D9ABAC" w14:textId="77777777" w:rsidTr="001567DD">
        <w:trPr>
          <w:trHeight w:val="780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F9B3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2C4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A15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88F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98 900 18050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9E11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E373B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353,0</w:t>
            </w:r>
          </w:p>
        </w:tc>
      </w:tr>
      <w:tr w:rsidR="001567DD" w:rsidRPr="001567DD" w14:paraId="6E440793" w14:textId="77777777" w:rsidTr="001567DD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CC23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2ED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98716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036A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98 900 18080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E62F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76896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534,6</w:t>
            </w:r>
          </w:p>
        </w:tc>
      </w:tr>
      <w:tr w:rsidR="001567DD" w:rsidRPr="001567DD" w14:paraId="307E2C6C" w14:textId="77777777" w:rsidTr="001567DD">
        <w:trPr>
          <w:trHeight w:val="73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7E60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F8FA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48F6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03C5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98 900 18080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86E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7A914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534,6</w:t>
            </w:r>
          </w:p>
        </w:tc>
      </w:tr>
      <w:tr w:rsidR="001567DD" w:rsidRPr="001567DD" w14:paraId="7E230822" w14:textId="77777777" w:rsidTr="001567DD">
        <w:trPr>
          <w:trHeight w:val="5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0200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Иные межбюджетные трансферты общего характера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8A0E0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9A5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348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03F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F34A2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174,9</w:t>
            </w:r>
          </w:p>
        </w:tc>
      </w:tr>
      <w:tr w:rsidR="001567DD" w:rsidRPr="001567DD" w14:paraId="362BE1DF" w14:textId="77777777" w:rsidTr="001567DD">
        <w:trPr>
          <w:trHeight w:val="22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0607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FEFD0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046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0D5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D0E4D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AA86A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174,9</w:t>
            </w:r>
          </w:p>
        </w:tc>
      </w:tr>
      <w:tr w:rsidR="001567DD" w:rsidRPr="001567DD" w14:paraId="40BEE369" w14:textId="77777777" w:rsidTr="001567DD">
        <w:trPr>
          <w:trHeight w:val="6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E90D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D64AD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093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E1B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108A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E41CB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174,9</w:t>
            </w:r>
          </w:p>
        </w:tc>
      </w:tr>
      <w:tr w:rsidR="001567DD" w:rsidRPr="001567DD" w14:paraId="1C317BDE" w14:textId="77777777" w:rsidTr="001567DD">
        <w:trPr>
          <w:trHeight w:val="31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704BD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КУЛЬТУРА, КИНЕМАТОГРАФИЯ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BF7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64AC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EE63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C1D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34A98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452,5</w:t>
            </w:r>
          </w:p>
        </w:tc>
      </w:tr>
      <w:tr w:rsidR="001567DD" w:rsidRPr="001567DD" w14:paraId="3A10B605" w14:textId="77777777" w:rsidTr="001567DD">
        <w:trPr>
          <w:trHeight w:val="43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B48A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FD126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6F6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9385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36E0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7F5E3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437,5</w:t>
            </w:r>
          </w:p>
        </w:tc>
      </w:tr>
      <w:tr w:rsidR="001567DD" w:rsidRPr="001567DD" w14:paraId="6881400B" w14:textId="77777777" w:rsidTr="001567DD">
        <w:trPr>
          <w:trHeight w:val="4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AC45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Иные межбюджетные трансферты общего характера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8D5D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E866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730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98 500 00000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F6C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4A1D5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437,5</w:t>
            </w:r>
          </w:p>
        </w:tc>
      </w:tr>
      <w:tr w:rsidR="001567DD" w:rsidRPr="001567DD" w14:paraId="63334D3A" w14:textId="77777777" w:rsidTr="001567DD">
        <w:trPr>
          <w:trHeight w:val="220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2D3C4" w14:textId="77777777" w:rsidR="001567DD" w:rsidRPr="001567DD" w:rsidRDefault="001567DD" w:rsidP="001567DD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1567DD">
              <w:rPr>
                <w:rFonts w:ascii="Times New Romas" w:eastAsia="Times New Roman" w:hAnsi="Times New Romas" w:cs="Times New Roman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2E40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230D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80B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98 500 60510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1CE9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E3B3B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437,5</w:t>
            </w:r>
          </w:p>
        </w:tc>
      </w:tr>
      <w:tr w:rsidR="001567DD" w:rsidRPr="001567DD" w14:paraId="04EC570A" w14:textId="77777777" w:rsidTr="001567DD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6A195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1A01A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7F085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E77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98 500 60510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5E50B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0AEBD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437,5</w:t>
            </w:r>
          </w:p>
        </w:tc>
      </w:tr>
      <w:tr w:rsidR="001567DD" w:rsidRPr="001567DD" w14:paraId="175B68AD" w14:textId="77777777" w:rsidTr="001567DD">
        <w:trPr>
          <w:trHeight w:val="5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3CDF5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Иные межбюджетные трансферты общего характера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1A1A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391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181BD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98 500 00000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B28D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9CF1D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15,0</w:t>
            </w:r>
          </w:p>
        </w:tc>
      </w:tr>
      <w:tr w:rsidR="001567DD" w:rsidRPr="001567DD" w14:paraId="6F6F96A3" w14:textId="77777777" w:rsidTr="001567DD">
        <w:trPr>
          <w:trHeight w:val="23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5FDC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387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FF65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0B64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98 500 60510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CEC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EF592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15,0</w:t>
            </w:r>
          </w:p>
        </w:tc>
      </w:tr>
      <w:tr w:rsidR="001567DD" w:rsidRPr="001567DD" w14:paraId="018C91FE" w14:textId="77777777" w:rsidTr="001567DD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2D8B0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F99F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1DA17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883E4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98 500 60510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8C0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FFBD2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15,0</w:t>
            </w:r>
          </w:p>
        </w:tc>
      </w:tr>
      <w:tr w:rsidR="001567DD" w:rsidRPr="001567DD" w14:paraId="257A8B4A" w14:textId="77777777" w:rsidTr="001567DD">
        <w:trPr>
          <w:trHeight w:val="31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6391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5E30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3125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87D1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B08B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A8559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15,0</w:t>
            </w:r>
          </w:p>
        </w:tc>
      </w:tr>
      <w:tr w:rsidR="001567DD" w:rsidRPr="001567DD" w14:paraId="721D8AA2" w14:textId="77777777" w:rsidTr="001567DD">
        <w:trPr>
          <w:trHeight w:val="31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E5532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74BAA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E6CD6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0A6F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231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ABA64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15,0</w:t>
            </w:r>
          </w:p>
        </w:tc>
      </w:tr>
      <w:tr w:rsidR="001567DD" w:rsidRPr="001567DD" w14:paraId="6C4590FD" w14:textId="77777777" w:rsidTr="001567DD">
        <w:trPr>
          <w:trHeight w:val="315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C4FE0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13B4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438C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3E82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90 000 00000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C33D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8D5FA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15,0</w:t>
            </w:r>
          </w:p>
        </w:tc>
      </w:tr>
      <w:tr w:rsidR="001567DD" w:rsidRPr="001567DD" w14:paraId="5D14EA9C" w14:textId="77777777" w:rsidTr="001567DD">
        <w:trPr>
          <w:trHeight w:val="6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82A74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1776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E33D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5F9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90 300 00000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37A9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21D25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15,0</w:t>
            </w:r>
          </w:p>
        </w:tc>
      </w:tr>
      <w:tr w:rsidR="001567DD" w:rsidRPr="001567DD" w14:paraId="4381E806" w14:textId="77777777" w:rsidTr="001567DD">
        <w:trPr>
          <w:trHeight w:val="6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9382B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86C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C913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967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90 300 16670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7F1E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E6FC0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15,0</w:t>
            </w:r>
          </w:p>
        </w:tc>
      </w:tr>
      <w:tr w:rsidR="001567DD" w:rsidRPr="001567DD" w14:paraId="239FBED7" w14:textId="77777777" w:rsidTr="001567DD">
        <w:trPr>
          <w:trHeight w:val="6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F0EC3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62DD8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C3F5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7E06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90 300 16670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74DD" w14:textId="77777777" w:rsidR="001567DD" w:rsidRPr="001567DD" w:rsidRDefault="001567DD" w:rsidP="001567DD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1567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9FD1A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15,0</w:t>
            </w:r>
          </w:p>
        </w:tc>
      </w:tr>
      <w:tr w:rsidR="001567DD" w:rsidRPr="001567DD" w14:paraId="21E5D440" w14:textId="77777777" w:rsidTr="001567DD">
        <w:trPr>
          <w:trHeight w:val="39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90344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ВСЕГО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F1447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9DA0F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F4B5D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B076D" w14:textId="77777777" w:rsidR="001567DD" w:rsidRPr="001567DD" w:rsidRDefault="001567DD" w:rsidP="001567D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8B5DE" w14:textId="77777777" w:rsidR="001567DD" w:rsidRPr="001567DD" w:rsidRDefault="001567DD" w:rsidP="001567D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567DD">
              <w:rPr>
                <w:rFonts w:ascii="Times New Roman" w:eastAsia="Times New Roman" w:hAnsi="Times New Roman" w:cs="Times New Roman"/>
                <w:color w:val="auto"/>
              </w:rPr>
              <w:t>11359,2</w:t>
            </w:r>
          </w:p>
        </w:tc>
      </w:tr>
    </w:tbl>
    <w:p w14:paraId="00389B5C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sectPr w:rsidR="001567DD" w:rsidSect="006856D2">
      <w:pgSz w:w="11900" w:h="16840"/>
      <w:pgMar w:top="1100" w:right="560" w:bottom="1100" w:left="14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B47DE" w14:textId="77777777" w:rsidR="000A1905" w:rsidRDefault="000A1905">
      <w:r>
        <w:separator/>
      </w:r>
    </w:p>
  </w:endnote>
  <w:endnote w:type="continuationSeparator" w:id="0">
    <w:p w14:paraId="718FBBE8" w14:textId="77777777" w:rsidR="000A1905" w:rsidRDefault="000A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48105" w14:textId="77777777" w:rsidR="000A1905" w:rsidRDefault="000A1905"/>
  </w:footnote>
  <w:footnote w:type="continuationSeparator" w:id="0">
    <w:p w14:paraId="4F95318A" w14:textId="77777777" w:rsidR="000A1905" w:rsidRDefault="000A19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943BF"/>
    <w:multiLevelType w:val="multilevel"/>
    <w:tmpl w:val="56A4557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E6A"/>
    <w:rsid w:val="000340E9"/>
    <w:rsid w:val="00046216"/>
    <w:rsid w:val="00054A87"/>
    <w:rsid w:val="00054B62"/>
    <w:rsid w:val="00055C79"/>
    <w:rsid w:val="0006732A"/>
    <w:rsid w:val="00073DCB"/>
    <w:rsid w:val="00085E94"/>
    <w:rsid w:val="000A1905"/>
    <w:rsid w:val="000B2D71"/>
    <w:rsid w:val="000B38B7"/>
    <w:rsid w:val="000C3509"/>
    <w:rsid w:val="000D2977"/>
    <w:rsid w:val="000E0FA2"/>
    <w:rsid w:val="000E142E"/>
    <w:rsid w:val="000E7458"/>
    <w:rsid w:val="001011D5"/>
    <w:rsid w:val="0010238E"/>
    <w:rsid w:val="0012339A"/>
    <w:rsid w:val="001567DD"/>
    <w:rsid w:val="00161ECE"/>
    <w:rsid w:val="00174E6A"/>
    <w:rsid w:val="001A14D5"/>
    <w:rsid w:val="001C7792"/>
    <w:rsid w:val="002411C7"/>
    <w:rsid w:val="00247336"/>
    <w:rsid w:val="00247B3D"/>
    <w:rsid w:val="00290EDD"/>
    <w:rsid w:val="002C7A72"/>
    <w:rsid w:val="00316D41"/>
    <w:rsid w:val="00346171"/>
    <w:rsid w:val="00357933"/>
    <w:rsid w:val="00366ADA"/>
    <w:rsid w:val="0038132F"/>
    <w:rsid w:val="00387CF5"/>
    <w:rsid w:val="003C751B"/>
    <w:rsid w:val="003D5965"/>
    <w:rsid w:val="003E45AC"/>
    <w:rsid w:val="003E6CFC"/>
    <w:rsid w:val="00404785"/>
    <w:rsid w:val="0041629D"/>
    <w:rsid w:val="00447B49"/>
    <w:rsid w:val="0046111A"/>
    <w:rsid w:val="0046145C"/>
    <w:rsid w:val="00461B44"/>
    <w:rsid w:val="00481F46"/>
    <w:rsid w:val="0049524C"/>
    <w:rsid w:val="004C71B9"/>
    <w:rsid w:val="004D0B20"/>
    <w:rsid w:val="004E453C"/>
    <w:rsid w:val="004E7BBF"/>
    <w:rsid w:val="00527DD8"/>
    <w:rsid w:val="005465B4"/>
    <w:rsid w:val="0055538B"/>
    <w:rsid w:val="005C3EDD"/>
    <w:rsid w:val="005F3BDF"/>
    <w:rsid w:val="00627FD7"/>
    <w:rsid w:val="00642266"/>
    <w:rsid w:val="00684551"/>
    <w:rsid w:val="006856D2"/>
    <w:rsid w:val="006948AE"/>
    <w:rsid w:val="006E0E30"/>
    <w:rsid w:val="00717890"/>
    <w:rsid w:val="00744D22"/>
    <w:rsid w:val="00755022"/>
    <w:rsid w:val="00757A00"/>
    <w:rsid w:val="0079647B"/>
    <w:rsid w:val="007E0A3F"/>
    <w:rsid w:val="00802076"/>
    <w:rsid w:val="00816474"/>
    <w:rsid w:val="00816B44"/>
    <w:rsid w:val="008575B9"/>
    <w:rsid w:val="00866601"/>
    <w:rsid w:val="008671B1"/>
    <w:rsid w:val="008808C0"/>
    <w:rsid w:val="008944D9"/>
    <w:rsid w:val="008B2339"/>
    <w:rsid w:val="008C07C7"/>
    <w:rsid w:val="008E19B9"/>
    <w:rsid w:val="00947E8E"/>
    <w:rsid w:val="00950FCD"/>
    <w:rsid w:val="00957797"/>
    <w:rsid w:val="00957ED6"/>
    <w:rsid w:val="00984206"/>
    <w:rsid w:val="00993B06"/>
    <w:rsid w:val="009968DF"/>
    <w:rsid w:val="00997941"/>
    <w:rsid w:val="009A0DDA"/>
    <w:rsid w:val="009B075B"/>
    <w:rsid w:val="009C5E1E"/>
    <w:rsid w:val="009F05B4"/>
    <w:rsid w:val="00A14E45"/>
    <w:rsid w:val="00A20D38"/>
    <w:rsid w:val="00A36DEB"/>
    <w:rsid w:val="00A82662"/>
    <w:rsid w:val="00AA0A7B"/>
    <w:rsid w:val="00AA2DA3"/>
    <w:rsid w:val="00AC2DF7"/>
    <w:rsid w:val="00AE5B8B"/>
    <w:rsid w:val="00B01506"/>
    <w:rsid w:val="00B0667B"/>
    <w:rsid w:val="00B1345A"/>
    <w:rsid w:val="00B1497C"/>
    <w:rsid w:val="00B36CD4"/>
    <w:rsid w:val="00B44795"/>
    <w:rsid w:val="00B7714E"/>
    <w:rsid w:val="00BA55D9"/>
    <w:rsid w:val="00BC0A69"/>
    <w:rsid w:val="00BD5840"/>
    <w:rsid w:val="00BD700F"/>
    <w:rsid w:val="00C46259"/>
    <w:rsid w:val="00C63AF7"/>
    <w:rsid w:val="00C704F0"/>
    <w:rsid w:val="00CC02A1"/>
    <w:rsid w:val="00CC1DDF"/>
    <w:rsid w:val="00CD250C"/>
    <w:rsid w:val="00CD32C6"/>
    <w:rsid w:val="00D16AA3"/>
    <w:rsid w:val="00D25F37"/>
    <w:rsid w:val="00D350BF"/>
    <w:rsid w:val="00D738B3"/>
    <w:rsid w:val="00DD4A7C"/>
    <w:rsid w:val="00E00941"/>
    <w:rsid w:val="00E559EF"/>
    <w:rsid w:val="00E74CD4"/>
    <w:rsid w:val="00E97B96"/>
    <w:rsid w:val="00EA6DCB"/>
    <w:rsid w:val="00EB1F0D"/>
    <w:rsid w:val="00F417B1"/>
    <w:rsid w:val="00F52E03"/>
    <w:rsid w:val="00F66E0D"/>
    <w:rsid w:val="00F67434"/>
    <w:rsid w:val="00F74686"/>
    <w:rsid w:val="00F862DD"/>
    <w:rsid w:val="00F8696C"/>
    <w:rsid w:val="00F941D8"/>
    <w:rsid w:val="00FB1124"/>
    <w:rsid w:val="00FD54CD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C7DCA"/>
  <w15:docId w15:val="{18B4D645-7BC3-4A95-99CA-2419BEC8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124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B1124"/>
    <w:rPr>
      <w:color w:val="auto"/>
      <w:u w:val="single"/>
    </w:rPr>
  </w:style>
  <w:style w:type="character" w:customStyle="1" w:styleId="5Exact">
    <w:name w:val="Основной текст (5) Exact"/>
    <w:uiPriority w:val="99"/>
    <w:rsid w:val="00FB1124"/>
    <w:rPr>
      <w:rFonts w:ascii="Arial" w:hAnsi="Arial" w:cs="Arial"/>
      <w:u w:val="none"/>
    </w:rPr>
  </w:style>
  <w:style w:type="character" w:customStyle="1" w:styleId="2Exact">
    <w:name w:val="Основной текст (2) Exact"/>
    <w:uiPriority w:val="99"/>
    <w:rsid w:val="00FB1124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FB112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">
    <w:name w:val="Основной текст (4)_"/>
    <w:link w:val="40"/>
    <w:uiPriority w:val="99"/>
    <w:locked/>
    <w:rsid w:val="00FB1124"/>
    <w:rPr>
      <w:rFonts w:ascii="Arial" w:hAnsi="Arial" w:cs="Arial"/>
      <w:i/>
      <w:iCs/>
      <w:sz w:val="9"/>
      <w:szCs w:val="9"/>
      <w:u w:val="none"/>
    </w:rPr>
  </w:style>
  <w:style w:type="character" w:customStyle="1" w:styleId="1">
    <w:name w:val="Заголовок №1_"/>
    <w:link w:val="10"/>
    <w:uiPriority w:val="99"/>
    <w:locked/>
    <w:rsid w:val="00FB1124"/>
    <w:rPr>
      <w:rFonts w:ascii="Arial" w:hAnsi="Arial" w:cs="Arial"/>
      <w:b/>
      <w:bCs/>
      <w:sz w:val="36"/>
      <w:szCs w:val="36"/>
      <w:u w:val="none"/>
    </w:rPr>
  </w:style>
  <w:style w:type="character" w:customStyle="1" w:styleId="5">
    <w:name w:val="Основной текст (5)_"/>
    <w:link w:val="50"/>
    <w:uiPriority w:val="99"/>
    <w:locked/>
    <w:rsid w:val="00FB1124"/>
    <w:rPr>
      <w:rFonts w:ascii="Arial" w:hAnsi="Arial" w:cs="Arial"/>
      <w:u w:val="none"/>
    </w:rPr>
  </w:style>
  <w:style w:type="character" w:customStyle="1" w:styleId="6">
    <w:name w:val="Основной текст (6)_"/>
    <w:link w:val="60"/>
    <w:uiPriority w:val="99"/>
    <w:locked/>
    <w:rsid w:val="00FB1124"/>
    <w:rPr>
      <w:rFonts w:ascii="Arial" w:hAnsi="Arial" w:cs="Arial"/>
      <w:b/>
      <w:bCs/>
      <w:sz w:val="18"/>
      <w:szCs w:val="18"/>
      <w:u w:val="none"/>
    </w:rPr>
  </w:style>
  <w:style w:type="character" w:customStyle="1" w:styleId="2">
    <w:name w:val="Основной текст (2)_"/>
    <w:link w:val="20"/>
    <w:uiPriority w:val="99"/>
    <w:locked/>
    <w:rsid w:val="00FB1124"/>
    <w:rPr>
      <w:rFonts w:ascii="Times New Roman" w:hAnsi="Times New Roman" w:cs="Times New Roman"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uiPriority w:val="99"/>
    <w:rsid w:val="00FB1124"/>
    <w:pPr>
      <w:shd w:val="clear" w:color="auto" w:fill="FFFFFF"/>
      <w:spacing w:before="660" w:after="300" w:line="240" w:lineRule="atLeast"/>
      <w:ind w:hanging="1600"/>
      <w:jc w:val="both"/>
    </w:pPr>
    <w:rPr>
      <w:rFonts w:ascii="Arial" w:hAnsi="Arial" w:cs="Arial"/>
    </w:rPr>
  </w:style>
  <w:style w:type="paragraph" w:customStyle="1" w:styleId="20">
    <w:name w:val="Основной текст (2)"/>
    <w:basedOn w:val="a"/>
    <w:link w:val="2"/>
    <w:uiPriority w:val="99"/>
    <w:rsid w:val="00FB1124"/>
    <w:pPr>
      <w:shd w:val="clear" w:color="auto" w:fill="FFFFFF"/>
      <w:spacing w:before="600" w:line="317" w:lineRule="exact"/>
      <w:ind w:hanging="1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FB1124"/>
    <w:pPr>
      <w:shd w:val="clear" w:color="auto" w:fill="FFFFFF"/>
      <w:spacing w:line="298" w:lineRule="exact"/>
      <w:ind w:firstLine="17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FB1124"/>
    <w:pPr>
      <w:shd w:val="clear" w:color="auto" w:fill="FFFFFF"/>
      <w:spacing w:after="840" w:line="240" w:lineRule="atLeast"/>
    </w:pPr>
    <w:rPr>
      <w:rFonts w:ascii="Arial" w:hAnsi="Arial" w:cs="Arial"/>
      <w:i/>
      <w:iCs/>
      <w:sz w:val="9"/>
      <w:szCs w:val="9"/>
    </w:rPr>
  </w:style>
  <w:style w:type="paragraph" w:customStyle="1" w:styleId="10">
    <w:name w:val="Заголовок №1"/>
    <w:basedOn w:val="a"/>
    <w:link w:val="1"/>
    <w:uiPriority w:val="99"/>
    <w:rsid w:val="00FB1124"/>
    <w:pPr>
      <w:shd w:val="clear" w:color="auto" w:fill="FFFFFF"/>
      <w:spacing w:before="840" w:after="660" w:line="240" w:lineRule="atLeast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customStyle="1" w:styleId="60">
    <w:name w:val="Основной текст (6)"/>
    <w:basedOn w:val="a"/>
    <w:link w:val="6"/>
    <w:uiPriority w:val="99"/>
    <w:rsid w:val="00FB1124"/>
    <w:pPr>
      <w:shd w:val="clear" w:color="auto" w:fill="FFFFFF"/>
      <w:spacing w:before="300" w:after="600" w:line="240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locked/>
    <w:rsid w:val="00055C7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rsid w:val="00055C79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6856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856D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3643</Words>
  <Characters>20770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Наташа</cp:lastModifiedBy>
  <cp:revision>26</cp:revision>
  <cp:lastPrinted>2023-10-02T01:49:00Z</cp:lastPrinted>
  <dcterms:created xsi:type="dcterms:W3CDTF">2023-03-28T08:36:00Z</dcterms:created>
  <dcterms:modified xsi:type="dcterms:W3CDTF">2024-01-09T01:34:00Z</dcterms:modified>
</cp:coreProperties>
</file>