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AF" w:rsidRPr="00822C0E" w:rsidRDefault="002C1DAF" w:rsidP="002C1DAF">
      <w:pPr>
        <w:pStyle w:val="30"/>
        <w:shd w:val="clear" w:color="auto" w:fill="auto"/>
        <w:spacing w:line="260" w:lineRule="exact"/>
        <w:ind w:right="20"/>
        <w:rPr>
          <w:b/>
          <w:sz w:val="32"/>
          <w:szCs w:val="32"/>
        </w:rPr>
      </w:pPr>
      <w:r w:rsidRPr="00822C0E">
        <w:rPr>
          <w:rStyle w:val="31"/>
          <w:b/>
          <w:sz w:val="32"/>
          <w:szCs w:val="32"/>
        </w:rPr>
        <w:t>российская федерация</w:t>
      </w:r>
    </w:p>
    <w:p w:rsidR="002C1DAF" w:rsidRPr="00822C0E" w:rsidRDefault="002C1DAF" w:rsidP="002C1DAF">
      <w:pPr>
        <w:pStyle w:val="30"/>
        <w:shd w:val="clear" w:color="auto" w:fill="auto"/>
        <w:spacing w:after="854" w:line="302" w:lineRule="exact"/>
        <w:ind w:right="61"/>
        <w:rPr>
          <w:b/>
        </w:rPr>
      </w:pPr>
      <w:r w:rsidRPr="00822C0E">
        <w:rPr>
          <w:b/>
        </w:rPr>
        <w:t xml:space="preserve">ШЕЛАБОЛИХИНСКИЙ СЕЛЬСКИЙ СОВЕТ </w:t>
      </w:r>
      <w:r>
        <w:rPr>
          <w:b/>
        </w:rPr>
        <w:t>ДЕ</w:t>
      </w:r>
      <w:r w:rsidRPr="00822C0E">
        <w:rPr>
          <w:b/>
        </w:rPr>
        <w:t>ПУТАТОВ ШЕЛАБОЛИХИНСКОЕО РАЙОНА АЛТАЙСКОГО КРАЯ</w:t>
      </w:r>
    </w:p>
    <w:p w:rsidR="002C1DAF" w:rsidRDefault="002C1DAF" w:rsidP="002C1DAF">
      <w:pPr>
        <w:pStyle w:val="10"/>
        <w:keepNext/>
        <w:keepLines/>
        <w:shd w:val="clear" w:color="auto" w:fill="auto"/>
        <w:spacing w:before="0" w:after="599" w:line="360" w:lineRule="exact"/>
        <w:ind w:right="20"/>
      </w:pPr>
      <w:bookmarkStart w:id="0" w:name="bookmark0"/>
      <w:r>
        <w:t>РЕШЕНИЕ</w:t>
      </w:r>
      <w:bookmarkEnd w:id="0"/>
    </w:p>
    <w:p w:rsidR="002C1DAF" w:rsidRDefault="002C1DAF" w:rsidP="002C1DAF">
      <w:pPr>
        <w:pStyle w:val="40"/>
        <w:shd w:val="clear" w:color="auto" w:fill="auto"/>
        <w:spacing w:before="0" w:after="316" w:line="22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4130F70" wp14:editId="1A442783">
                <wp:simplePos x="0" y="0"/>
                <wp:positionH relativeFrom="margin">
                  <wp:posOffset>5863590</wp:posOffset>
                </wp:positionH>
                <wp:positionV relativeFrom="paragraph">
                  <wp:posOffset>27940</wp:posOffset>
                </wp:positionV>
                <wp:extent cx="567690" cy="139700"/>
                <wp:effectExtent l="0" t="0" r="3810" b="1270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DAF" w:rsidRDefault="002C1DAF" w:rsidP="002C1DAF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№ </w:t>
                            </w:r>
                            <w:r w:rsidR="00385CA0">
                              <w:rPr>
                                <w:rStyle w:val="4Exact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30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7pt;margin-top:2.2pt;width:44.7pt;height:1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" filled="f" stroked="f">
                <v:textbox style="mso-fit-shape-to-text:t" inset="0,0,0,0">
                  <w:txbxContent>
                    <w:p w:rsidR="002C1DAF" w:rsidRDefault="002C1DAF" w:rsidP="002C1DAF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№ </w:t>
                      </w:r>
                      <w:r w:rsidR="00385CA0">
                        <w:rPr>
                          <w:rStyle w:val="4Exact"/>
                        </w:rPr>
                        <w:t>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85CA0">
        <w:rPr>
          <w:noProof/>
        </w:rPr>
        <w:t xml:space="preserve">09 декабря </w:t>
      </w:r>
      <w:r>
        <w:rPr>
          <w:noProof/>
        </w:rPr>
        <w:t>202</w:t>
      </w:r>
      <w:r w:rsidR="00F47AE1">
        <w:rPr>
          <w:noProof/>
        </w:rPr>
        <w:t>2</w:t>
      </w:r>
      <w:r>
        <w:rPr>
          <w:noProof/>
        </w:rPr>
        <w:t xml:space="preserve"> г.</w:t>
      </w:r>
    </w:p>
    <w:p w:rsidR="002C1DAF" w:rsidRDefault="002C1DAF" w:rsidP="002C1DAF">
      <w:pPr>
        <w:pStyle w:val="50"/>
        <w:shd w:val="clear" w:color="auto" w:fill="auto"/>
        <w:spacing w:before="0" w:after="592" w:line="180" w:lineRule="exact"/>
        <w:ind w:right="20"/>
      </w:pPr>
      <w:r>
        <w:t>с. Шелаболиха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A52D5" w:rsidTr="005A52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A52D5" w:rsidRPr="005A52D5" w:rsidRDefault="00F4267E" w:rsidP="005A52D5">
            <w:pPr>
              <w:jc w:val="both"/>
              <w:rPr>
                <w:sz w:val="28"/>
                <w:szCs w:val="28"/>
              </w:rPr>
            </w:pPr>
            <w:bookmarkStart w:id="1" w:name="_Hlk88729128"/>
            <w:bookmarkStart w:id="2" w:name="_Hlk88729098"/>
            <w:r>
              <w:rPr>
                <w:sz w:val="28"/>
                <w:szCs w:val="28"/>
              </w:rPr>
              <w:t xml:space="preserve">О внесении изменений в </w:t>
            </w:r>
            <w:r w:rsidR="004D20F8">
              <w:rPr>
                <w:sz w:val="28"/>
                <w:szCs w:val="28"/>
              </w:rPr>
              <w:t xml:space="preserve">решение </w:t>
            </w:r>
            <w:proofErr w:type="spellStart"/>
            <w:r w:rsidR="004D20F8">
              <w:rPr>
                <w:sz w:val="28"/>
                <w:szCs w:val="28"/>
              </w:rPr>
              <w:t>Шелаболихинского</w:t>
            </w:r>
            <w:proofErr w:type="spellEnd"/>
            <w:r w:rsidR="004D20F8">
              <w:rPr>
                <w:sz w:val="28"/>
                <w:szCs w:val="28"/>
              </w:rPr>
              <w:t xml:space="preserve"> сельского Совета депутатов </w:t>
            </w:r>
            <w:r>
              <w:rPr>
                <w:sz w:val="28"/>
                <w:szCs w:val="28"/>
              </w:rPr>
              <w:t>от 28.12.2021 № 29 «</w:t>
            </w:r>
            <w:r w:rsidR="005A52D5" w:rsidRPr="005A52D5">
              <w:rPr>
                <w:sz w:val="28"/>
                <w:szCs w:val="28"/>
              </w:rPr>
              <w:t xml:space="preserve">Об </w:t>
            </w:r>
            <w:proofErr w:type="gramStart"/>
            <w:r w:rsidR="005A52D5" w:rsidRPr="005A52D5">
              <w:rPr>
                <w:sz w:val="28"/>
                <w:szCs w:val="28"/>
              </w:rPr>
              <w:t>утверждении  Положения</w:t>
            </w:r>
            <w:proofErr w:type="gramEnd"/>
            <w:r w:rsidR="005A52D5" w:rsidRPr="005A52D5">
              <w:rPr>
                <w:sz w:val="28"/>
                <w:szCs w:val="28"/>
              </w:rPr>
              <w:t xml:space="preserve"> о порядке организации и проведения</w:t>
            </w:r>
            <w:r w:rsidR="005A52D5">
              <w:rPr>
                <w:sz w:val="28"/>
                <w:szCs w:val="28"/>
              </w:rPr>
              <w:t xml:space="preserve"> </w:t>
            </w:r>
            <w:r w:rsidR="005A52D5" w:rsidRPr="005A52D5">
              <w:rPr>
                <w:sz w:val="28"/>
                <w:szCs w:val="28"/>
              </w:rPr>
              <w:t xml:space="preserve"> публичных слушаний, общественных обсуждений в муниципальном образовании </w:t>
            </w:r>
            <w:proofErr w:type="spellStart"/>
            <w:r w:rsidR="005A52D5" w:rsidRPr="005A52D5">
              <w:rPr>
                <w:sz w:val="28"/>
                <w:szCs w:val="28"/>
              </w:rPr>
              <w:t>Шелаболихинский</w:t>
            </w:r>
            <w:proofErr w:type="spellEnd"/>
            <w:r w:rsidR="005A52D5" w:rsidRPr="005A52D5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A52D5" w:rsidRPr="005A52D5">
              <w:rPr>
                <w:sz w:val="28"/>
                <w:szCs w:val="28"/>
              </w:rPr>
              <w:t>Шелаболихинского</w:t>
            </w:r>
            <w:proofErr w:type="spellEnd"/>
            <w:r w:rsidR="005A52D5" w:rsidRPr="005A52D5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»</w:t>
            </w:r>
          </w:p>
          <w:bookmarkEnd w:id="1"/>
          <w:bookmarkEnd w:id="2"/>
          <w:p w:rsidR="005A52D5" w:rsidRDefault="005A52D5" w:rsidP="005A52D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52D5" w:rsidRPr="005A52D5" w:rsidRDefault="005A52D5" w:rsidP="005A52D5">
      <w:pPr>
        <w:jc w:val="both"/>
        <w:rPr>
          <w:b/>
          <w:sz w:val="28"/>
          <w:szCs w:val="28"/>
        </w:rPr>
      </w:pPr>
    </w:p>
    <w:p w:rsidR="005F3CD1" w:rsidRPr="005F3CD1" w:rsidRDefault="005F3CD1" w:rsidP="005F3CD1">
      <w:pPr>
        <w:ind w:firstLine="708"/>
        <w:jc w:val="both"/>
        <w:rPr>
          <w:sz w:val="28"/>
          <w:szCs w:val="28"/>
        </w:rPr>
      </w:pPr>
      <w:r w:rsidRPr="005F3CD1">
        <w:rPr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="00F4267E" w:rsidRPr="00F4267E">
        <w:rPr>
          <w:sz w:val="28"/>
          <w:szCs w:val="28"/>
        </w:rPr>
        <w:t>Федеральны</w:t>
      </w:r>
      <w:r w:rsidR="00F4267E">
        <w:rPr>
          <w:sz w:val="28"/>
          <w:szCs w:val="28"/>
        </w:rPr>
        <w:t>м</w:t>
      </w:r>
      <w:r w:rsidR="00F4267E" w:rsidRPr="00F4267E">
        <w:rPr>
          <w:sz w:val="28"/>
          <w:szCs w:val="28"/>
        </w:rPr>
        <w:t xml:space="preserve"> закон</w:t>
      </w:r>
      <w:r w:rsidR="00F4267E">
        <w:rPr>
          <w:sz w:val="28"/>
          <w:szCs w:val="28"/>
        </w:rPr>
        <w:t>ом</w:t>
      </w:r>
      <w:r w:rsidR="00F4267E" w:rsidRPr="00F4267E">
        <w:rPr>
          <w:sz w:val="28"/>
          <w:szCs w:val="28"/>
        </w:rPr>
        <w:t xml:space="preserve"> "О внесении изменений в статью 28 Федерального закона "Об общих принципах организации местного самоуправления в Российской Федерации" от 01.07.2021 N 289-ФЗ</w:t>
      </w:r>
      <w:r w:rsidR="00F4267E">
        <w:rPr>
          <w:sz w:val="28"/>
          <w:szCs w:val="28"/>
        </w:rPr>
        <w:t>,</w:t>
      </w:r>
      <w:r w:rsidR="00F4267E" w:rsidRPr="00F4267E">
        <w:rPr>
          <w:sz w:val="28"/>
          <w:szCs w:val="28"/>
        </w:rPr>
        <w:t xml:space="preserve"> </w:t>
      </w:r>
      <w:r w:rsidRPr="005F3CD1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5F3CD1">
        <w:rPr>
          <w:sz w:val="28"/>
          <w:szCs w:val="28"/>
        </w:rPr>
        <w:t>Шелаболихинский</w:t>
      </w:r>
      <w:proofErr w:type="spellEnd"/>
      <w:r w:rsidRPr="005F3CD1">
        <w:rPr>
          <w:sz w:val="28"/>
          <w:szCs w:val="28"/>
        </w:rPr>
        <w:t xml:space="preserve"> сельсовет </w:t>
      </w:r>
      <w:proofErr w:type="spellStart"/>
      <w:r w:rsidRPr="005F3CD1">
        <w:rPr>
          <w:sz w:val="28"/>
          <w:szCs w:val="28"/>
        </w:rPr>
        <w:t>Шелаболихинского</w:t>
      </w:r>
      <w:proofErr w:type="spellEnd"/>
      <w:r w:rsidRPr="005F3CD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Pr="005F3CD1">
        <w:rPr>
          <w:sz w:val="28"/>
          <w:szCs w:val="28"/>
        </w:rPr>
        <w:t xml:space="preserve">Совет депутатов </w:t>
      </w:r>
    </w:p>
    <w:p w:rsidR="005F3CD1" w:rsidRPr="005F3CD1" w:rsidRDefault="005F3CD1" w:rsidP="005F3CD1">
      <w:pPr>
        <w:ind w:firstLine="708"/>
        <w:jc w:val="both"/>
        <w:rPr>
          <w:sz w:val="28"/>
          <w:szCs w:val="28"/>
        </w:rPr>
      </w:pPr>
      <w:r w:rsidRPr="005F3CD1">
        <w:rPr>
          <w:sz w:val="28"/>
          <w:szCs w:val="28"/>
        </w:rPr>
        <w:t>РЕШИЛ:</w:t>
      </w:r>
    </w:p>
    <w:p w:rsidR="005F3CD1" w:rsidRPr="00F4267E" w:rsidRDefault="00F4267E" w:rsidP="00F47AE1">
      <w:pPr>
        <w:pStyle w:val="ab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F4267E">
        <w:rPr>
          <w:sz w:val="28"/>
          <w:szCs w:val="28"/>
        </w:rPr>
        <w:t>Внести изменения в</w:t>
      </w:r>
      <w:r w:rsidR="005F3CD1" w:rsidRPr="00F4267E">
        <w:rPr>
          <w:sz w:val="28"/>
          <w:szCs w:val="28"/>
        </w:rPr>
        <w:t xml:space="preserve"> Положение о порядке организации и </w:t>
      </w:r>
      <w:proofErr w:type="gramStart"/>
      <w:r w:rsidR="005F3CD1" w:rsidRPr="00F4267E">
        <w:rPr>
          <w:sz w:val="28"/>
          <w:szCs w:val="28"/>
        </w:rPr>
        <w:t>проведения  публичных</w:t>
      </w:r>
      <w:proofErr w:type="gramEnd"/>
      <w:r w:rsidR="005F3CD1" w:rsidRPr="00F4267E">
        <w:rPr>
          <w:sz w:val="28"/>
          <w:szCs w:val="28"/>
        </w:rPr>
        <w:t xml:space="preserve"> слушаний, общественных обсуждений в муниципальном образовании </w:t>
      </w:r>
      <w:proofErr w:type="spellStart"/>
      <w:r w:rsidR="005F3CD1" w:rsidRPr="00F4267E">
        <w:rPr>
          <w:sz w:val="28"/>
          <w:szCs w:val="28"/>
        </w:rPr>
        <w:t>Шелаболихинский</w:t>
      </w:r>
      <w:proofErr w:type="spellEnd"/>
      <w:r w:rsidR="005F3CD1" w:rsidRPr="00F4267E">
        <w:rPr>
          <w:sz w:val="28"/>
          <w:szCs w:val="28"/>
        </w:rPr>
        <w:t xml:space="preserve"> сельсовет </w:t>
      </w:r>
      <w:proofErr w:type="spellStart"/>
      <w:r w:rsidR="005F3CD1" w:rsidRPr="00F4267E">
        <w:rPr>
          <w:sz w:val="28"/>
          <w:szCs w:val="28"/>
        </w:rPr>
        <w:t>Шелаболихинского</w:t>
      </w:r>
      <w:proofErr w:type="spellEnd"/>
      <w:r w:rsidR="005F3CD1" w:rsidRPr="00F4267E">
        <w:rPr>
          <w:sz w:val="28"/>
          <w:szCs w:val="28"/>
        </w:rPr>
        <w:t xml:space="preserve"> района Алтайского края.</w:t>
      </w:r>
    </w:p>
    <w:p w:rsidR="00F47AE1" w:rsidRPr="005A52D5" w:rsidRDefault="00F47AE1" w:rsidP="00F47AE1">
      <w:pPr>
        <w:tabs>
          <w:tab w:val="left" w:pos="993"/>
        </w:tabs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Статью</w:t>
      </w:r>
      <w:r w:rsidR="00F4267E">
        <w:rPr>
          <w:sz w:val="28"/>
          <w:szCs w:val="28"/>
        </w:rPr>
        <w:t xml:space="preserve"> 5 Положения изложить в следующей редакции: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1. </w:t>
      </w:r>
      <w:r w:rsidRPr="005A52D5">
        <w:rPr>
          <w:iCs/>
          <w:sz w:val="28"/>
          <w:szCs w:val="28"/>
        </w:rPr>
        <w:t xml:space="preserve">Публичные слушания, инициированные населением или </w:t>
      </w:r>
      <w:proofErr w:type="spellStart"/>
      <w:r w:rsidRPr="00F7259E">
        <w:rPr>
          <w:iCs/>
          <w:sz w:val="28"/>
          <w:szCs w:val="28"/>
        </w:rPr>
        <w:t>Шелаболихински</w:t>
      </w:r>
      <w:r>
        <w:rPr>
          <w:iCs/>
          <w:sz w:val="28"/>
          <w:szCs w:val="28"/>
        </w:rPr>
        <w:t>м</w:t>
      </w:r>
      <w:proofErr w:type="spellEnd"/>
      <w:r>
        <w:rPr>
          <w:iCs/>
          <w:sz w:val="28"/>
          <w:szCs w:val="28"/>
        </w:rPr>
        <w:t xml:space="preserve"> </w:t>
      </w:r>
      <w:proofErr w:type="gramStart"/>
      <w:r w:rsidRPr="00F7259E">
        <w:rPr>
          <w:iCs/>
          <w:sz w:val="28"/>
          <w:szCs w:val="28"/>
        </w:rPr>
        <w:t>сельски</w:t>
      </w:r>
      <w:r>
        <w:rPr>
          <w:iCs/>
          <w:sz w:val="28"/>
          <w:szCs w:val="28"/>
        </w:rPr>
        <w:t>м</w:t>
      </w:r>
      <w:r w:rsidRPr="00F7259E">
        <w:rPr>
          <w:iCs/>
          <w:sz w:val="28"/>
          <w:szCs w:val="28"/>
        </w:rPr>
        <w:t xml:space="preserve"> Совет</w:t>
      </w:r>
      <w:r w:rsidR="000A5D51">
        <w:rPr>
          <w:iCs/>
          <w:sz w:val="28"/>
          <w:szCs w:val="28"/>
        </w:rPr>
        <w:t>ом</w:t>
      </w:r>
      <w:r w:rsidRPr="00F7259E">
        <w:rPr>
          <w:iCs/>
          <w:sz w:val="28"/>
          <w:szCs w:val="28"/>
        </w:rPr>
        <w:t xml:space="preserve"> депутатов</w:t>
      </w:r>
      <w:proofErr w:type="gramEnd"/>
      <w:r w:rsidRPr="005A52D5">
        <w:rPr>
          <w:iCs/>
          <w:sz w:val="28"/>
          <w:szCs w:val="28"/>
        </w:rPr>
        <w:t xml:space="preserve"> назначаются </w:t>
      </w:r>
      <w:proofErr w:type="spellStart"/>
      <w:r w:rsidRPr="00F7259E">
        <w:rPr>
          <w:iCs/>
          <w:sz w:val="28"/>
          <w:szCs w:val="28"/>
        </w:rPr>
        <w:t>Шелаболихински</w:t>
      </w:r>
      <w:r>
        <w:rPr>
          <w:iCs/>
          <w:sz w:val="28"/>
          <w:szCs w:val="28"/>
        </w:rPr>
        <w:t>м</w:t>
      </w:r>
      <w:proofErr w:type="spellEnd"/>
      <w:r w:rsidRPr="00F7259E">
        <w:rPr>
          <w:iCs/>
          <w:sz w:val="28"/>
          <w:szCs w:val="28"/>
        </w:rPr>
        <w:t xml:space="preserve"> сельски</w:t>
      </w:r>
      <w:r>
        <w:rPr>
          <w:iCs/>
          <w:sz w:val="28"/>
          <w:szCs w:val="28"/>
        </w:rPr>
        <w:t>м</w:t>
      </w:r>
      <w:r w:rsidRPr="00F7259E">
        <w:rPr>
          <w:iCs/>
          <w:sz w:val="28"/>
          <w:szCs w:val="28"/>
        </w:rPr>
        <w:t xml:space="preserve"> Совет</w:t>
      </w:r>
      <w:r>
        <w:rPr>
          <w:iCs/>
          <w:sz w:val="28"/>
          <w:szCs w:val="28"/>
        </w:rPr>
        <w:t>ом</w:t>
      </w:r>
      <w:r w:rsidRPr="00F7259E">
        <w:rPr>
          <w:iCs/>
          <w:sz w:val="28"/>
          <w:szCs w:val="28"/>
        </w:rPr>
        <w:t xml:space="preserve"> депутатов</w:t>
      </w:r>
      <w:r w:rsidRPr="005A52D5">
        <w:rPr>
          <w:iCs/>
          <w:sz w:val="28"/>
          <w:szCs w:val="28"/>
        </w:rPr>
        <w:t xml:space="preserve">. Публичные слушания, по </w:t>
      </w:r>
      <w:proofErr w:type="gramStart"/>
      <w:r w:rsidRPr="005A52D5">
        <w:rPr>
          <w:iCs/>
          <w:sz w:val="28"/>
          <w:szCs w:val="28"/>
        </w:rPr>
        <w:t>инициативе  главы</w:t>
      </w:r>
      <w:proofErr w:type="gramEnd"/>
      <w:r w:rsidRPr="005A52D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сельсовета</w:t>
      </w:r>
      <w:r w:rsidRPr="005A52D5">
        <w:rPr>
          <w:iCs/>
          <w:sz w:val="28"/>
          <w:szCs w:val="28"/>
        </w:rPr>
        <w:t xml:space="preserve">  - </w:t>
      </w:r>
      <w:r>
        <w:rPr>
          <w:iCs/>
          <w:sz w:val="28"/>
          <w:szCs w:val="28"/>
        </w:rPr>
        <w:t>Г</w:t>
      </w:r>
      <w:r w:rsidRPr="005A52D5">
        <w:rPr>
          <w:iCs/>
          <w:sz w:val="28"/>
          <w:szCs w:val="28"/>
        </w:rPr>
        <w:t xml:space="preserve">лавой </w:t>
      </w:r>
      <w:r>
        <w:rPr>
          <w:iCs/>
          <w:sz w:val="28"/>
          <w:szCs w:val="28"/>
        </w:rPr>
        <w:t>сельсовета</w:t>
      </w:r>
      <w:r w:rsidRPr="005A52D5">
        <w:rPr>
          <w:iCs/>
          <w:sz w:val="28"/>
          <w:szCs w:val="28"/>
        </w:rPr>
        <w:t>.</w:t>
      </w:r>
    </w:p>
    <w:p w:rsidR="00F47AE1" w:rsidRDefault="00F47AE1" w:rsidP="00F47AE1">
      <w:pPr>
        <w:ind w:firstLine="708"/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 xml:space="preserve">2. Решение о назначении публичных слушаний по вопросам местного значения должно приниматься не позднее, чем за 30 дней до их проведения. </w:t>
      </w:r>
    </w:p>
    <w:p w:rsidR="00F47AE1" w:rsidRPr="00F7259E" w:rsidRDefault="00F47AE1" w:rsidP="00F47AE1">
      <w:pPr>
        <w:ind w:firstLine="708"/>
        <w:jc w:val="both"/>
        <w:rPr>
          <w:iCs/>
          <w:sz w:val="28"/>
          <w:szCs w:val="28"/>
        </w:rPr>
      </w:pPr>
      <w:r w:rsidRPr="00F7259E">
        <w:rPr>
          <w:iCs/>
          <w:sz w:val="28"/>
          <w:szCs w:val="28"/>
        </w:rPr>
        <w:t xml:space="preserve">Решение Совета депутатов или постановление Главы </w:t>
      </w:r>
      <w:proofErr w:type="gramStart"/>
      <w:r w:rsidRPr="00F7259E">
        <w:rPr>
          <w:iCs/>
          <w:sz w:val="28"/>
          <w:szCs w:val="28"/>
        </w:rPr>
        <w:t>сельсовета  подлежит</w:t>
      </w:r>
      <w:proofErr w:type="gramEnd"/>
      <w:r w:rsidRPr="00F7259E">
        <w:rPr>
          <w:iCs/>
          <w:sz w:val="28"/>
          <w:szCs w:val="28"/>
        </w:rPr>
        <w:t xml:space="preserve"> обнародованию не менее чем за 20 дней до дня проведения публичных слушаний. Одновременно до населения должна быть доведена информация о порядке ознакомления и получения документов, предполагаемых к рассмотрению на публичных слушаниях.</w:t>
      </w:r>
    </w:p>
    <w:p w:rsidR="00F47AE1" w:rsidRPr="00F7259E" w:rsidRDefault="00F47AE1" w:rsidP="00F47AE1">
      <w:pPr>
        <w:ind w:firstLine="708"/>
        <w:jc w:val="both"/>
        <w:rPr>
          <w:iCs/>
          <w:sz w:val="28"/>
          <w:szCs w:val="28"/>
        </w:rPr>
      </w:pPr>
      <w:r w:rsidRPr="00F7259E">
        <w:rPr>
          <w:iCs/>
          <w:sz w:val="28"/>
          <w:szCs w:val="28"/>
        </w:rPr>
        <w:lastRenderedPageBreak/>
        <w:t>Публичные слушания проводятся не ранее одного месяца и не позднее двух месяцев со дня принятия решения об их проведении.</w:t>
      </w:r>
    </w:p>
    <w:p w:rsidR="00F47AE1" w:rsidRPr="005A52D5" w:rsidRDefault="00F47AE1" w:rsidP="00F47AE1">
      <w:pPr>
        <w:ind w:firstLine="708"/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 xml:space="preserve">3. В </w:t>
      </w:r>
      <w:proofErr w:type="gramStart"/>
      <w:r w:rsidRPr="005A52D5">
        <w:rPr>
          <w:iCs/>
          <w:sz w:val="28"/>
          <w:szCs w:val="28"/>
        </w:rPr>
        <w:t>решении  о</w:t>
      </w:r>
      <w:proofErr w:type="gramEnd"/>
      <w:r w:rsidRPr="005A52D5">
        <w:rPr>
          <w:iCs/>
          <w:sz w:val="28"/>
          <w:szCs w:val="28"/>
        </w:rPr>
        <w:t xml:space="preserve"> назначении публичных слушаний указываются:</w:t>
      </w:r>
    </w:p>
    <w:p w:rsidR="00F47AE1" w:rsidRPr="005A52D5" w:rsidRDefault="00F47AE1" w:rsidP="00F47AE1">
      <w:pPr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>1) тема публичных слушаний (вопросы, наименование проекта муниципального правового акта, выносимые на публичные слушания);</w:t>
      </w:r>
    </w:p>
    <w:p w:rsidR="00F47AE1" w:rsidRPr="005A52D5" w:rsidRDefault="00F47AE1" w:rsidP="00F47AE1">
      <w:pPr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>2) инициатор проведения публичных слушаний;</w:t>
      </w:r>
    </w:p>
    <w:p w:rsidR="00F47AE1" w:rsidRPr="005A52D5" w:rsidRDefault="00F47AE1" w:rsidP="00F47AE1">
      <w:pPr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>3) дата и время проведения публичных слушаний;</w:t>
      </w:r>
    </w:p>
    <w:p w:rsidR="00F47AE1" w:rsidRPr="005A52D5" w:rsidRDefault="00F47AE1" w:rsidP="00F47AE1">
      <w:pPr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>4) место проведения публичных слушаний;</w:t>
      </w:r>
    </w:p>
    <w:p w:rsidR="00F47AE1" w:rsidRPr="005A52D5" w:rsidRDefault="00F47AE1" w:rsidP="00F47AE1">
      <w:pPr>
        <w:jc w:val="both"/>
        <w:rPr>
          <w:i/>
          <w:iCs/>
          <w:sz w:val="28"/>
          <w:szCs w:val="28"/>
        </w:rPr>
      </w:pPr>
      <w:r w:rsidRPr="005A52D5">
        <w:rPr>
          <w:iCs/>
          <w:sz w:val="28"/>
          <w:szCs w:val="28"/>
        </w:rPr>
        <w:t>5) сроки и место представления предложений и замечаний по вопросам, обсуждаемым на публичных слушаниях, заявок на участие в публичных слушаниях</w:t>
      </w:r>
      <w:r w:rsidRPr="005A52D5">
        <w:rPr>
          <w:i/>
          <w:iCs/>
          <w:sz w:val="28"/>
          <w:szCs w:val="28"/>
        </w:rPr>
        <w:t>.</w:t>
      </w:r>
    </w:p>
    <w:p w:rsidR="00F4267E" w:rsidRDefault="00F47AE1" w:rsidP="00F47AE1">
      <w:pPr>
        <w:ind w:firstLine="708"/>
        <w:jc w:val="both"/>
        <w:rPr>
          <w:iCs/>
          <w:sz w:val="28"/>
          <w:szCs w:val="28"/>
        </w:rPr>
      </w:pPr>
      <w:r w:rsidRPr="005A52D5">
        <w:rPr>
          <w:iCs/>
          <w:sz w:val="28"/>
          <w:szCs w:val="28"/>
        </w:rPr>
        <w:t xml:space="preserve">4. </w:t>
      </w:r>
      <w:proofErr w:type="gramStart"/>
      <w:r w:rsidRPr="005A52D5">
        <w:rPr>
          <w:iCs/>
          <w:sz w:val="28"/>
          <w:szCs w:val="28"/>
        </w:rPr>
        <w:t>Решение  о</w:t>
      </w:r>
      <w:proofErr w:type="gramEnd"/>
      <w:r w:rsidRPr="005A52D5">
        <w:rPr>
          <w:iCs/>
          <w:sz w:val="28"/>
          <w:szCs w:val="28"/>
        </w:rPr>
        <w:t xml:space="preserve"> назначении публичных слушаний вступает в силу со дня его принятия. Решение о назначении публичных слушаний, проект муниципального правового акта, выносимого на публичные слушания, подлежат </w:t>
      </w:r>
      <w:r>
        <w:rPr>
          <w:iCs/>
          <w:sz w:val="28"/>
          <w:szCs w:val="28"/>
        </w:rPr>
        <w:t>обнародованию на официальном стенде в Администрации сельсовета</w:t>
      </w:r>
      <w:r w:rsidRPr="005A52D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или</w:t>
      </w:r>
      <w:r w:rsidRPr="005A52D5">
        <w:rPr>
          <w:iCs/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iCs/>
          <w:sz w:val="28"/>
          <w:szCs w:val="28"/>
        </w:rPr>
        <w:t>Шелаболихинского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5A52D5">
        <w:rPr>
          <w:iCs/>
          <w:sz w:val="28"/>
          <w:szCs w:val="28"/>
        </w:rPr>
        <w:t xml:space="preserve">  в сети Интернет</w:t>
      </w:r>
      <w:r w:rsidRPr="005A52D5">
        <w:rPr>
          <w:i/>
          <w:iCs/>
          <w:sz w:val="28"/>
          <w:szCs w:val="28"/>
        </w:rPr>
        <w:t xml:space="preserve"> </w:t>
      </w:r>
      <w:r w:rsidRPr="005A52D5">
        <w:rPr>
          <w:iCs/>
          <w:sz w:val="28"/>
          <w:szCs w:val="28"/>
        </w:rPr>
        <w:t xml:space="preserve">не позднее, чем за </w:t>
      </w:r>
      <w:r>
        <w:rPr>
          <w:iCs/>
          <w:sz w:val="28"/>
          <w:szCs w:val="28"/>
        </w:rPr>
        <w:t>20</w:t>
      </w:r>
      <w:r w:rsidRPr="005A52D5">
        <w:rPr>
          <w:iCs/>
          <w:sz w:val="28"/>
          <w:szCs w:val="28"/>
        </w:rPr>
        <w:t xml:space="preserve"> дней до даты их проведения</w:t>
      </w:r>
      <w:r>
        <w:rPr>
          <w:iCs/>
          <w:sz w:val="28"/>
          <w:szCs w:val="28"/>
        </w:rPr>
        <w:t>.</w:t>
      </w:r>
    </w:p>
    <w:p w:rsidR="00F47AE1" w:rsidRPr="00F47AE1" w:rsidRDefault="00F47AE1" w:rsidP="00F47AE1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r w:rsidR="00261285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».</w:t>
      </w:r>
    </w:p>
    <w:p w:rsidR="00190A8A" w:rsidRPr="00190A8A" w:rsidRDefault="005F3CD1" w:rsidP="00190A8A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190A8A">
        <w:rPr>
          <w:sz w:val="28"/>
          <w:szCs w:val="28"/>
        </w:rPr>
        <w:t>.</w:t>
      </w:r>
      <w:r w:rsidR="00190A8A" w:rsidRPr="00190A8A">
        <w:rPr>
          <w:sz w:val="28"/>
          <w:szCs w:val="28"/>
          <w:lang w:bidi="ru-RU"/>
        </w:rPr>
        <w:t xml:space="preserve"> Данное решение обнародовать </w:t>
      </w:r>
      <w:r w:rsidR="00190A8A">
        <w:rPr>
          <w:sz w:val="28"/>
          <w:szCs w:val="28"/>
          <w:lang w:bidi="ru-RU"/>
        </w:rPr>
        <w:t>в установленном законом порядке.</w:t>
      </w:r>
    </w:p>
    <w:p w:rsidR="005A52D5" w:rsidRDefault="005F3CD1" w:rsidP="00046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2D5">
        <w:rPr>
          <w:sz w:val="28"/>
          <w:szCs w:val="28"/>
        </w:rPr>
        <w:t xml:space="preserve">. </w:t>
      </w:r>
      <w:r w:rsidR="005A52D5" w:rsidRPr="005A52D5">
        <w:rPr>
          <w:sz w:val="28"/>
          <w:szCs w:val="28"/>
        </w:rPr>
        <w:t>Контроль за исполнением данног</w:t>
      </w:r>
      <w:bookmarkStart w:id="3" w:name="_GoBack"/>
      <w:bookmarkEnd w:id="3"/>
      <w:r w:rsidR="005A52D5" w:rsidRPr="005A52D5">
        <w:rPr>
          <w:sz w:val="28"/>
          <w:szCs w:val="28"/>
        </w:rPr>
        <w:t>о решения возложить на постоянн</w:t>
      </w:r>
      <w:r w:rsidR="00190A8A">
        <w:rPr>
          <w:sz w:val="28"/>
          <w:szCs w:val="28"/>
        </w:rPr>
        <w:t xml:space="preserve">ые </w:t>
      </w:r>
      <w:r w:rsidR="005A52D5" w:rsidRPr="005A52D5">
        <w:rPr>
          <w:sz w:val="28"/>
          <w:szCs w:val="28"/>
        </w:rPr>
        <w:t>комисси</w:t>
      </w:r>
      <w:r w:rsidR="00190A8A">
        <w:rPr>
          <w:sz w:val="28"/>
          <w:szCs w:val="28"/>
        </w:rPr>
        <w:t>и</w:t>
      </w:r>
      <w:r w:rsidR="005A52D5" w:rsidRPr="005A52D5">
        <w:rPr>
          <w:sz w:val="28"/>
          <w:szCs w:val="28"/>
        </w:rPr>
        <w:t xml:space="preserve"> </w:t>
      </w:r>
      <w:proofErr w:type="spellStart"/>
      <w:r w:rsidR="005A52D5" w:rsidRPr="005A52D5">
        <w:rPr>
          <w:sz w:val="28"/>
          <w:szCs w:val="28"/>
        </w:rPr>
        <w:t>Шелаболихинского</w:t>
      </w:r>
      <w:proofErr w:type="spellEnd"/>
      <w:r w:rsidR="005A52D5" w:rsidRPr="005A52D5">
        <w:rPr>
          <w:sz w:val="28"/>
          <w:szCs w:val="28"/>
        </w:rPr>
        <w:t xml:space="preserve"> сельского Совета депутатов </w:t>
      </w:r>
      <w:proofErr w:type="spellStart"/>
      <w:r w:rsidR="005A52D5" w:rsidRPr="005A52D5">
        <w:rPr>
          <w:sz w:val="28"/>
          <w:szCs w:val="28"/>
        </w:rPr>
        <w:t>Шелаболихинского</w:t>
      </w:r>
      <w:proofErr w:type="spellEnd"/>
      <w:r w:rsidR="005A52D5" w:rsidRPr="005A52D5">
        <w:rPr>
          <w:sz w:val="28"/>
          <w:szCs w:val="28"/>
        </w:rPr>
        <w:t xml:space="preserve"> района Алтайского края</w:t>
      </w:r>
      <w:r w:rsidR="00190A8A">
        <w:rPr>
          <w:sz w:val="28"/>
          <w:szCs w:val="28"/>
        </w:rPr>
        <w:t>.</w:t>
      </w:r>
    </w:p>
    <w:p w:rsidR="00A94FD1" w:rsidRDefault="00A94FD1" w:rsidP="00046390">
      <w:pPr>
        <w:ind w:firstLine="708"/>
        <w:jc w:val="both"/>
        <w:rPr>
          <w:sz w:val="28"/>
          <w:szCs w:val="28"/>
        </w:rPr>
      </w:pPr>
    </w:p>
    <w:p w:rsidR="00A94FD1" w:rsidRDefault="00A94FD1" w:rsidP="00046390">
      <w:pPr>
        <w:ind w:firstLine="708"/>
        <w:jc w:val="both"/>
        <w:rPr>
          <w:sz w:val="28"/>
          <w:szCs w:val="28"/>
        </w:rPr>
      </w:pPr>
    </w:p>
    <w:p w:rsidR="005F3CD1" w:rsidRPr="0088188E" w:rsidRDefault="00385CA0" w:rsidP="00385CA0">
      <w:pPr>
        <w:widowControl w:val="0"/>
        <w:spacing w:line="260" w:lineRule="exact"/>
        <w:rPr>
          <w:sz w:val="28"/>
          <w:szCs w:val="28"/>
        </w:rPr>
      </w:pPr>
      <w:r w:rsidRPr="00385CA0">
        <w:rPr>
          <w:rFonts w:eastAsia="Arial Unicode MS"/>
          <w:sz w:val="28"/>
          <w:szCs w:val="28"/>
        </w:rPr>
        <w:t xml:space="preserve">Заместитель председателя Совета депутатов                   </w:t>
      </w:r>
      <w:r>
        <w:rPr>
          <w:rFonts w:eastAsia="Arial Unicode MS"/>
          <w:sz w:val="28"/>
          <w:szCs w:val="28"/>
        </w:rPr>
        <w:t xml:space="preserve">      </w:t>
      </w:r>
      <w:r w:rsidRPr="00385CA0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</w:t>
      </w:r>
      <w:proofErr w:type="spellStart"/>
      <w:r>
        <w:rPr>
          <w:rFonts w:eastAsia="Arial Unicode MS"/>
          <w:sz w:val="28"/>
          <w:szCs w:val="28"/>
        </w:rPr>
        <w:t>И.П.Саютина</w:t>
      </w:r>
      <w:proofErr w:type="spellEnd"/>
    </w:p>
    <w:sectPr w:rsidR="005F3CD1" w:rsidRPr="0088188E" w:rsidSect="005F3CD1">
      <w:pgSz w:w="11906" w:h="16838"/>
      <w:pgMar w:top="1134" w:right="56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C4" w:rsidRDefault="000A72C4" w:rsidP="005A52D5">
      <w:r>
        <w:separator/>
      </w:r>
    </w:p>
  </w:endnote>
  <w:endnote w:type="continuationSeparator" w:id="0">
    <w:p w:rsidR="000A72C4" w:rsidRDefault="000A72C4" w:rsidP="005A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C4" w:rsidRDefault="000A72C4" w:rsidP="005A52D5">
      <w:r>
        <w:separator/>
      </w:r>
    </w:p>
  </w:footnote>
  <w:footnote w:type="continuationSeparator" w:id="0">
    <w:p w:rsidR="000A72C4" w:rsidRDefault="000A72C4" w:rsidP="005A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13DF0"/>
    <w:multiLevelType w:val="multilevel"/>
    <w:tmpl w:val="DB643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117D8"/>
    <w:multiLevelType w:val="singleLevel"/>
    <w:tmpl w:val="BC2EB0F4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180BCC"/>
    <w:multiLevelType w:val="hybridMultilevel"/>
    <w:tmpl w:val="E392152A"/>
    <w:lvl w:ilvl="0" w:tplc="65F27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20"/>
    <w:rsid w:val="00014ED2"/>
    <w:rsid w:val="00023D2E"/>
    <w:rsid w:val="00046390"/>
    <w:rsid w:val="00050736"/>
    <w:rsid w:val="00065DC5"/>
    <w:rsid w:val="00071A5A"/>
    <w:rsid w:val="00072EAC"/>
    <w:rsid w:val="00092A0F"/>
    <w:rsid w:val="00095B36"/>
    <w:rsid w:val="000A0DED"/>
    <w:rsid w:val="000A5D51"/>
    <w:rsid w:val="000A72C4"/>
    <w:rsid w:val="000B11AA"/>
    <w:rsid w:val="000B332A"/>
    <w:rsid w:val="000C5CEF"/>
    <w:rsid w:val="000E492F"/>
    <w:rsid w:val="00110230"/>
    <w:rsid w:val="00127320"/>
    <w:rsid w:val="001338F8"/>
    <w:rsid w:val="00152311"/>
    <w:rsid w:val="0016611E"/>
    <w:rsid w:val="001804B8"/>
    <w:rsid w:val="00190A8A"/>
    <w:rsid w:val="00191057"/>
    <w:rsid w:val="001A314E"/>
    <w:rsid w:val="001A3AF0"/>
    <w:rsid w:val="001A50B5"/>
    <w:rsid w:val="001D5B1F"/>
    <w:rsid w:val="001D6B97"/>
    <w:rsid w:val="001E1055"/>
    <w:rsid w:val="001F7F2E"/>
    <w:rsid w:val="00210B1F"/>
    <w:rsid w:val="002152CF"/>
    <w:rsid w:val="002212EE"/>
    <w:rsid w:val="0022328E"/>
    <w:rsid w:val="00224A86"/>
    <w:rsid w:val="0023192B"/>
    <w:rsid w:val="00234F6B"/>
    <w:rsid w:val="002516E5"/>
    <w:rsid w:val="00253E78"/>
    <w:rsid w:val="00261285"/>
    <w:rsid w:val="00261E69"/>
    <w:rsid w:val="00263415"/>
    <w:rsid w:val="00273E64"/>
    <w:rsid w:val="00276D44"/>
    <w:rsid w:val="00282041"/>
    <w:rsid w:val="002B6C3D"/>
    <w:rsid w:val="002C1DAF"/>
    <w:rsid w:val="002C3E8C"/>
    <w:rsid w:val="002C7CBF"/>
    <w:rsid w:val="002D12FB"/>
    <w:rsid w:val="003030D8"/>
    <w:rsid w:val="00303D68"/>
    <w:rsid w:val="003042CB"/>
    <w:rsid w:val="003045FC"/>
    <w:rsid w:val="00304A24"/>
    <w:rsid w:val="003275B4"/>
    <w:rsid w:val="0033433F"/>
    <w:rsid w:val="0035029A"/>
    <w:rsid w:val="00385CA0"/>
    <w:rsid w:val="003C0BAB"/>
    <w:rsid w:val="003C20A1"/>
    <w:rsid w:val="003E00E1"/>
    <w:rsid w:val="003E5003"/>
    <w:rsid w:val="003F4871"/>
    <w:rsid w:val="0040241A"/>
    <w:rsid w:val="00404C3C"/>
    <w:rsid w:val="00406AFA"/>
    <w:rsid w:val="00413D7F"/>
    <w:rsid w:val="00420490"/>
    <w:rsid w:val="00421927"/>
    <w:rsid w:val="00443213"/>
    <w:rsid w:val="00453D09"/>
    <w:rsid w:val="00465B46"/>
    <w:rsid w:val="0048129A"/>
    <w:rsid w:val="004A220B"/>
    <w:rsid w:val="004A442D"/>
    <w:rsid w:val="004B165C"/>
    <w:rsid w:val="004B4972"/>
    <w:rsid w:val="004D20F8"/>
    <w:rsid w:val="004F2DED"/>
    <w:rsid w:val="00534DA0"/>
    <w:rsid w:val="00541F3D"/>
    <w:rsid w:val="00545644"/>
    <w:rsid w:val="005556C1"/>
    <w:rsid w:val="00556270"/>
    <w:rsid w:val="00566EC4"/>
    <w:rsid w:val="00573E64"/>
    <w:rsid w:val="00584C89"/>
    <w:rsid w:val="00592EE3"/>
    <w:rsid w:val="005A52D5"/>
    <w:rsid w:val="005A7633"/>
    <w:rsid w:val="005C1064"/>
    <w:rsid w:val="005C239A"/>
    <w:rsid w:val="005D7AC6"/>
    <w:rsid w:val="005E7399"/>
    <w:rsid w:val="005F365C"/>
    <w:rsid w:val="005F3CD1"/>
    <w:rsid w:val="00606C1B"/>
    <w:rsid w:val="00617609"/>
    <w:rsid w:val="00630B46"/>
    <w:rsid w:val="00640F2E"/>
    <w:rsid w:val="00643E00"/>
    <w:rsid w:val="006537C5"/>
    <w:rsid w:val="00655683"/>
    <w:rsid w:val="006604FC"/>
    <w:rsid w:val="00666D08"/>
    <w:rsid w:val="00676E62"/>
    <w:rsid w:val="00690B9A"/>
    <w:rsid w:val="00697085"/>
    <w:rsid w:val="006A0A96"/>
    <w:rsid w:val="006A5FEE"/>
    <w:rsid w:val="006B19F1"/>
    <w:rsid w:val="006B2757"/>
    <w:rsid w:val="006B38D3"/>
    <w:rsid w:val="006B614E"/>
    <w:rsid w:val="006E5A15"/>
    <w:rsid w:val="00704F5D"/>
    <w:rsid w:val="00707A18"/>
    <w:rsid w:val="00716983"/>
    <w:rsid w:val="00727E49"/>
    <w:rsid w:val="00734139"/>
    <w:rsid w:val="0073483E"/>
    <w:rsid w:val="0074005F"/>
    <w:rsid w:val="00743CB2"/>
    <w:rsid w:val="00756D5D"/>
    <w:rsid w:val="007726F4"/>
    <w:rsid w:val="00781EFB"/>
    <w:rsid w:val="00793F0E"/>
    <w:rsid w:val="007A4845"/>
    <w:rsid w:val="007C340E"/>
    <w:rsid w:val="007C4553"/>
    <w:rsid w:val="007C4F7C"/>
    <w:rsid w:val="007E5872"/>
    <w:rsid w:val="007F5D72"/>
    <w:rsid w:val="00806311"/>
    <w:rsid w:val="008105A7"/>
    <w:rsid w:val="00837FE1"/>
    <w:rsid w:val="008410AD"/>
    <w:rsid w:val="008604E9"/>
    <w:rsid w:val="00861DA0"/>
    <w:rsid w:val="0088188E"/>
    <w:rsid w:val="00883C44"/>
    <w:rsid w:val="00897BD0"/>
    <w:rsid w:val="008A162C"/>
    <w:rsid w:val="008A46A3"/>
    <w:rsid w:val="008A5DCE"/>
    <w:rsid w:val="008B5273"/>
    <w:rsid w:val="008C4EDD"/>
    <w:rsid w:val="008F6634"/>
    <w:rsid w:val="00907FCF"/>
    <w:rsid w:val="00913F48"/>
    <w:rsid w:val="0093208E"/>
    <w:rsid w:val="009413EA"/>
    <w:rsid w:val="009560FD"/>
    <w:rsid w:val="009634DD"/>
    <w:rsid w:val="0097134A"/>
    <w:rsid w:val="009739BB"/>
    <w:rsid w:val="00984136"/>
    <w:rsid w:val="00994289"/>
    <w:rsid w:val="009A1E36"/>
    <w:rsid w:val="009B3813"/>
    <w:rsid w:val="009B5AEF"/>
    <w:rsid w:val="009B5D47"/>
    <w:rsid w:val="009F4AD5"/>
    <w:rsid w:val="00A473D8"/>
    <w:rsid w:val="00A506A5"/>
    <w:rsid w:val="00A51E8B"/>
    <w:rsid w:val="00A53F6A"/>
    <w:rsid w:val="00A563F4"/>
    <w:rsid w:val="00A621D9"/>
    <w:rsid w:val="00A802FC"/>
    <w:rsid w:val="00A94FD1"/>
    <w:rsid w:val="00AA0597"/>
    <w:rsid w:val="00AA7F98"/>
    <w:rsid w:val="00AB47B1"/>
    <w:rsid w:val="00AD0E2D"/>
    <w:rsid w:val="00AD548D"/>
    <w:rsid w:val="00AD78A3"/>
    <w:rsid w:val="00AE5DEA"/>
    <w:rsid w:val="00B0093F"/>
    <w:rsid w:val="00B01DE7"/>
    <w:rsid w:val="00B162F7"/>
    <w:rsid w:val="00B220A3"/>
    <w:rsid w:val="00B369DC"/>
    <w:rsid w:val="00B64F46"/>
    <w:rsid w:val="00B702B6"/>
    <w:rsid w:val="00B75FD7"/>
    <w:rsid w:val="00B86A47"/>
    <w:rsid w:val="00B93149"/>
    <w:rsid w:val="00BA3E8A"/>
    <w:rsid w:val="00BA5EE8"/>
    <w:rsid w:val="00BA716D"/>
    <w:rsid w:val="00BB4723"/>
    <w:rsid w:val="00BB7AD1"/>
    <w:rsid w:val="00BD11C4"/>
    <w:rsid w:val="00BD5DC8"/>
    <w:rsid w:val="00BF1BCE"/>
    <w:rsid w:val="00C07DAD"/>
    <w:rsid w:val="00C22888"/>
    <w:rsid w:val="00C359B5"/>
    <w:rsid w:val="00C445AC"/>
    <w:rsid w:val="00C560AF"/>
    <w:rsid w:val="00CB0BC0"/>
    <w:rsid w:val="00CE0197"/>
    <w:rsid w:val="00CF4207"/>
    <w:rsid w:val="00CF6018"/>
    <w:rsid w:val="00CF7281"/>
    <w:rsid w:val="00D00AF4"/>
    <w:rsid w:val="00D0273E"/>
    <w:rsid w:val="00D042AA"/>
    <w:rsid w:val="00D11421"/>
    <w:rsid w:val="00D21CC6"/>
    <w:rsid w:val="00D2599E"/>
    <w:rsid w:val="00D41451"/>
    <w:rsid w:val="00D4165D"/>
    <w:rsid w:val="00D43600"/>
    <w:rsid w:val="00D5329C"/>
    <w:rsid w:val="00D662A7"/>
    <w:rsid w:val="00D757E5"/>
    <w:rsid w:val="00D857DC"/>
    <w:rsid w:val="00D85DE1"/>
    <w:rsid w:val="00D93920"/>
    <w:rsid w:val="00DB5311"/>
    <w:rsid w:val="00DC37F6"/>
    <w:rsid w:val="00E158BF"/>
    <w:rsid w:val="00E24859"/>
    <w:rsid w:val="00E47092"/>
    <w:rsid w:val="00E60DED"/>
    <w:rsid w:val="00E665AB"/>
    <w:rsid w:val="00E71FB6"/>
    <w:rsid w:val="00EB3939"/>
    <w:rsid w:val="00EB766C"/>
    <w:rsid w:val="00EC04BC"/>
    <w:rsid w:val="00ED343F"/>
    <w:rsid w:val="00ED3531"/>
    <w:rsid w:val="00EE3F90"/>
    <w:rsid w:val="00EE6CB0"/>
    <w:rsid w:val="00EE7690"/>
    <w:rsid w:val="00EF5487"/>
    <w:rsid w:val="00F00CFF"/>
    <w:rsid w:val="00F31BCF"/>
    <w:rsid w:val="00F325EA"/>
    <w:rsid w:val="00F36A87"/>
    <w:rsid w:val="00F3777C"/>
    <w:rsid w:val="00F4267E"/>
    <w:rsid w:val="00F47700"/>
    <w:rsid w:val="00F47AE1"/>
    <w:rsid w:val="00F47F0D"/>
    <w:rsid w:val="00F54266"/>
    <w:rsid w:val="00F54CF0"/>
    <w:rsid w:val="00F66C7C"/>
    <w:rsid w:val="00F7259E"/>
    <w:rsid w:val="00F80F85"/>
    <w:rsid w:val="00F970AC"/>
    <w:rsid w:val="00FA3D11"/>
    <w:rsid w:val="00FB080C"/>
    <w:rsid w:val="00FB5A84"/>
    <w:rsid w:val="00FB69B6"/>
    <w:rsid w:val="00FC3300"/>
    <w:rsid w:val="00FC61C0"/>
    <w:rsid w:val="00FE2270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463"/>
  <w15:docId w15:val="{73E7D470-58DA-49DF-8E24-798AD59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52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5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2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7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rsid w:val="002C1DA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C1D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2C1DA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2C1DAF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1DAF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1DA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1DAF"/>
    <w:pPr>
      <w:widowControl w:val="0"/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C1DAF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2C1DAF"/>
    <w:pPr>
      <w:widowControl w:val="0"/>
      <w:shd w:val="clear" w:color="auto" w:fill="FFFFFF"/>
      <w:spacing w:before="90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2C1DAF"/>
    <w:pPr>
      <w:widowControl w:val="0"/>
      <w:shd w:val="clear" w:color="auto" w:fill="FFFFFF"/>
      <w:spacing w:before="360" w:after="660" w:line="0" w:lineRule="atLeast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F4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B968-1B08-40E0-B061-198F0FCE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13</cp:revision>
  <cp:lastPrinted>2022-12-12T01:57:00Z</cp:lastPrinted>
  <dcterms:created xsi:type="dcterms:W3CDTF">2022-09-26T02:09:00Z</dcterms:created>
  <dcterms:modified xsi:type="dcterms:W3CDTF">2022-12-12T01:57:00Z</dcterms:modified>
</cp:coreProperties>
</file>