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027" w:rsidRPr="00E76012" w:rsidRDefault="00172027" w:rsidP="00D939CF">
      <w:pPr>
        <w:jc w:val="center"/>
        <w:outlineLvl w:val="0"/>
        <w:rPr>
          <w:rFonts w:ascii="Arial" w:hAnsi="Arial" w:cs="Arial"/>
        </w:rPr>
      </w:pPr>
      <w:r w:rsidRPr="00E76012">
        <w:rPr>
          <w:rFonts w:ascii="Arial" w:hAnsi="Arial" w:cs="Arial"/>
        </w:rPr>
        <w:t>РОССИЙСКАЯ ФЕДЕРАЦИЯ</w:t>
      </w:r>
    </w:p>
    <w:p w:rsidR="00172027" w:rsidRPr="00E76012" w:rsidRDefault="00172027" w:rsidP="00D939CF">
      <w:pPr>
        <w:jc w:val="center"/>
        <w:outlineLvl w:val="0"/>
        <w:rPr>
          <w:rFonts w:ascii="Arial" w:hAnsi="Arial" w:cs="Arial"/>
        </w:rPr>
      </w:pPr>
      <w:r w:rsidRPr="00E76012">
        <w:rPr>
          <w:rFonts w:ascii="Arial" w:hAnsi="Arial" w:cs="Arial"/>
        </w:rPr>
        <w:t xml:space="preserve">ШЕЛАБОЛИХИНСКИЙ СЕЛЬСКИЙ СОВЕТ ДЕПУТАТОВ </w:t>
      </w:r>
    </w:p>
    <w:p w:rsidR="00172027" w:rsidRPr="00E76012" w:rsidRDefault="00172027" w:rsidP="00D939CF">
      <w:pPr>
        <w:jc w:val="center"/>
        <w:outlineLvl w:val="0"/>
        <w:rPr>
          <w:rFonts w:ascii="Arial" w:hAnsi="Arial" w:cs="Arial"/>
        </w:rPr>
      </w:pPr>
      <w:r w:rsidRPr="00E76012">
        <w:rPr>
          <w:rFonts w:ascii="Arial" w:hAnsi="Arial" w:cs="Arial"/>
        </w:rPr>
        <w:t xml:space="preserve">ШЕЛАБОЛИХИНСКОГО РАЙОНА АЛТАЙСКОГО КРАЯ </w:t>
      </w:r>
    </w:p>
    <w:p w:rsidR="00172027" w:rsidRPr="00E76012" w:rsidRDefault="00172027" w:rsidP="00D939CF">
      <w:pPr>
        <w:jc w:val="center"/>
        <w:rPr>
          <w:rFonts w:ascii="Arial" w:hAnsi="Arial" w:cs="Arial"/>
        </w:rPr>
      </w:pPr>
    </w:p>
    <w:p w:rsidR="00172027" w:rsidRDefault="00172027" w:rsidP="00D939CF">
      <w:pPr>
        <w:jc w:val="center"/>
        <w:outlineLvl w:val="0"/>
        <w:rPr>
          <w:rFonts w:ascii="Arial" w:hAnsi="Arial" w:cs="Arial"/>
        </w:rPr>
      </w:pPr>
      <w:r w:rsidRPr="00E76012">
        <w:rPr>
          <w:rFonts w:ascii="Arial" w:hAnsi="Arial" w:cs="Arial"/>
        </w:rPr>
        <w:t>Р Е Ш Е Н И Е</w:t>
      </w:r>
    </w:p>
    <w:p w:rsidR="000B4DA1" w:rsidRPr="00E76012" w:rsidRDefault="000B4DA1" w:rsidP="00D939CF">
      <w:pPr>
        <w:jc w:val="center"/>
        <w:outlineLvl w:val="0"/>
        <w:rPr>
          <w:rFonts w:ascii="Arial" w:hAnsi="Arial" w:cs="Arial"/>
        </w:rPr>
      </w:pPr>
    </w:p>
    <w:p w:rsidR="00172027" w:rsidRPr="00E76012" w:rsidRDefault="00172027" w:rsidP="00D939CF">
      <w:pPr>
        <w:jc w:val="center"/>
        <w:rPr>
          <w:rFonts w:ascii="Arial" w:hAnsi="Arial" w:cs="Arial"/>
        </w:rPr>
      </w:pPr>
    </w:p>
    <w:p w:rsidR="00172027" w:rsidRPr="003C03C1" w:rsidRDefault="00946ED0" w:rsidP="00D939CF">
      <w:pPr>
        <w:rPr>
          <w:rFonts w:ascii="Arial" w:hAnsi="Arial" w:cs="Arial"/>
        </w:rPr>
      </w:pPr>
      <w:r>
        <w:rPr>
          <w:rFonts w:ascii="Arial" w:hAnsi="Arial" w:cs="Arial"/>
        </w:rPr>
        <w:t>30</w:t>
      </w:r>
      <w:bookmarkStart w:id="0" w:name="_GoBack"/>
      <w:bookmarkEnd w:id="0"/>
      <w:r w:rsidR="005C439E">
        <w:rPr>
          <w:rFonts w:ascii="Arial" w:hAnsi="Arial" w:cs="Arial"/>
        </w:rPr>
        <w:t>.06.2021</w:t>
      </w:r>
      <w:r w:rsidR="00172027" w:rsidRPr="00E76012">
        <w:rPr>
          <w:rFonts w:ascii="Arial" w:hAnsi="Arial" w:cs="Arial"/>
        </w:rPr>
        <w:tab/>
      </w:r>
      <w:r w:rsidR="00172027" w:rsidRPr="00E76012">
        <w:rPr>
          <w:rFonts w:ascii="Arial" w:hAnsi="Arial" w:cs="Arial"/>
        </w:rPr>
        <w:tab/>
      </w:r>
      <w:r w:rsidR="00172027" w:rsidRPr="00E76012">
        <w:rPr>
          <w:rFonts w:ascii="Arial" w:hAnsi="Arial" w:cs="Arial"/>
        </w:rPr>
        <w:tab/>
      </w:r>
      <w:r w:rsidR="00172027" w:rsidRPr="00E76012">
        <w:rPr>
          <w:rFonts w:ascii="Arial" w:hAnsi="Arial" w:cs="Arial"/>
        </w:rPr>
        <w:tab/>
      </w:r>
      <w:r w:rsidR="00172027" w:rsidRPr="00E76012">
        <w:rPr>
          <w:rFonts w:ascii="Arial" w:hAnsi="Arial" w:cs="Arial"/>
        </w:rPr>
        <w:tab/>
      </w:r>
      <w:r w:rsidR="00172027" w:rsidRPr="00E76012">
        <w:rPr>
          <w:rFonts w:ascii="Arial" w:hAnsi="Arial" w:cs="Arial"/>
        </w:rPr>
        <w:tab/>
        <w:t xml:space="preserve">                              </w:t>
      </w:r>
      <w:r w:rsidR="003C03C1">
        <w:rPr>
          <w:rFonts w:ascii="Arial" w:hAnsi="Arial" w:cs="Arial"/>
        </w:rPr>
        <w:t xml:space="preserve">                           </w:t>
      </w:r>
      <w:r w:rsidR="00D456FA">
        <w:rPr>
          <w:rFonts w:ascii="Arial" w:hAnsi="Arial" w:cs="Arial"/>
        </w:rPr>
        <w:t xml:space="preserve">     </w:t>
      </w:r>
      <w:r w:rsidR="00D5297D">
        <w:rPr>
          <w:rFonts w:ascii="Arial" w:hAnsi="Arial" w:cs="Arial"/>
        </w:rPr>
        <w:t xml:space="preserve">     </w:t>
      </w:r>
      <w:r w:rsidR="003C03C1">
        <w:rPr>
          <w:rFonts w:ascii="Arial" w:hAnsi="Arial" w:cs="Arial"/>
        </w:rPr>
        <w:t xml:space="preserve">№ </w:t>
      </w:r>
      <w:r w:rsidR="00B27A71">
        <w:rPr>
          <w:rFonts w:ascii="Arial" w:hAnsi="Arial" w:cs="Arial"/>
        </w:rPr>
        <w:t>10</w:t>
      </w:r>
    </w:p>
    <w:p w:rsidR="00172027" w:rsidRPr="00E76012" w:rsidRDefault="00172027" w:rsidP="006F3534">
      <w:pPr>
        <w:jc w:val="center"/>
        <w:rPr>
          <w:rFonts w:ascii="Arial" w:hAnsi="Arial" w:cs="Arial"/>
        </w:rPr>
      </w:pPr>
      <w:proofErr w:type="spellStart"/>
      <w:r w:rsidRPr="00E76012">
        <w:rPr>
          <w:rFonts w:ascii="Arial" w:hAnsi="Arial" w:cs="Arial"/>
        </w:rPr>
        <w:t>с.Шелаболиха</w:t>
      </w:r>
      <w:proofErr w:type="spellEnd"/>
    </w:p>
    <w:p w:rsidR="00172027" w:rsidRDefault="00172027" w:rsidP="00D939CF">
      <w:pPr>
        <w:rPr>
          <w:rFonts w:ascii="Arial" w:hAnsi="Arial" w:cs="Arial"/>
        </w:rPr>
      </w:pPr>
    </w:p>
    <w:p w:rsidR="00000810" w:rsidRPr="00000810" w:rsidRDefault="00000810" w:rsidP="00D939CF">
      <w:pPr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7"/>
      </w:tblGrid>
      <w:tr w:rsidR="00172027" w:rsidRPr="00275AAA" w:rsidTr="008C2D46"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</w:tcPr>
          <w:p w:rsidR="00172027" w:rsidRPr="00275AAA" w:rsidRDefault="00172027" w:rsidP="008C2D46">
            <w:pPr>
              <w:jc w:val="both"/>
              <w:outlineLvl w:val="0"/>
              <w:rPr>
                <w:sz w:val="28"/>
                <w:szCs w:val="28"/>
              </w:rPr>
            </w:pPr>
            <w:r w:rsidRPr="00275AAA">
              <w:rPr>
                <w:sz w:val="28"/>
                <w:szCs w:val="28"/>
              </w:rPr>
              <w:t xml:space="preserve">Об установлении </w:t>
            </w:r>
            <w:r w:rsidR="008C2D46">
              <w:rPr>
                <w:sz w:val="28"/>
                <w:szCs w:val="28"/>
              </w:rPr>
              <w:t xml:space="preserve">и введении в действие </w:t>
            </w:r>
            <w:r w:rsidRPr="00275AAA">
              <w:rPr>
                <w:sz w:val="28"/>
                <w:szCs w:val="28"/>
              </w:rPr>
              <w:t>земельного налога, ставок земельного налога</w:t>
            </w:r>
            <w:r w:rsidR="00E76012" w:rsidRPr="00275AAA">
              <w:rPr>
                <w:sz w:val="28"/>
                <w:szCs w:val="28"/>
              </w:rPr>
              <w:t xml:space="preserve"> </w:t>
            </w:r>
          </w:p>
        </w:tc>
      </w:tr>
    </w:tbl>
    <w:p w:rsidR="00172027" w:rsidRPr="008C2D46" w:rsidRDefault="00172027" w:rsidP="00D939CF">
      <w:pPr>
        <w:jc w:val="center"/>
        <w:rPr>
          <w:sz w:val="28"/>
          <w:szCs w:val="28"/>
        </w:rPr>
      </w:pPr>
    </w:p>
    <w:p w:rsidR="00E76012" w:rsidRPr="008C2D46" w:rsidRDefault="00000810" w:rsidP="000F6637">
      <w:pPr>
        <w:ind w:firstLine="562"/>
        <w:jc w:val="both"/>
        <w:rPr>
          <w:color w:val="000000"/>
          <w:sz w:val="28"/>
          <w:szCs w:val="28"/>
        </w:rPr>
      </w:pPr>
      <w:r w:rsidRPr="008C2D46">
        <w:rPr>
          <w:sz w:val="28"/>
          <w:szCs w:val="28"/>
        </w:rPr>
        <w:t>В соответствии с главой 31 Налогового кодекса Ро</w:t>
      </w:r>
      <w:r w:rsidR="008C2D46" w:rsidRPr="008C2D46">
        <w:rPr>
          <w:sz w:val="28"/>
          <w:szCs w:val="28"/>
        </w:rPr>
        <w:t>ссийской Федерации, Федеральным</w:t>
      </w:r>
      <w:r w:rsidRPr="008C2D46">
        <w:rPr>
          <w:sz w:val="28"/>
          <w:szCs w:val="28"/>
        </w:rPr>
        <w:t xml:space="preserve"> закон</w:t>
      </w:r>
      <w:r w:rsidR="008C2D46" w:rsidRPr="008C2D46">
        <w:rPr>
          <w:sz w:val="28"/>
          <w:szCs w:val="28"/>
        </w:rPr>
        <w:t>ом</w:t>
      </w:r>
      <w:r w:rsidRPr="008C2D46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="00CA2703" w:rsidRPr="008C2D46">
        <w:rPr>
          <w:sz w:val="28"/>
          <w:szCs w:val="28"/>
        </w:rPr>
        <w:t xml:space="preserve">, </w:t>
      </w:r>
      <w:r w:rsidR="00172027" w:rsidRPr="008C2D46">
        <w:rPr>
          <w:sz w:val="28"/>
          <w:szCs w:val="28"/>
        </w:rPr>
        <w:t xml:space="preserve">руководствуясь </w:t>
      </w:r>
      <w:r w:rsidR="00C954F6" w:rsidRPr="008C2D46">
        <w:rPr>
          <w:color w:val="000000"/>
          <w:sz w:val="28"/>
          <w:szCs w:val="28"/>
        </w:rPr>
        <w:t xml:space="preserve">пунктом 3 статьи </w:t>
      </w:r>
      <w:proofErr w:type="gramStart"/>
      <w:r w:rsidR="00C954F6" w:rsidRPr="008C2D46">
        <w:rPr>
          <w:color w:val="000000"/>
          <w:sz w:val="28"/>
          <w:szCs w:val="28"/>
        </w:rPr>
        <w:t>2</w:t>
      </w:r>
      <w:r w:rsidR="00AA1FD8">
        <w:rPr>
          <w:color w:val="000000"/>
          <w:sz w:val="28"/>
          <w:szCs w:val="28"/>
        </w:rPr>
        <w:t>4</w:t>
      </w:r>
      <w:r w:rsidR="00172027" w:rsidRPr="008C2D46">
        <w:rPr>
          <w:color w:val="000000"/>
          <w:sz w:val="28"/>
          <w:szCs w:val="28"/>
        </w:rPr>
        <w:t xml:space="preserve">  Устава</w:t>
      </w:r>
      <w:proofErr w:type="gramEnd"/>
      <w:r w:rsidR="00172027" w:rsidRPr="008C2D46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172027" w:rsidRPr="008C2D46">
        <w:rPr>
          <w:color w:val="000000"/>
          <w:sz w:val="28"/>
          <w:szCs w:val="28"/>
        </w:rPr>
        <w:t>Шелаболихинский</w:t>
      </w:r>
      <w:proofErr w:type="spellEnd"/>
      <w:r w:rsidR="00172027" w:rsidRPr="008C2D46">
        <w:rPr>
          <w:color w:val="000000"/>
          <w:sz w:val="28"/>
          <w:szCs w:val="28"/>
        </w:rPr>
        <w:t xml:space="preserve"> сельсовет </w:t>
      </w:r>
      <w:proofErr w:type="spellStart"/>
      <w:r w:rsidR="00172027" w:rsidRPr="008C2D46">
        <w:rPr>
          <w:color w:val="000000"/>
          <w:sz w:val="28"/>
          <w:szCs w:val="28"/>
        </w:rPr>
        <w:t>Шелаболихинского</w:t>
      </w:r>
      <w:proofErr w:type="spellEnd"/>
      <w:r w:rsidR="00172027" w:rsidRPr="008C2D46">
        <w:rPr>
          <w:color w:val="000000"/>
          <w:sz w:val="28"/>
          <w:szCs w:val="28"/>
        </w:rPr>
        <w:t xml:space="preserve"> района Алтайского края,</w:t>
      </w:r>
      <w:r w:rsidR="002007A7" w:rsidRPr="008C2D46">
        <w:rPr>
          <w:color w:val="000000"/>
          <w:sz w:val="28"/>
          <w:szCs w:val="28"/>
        </w:rPr>
        <w:t xml:space="preserve"> </w:t>
      </w:r>
      <w:r w:rsidR="00172027" w:rsidRPr="008C2D46">
        <w:rPr>
          <w:color w:val="000000"/>
          <w:sz w:val="28"/>
          <w:szCs w:val="28"/>
        </w:rPr>
        <w:t xml:space="preserve">Совет депутатов  </w:t>
      </w:r>
    </w:p>
    <w:p w:rsidR="00172027" w:rsidRPr="008C2D46" w:rsidRDefault="00E76012" w:rsidP="00F74ED1">
      <w:pPr>
        <w:jc w:val="both"/>
        <w:rPr>
          <w:color w:val="000000"/>
          <w:sz w:val="28"/>
          <w:szCs w:val="28"/>
        </w:rPr>
      </w:pPr>
      <w:r w:rsidRPr="008C2D46">
        <w:rPr>
          <w:color w:val="000000"/>
          <w:sz w:val="28"/>
          <w:szCs w:val="28"/>
        </w:rPr>
        <w:t>РЕШИЛ</w:t>
      </w:r>
      <w:r w:rsidR="00172027" w:rsidRPr="008C2D46">
        <w:rPr>
          <w:color w:val="000000"/>
          <w:sz w:val="28"/>
          <w:szCs w:val="28"/>
        </w:rPr>
        <w:t>:</w:t>
      </w:r>
    </w:p>
    <w:p w:rsidR="00172027" w:rsidRPr="008C2D46" w:rsidRDefault="00000810" w:rsidP="00D5297D">
      <w:pPr>
        <w:tabs>
          <w:tab w:val="left" w:pos="-426"/>
          <w:tab w:val="left" w:pos="284"/>
          <w:tab w:val="center" w:pos="567"/>
          <w:tab w:val="center" w:pos="709"/>
          <w:tab w:val="left" w:pos="851"/>
          <w:tab w:val="center" w:pos="1134"/>
        </w:tabs>
        <w:ind w:firstLine="709"/>
        <w:jc w:val="both"/>
        <w:rPr>
          <w:color w:val="000000"/>
          <w:sz w:val="28"/>
          <w:szCs w:val="28"/>
        </w:rPr>
      </w:pPr>
      <w:r w:rsidRPr="008C2D46">
        <w:rPr>
          <w:sz w:val="28"/>
          <w:szCs w:val="28"/>
        </w:rPr>
        <w:t xml:space="preserve">1. </w:t>
      </w:r>
      <w:r w:rsidR="00172027" w:rsidRPr="008C2D46">
        <w:rPr>
          <w:color w:val="000000"/>
          <w:sz w:val="28"/>
          <w:szCs w:val="28"/>
        </w:rPr>
        <w:t xml:space="preserve">Установить </w:t>
      </w:r>
      <w:r w:rsidR="008C2D46" w:rsidRPr="008C2D46">
        <w:rPr>
          <w:color w:val="000000"/>
          <w:sz w:val="28"/>
          <w:szCs w:val="28"/>
        </w:rPr>
        <w:t xml:space="preserve">и ввести в действие </w:t>
      </w:r>
      <w:r w:rsidR="00172027" w:rsidRPr="008C2D46">
        <w:rPr>
          <w:color w:val="000000"/>
          <w:sz w:val="28"/>
          <w:szCs w:val="28"/>
        </w:rPr>
        <w:t xml:space="preserve">на территории муниципального образования </w:t>
      </w:r>
      <w:proofErr w:type="spellStart"/>
      <w:r w:rsidR="00172027" w:rsidRPr="008C2D46">
        <w:rPr>
          <w:color w:val="000000"/>
          <w:sz w:val="28"/>
          <w:szCs w:val="28"/>
        </w:rPr>
        <w:t>Шелаболихинский</w:t>
      </w:r>
      <w:proofErr w:type="spellEnd"/>
      <w:r w:rsidR="00172027" w:rsidRPr="008C2D46">
        <w:rPr>
          <w:color w:val="000000"/>
          <w:sz w:val="28"/>
          <w:szCs w:val="28"/>
        </w:rPr>
        <w:t xml:space="preserve"> сельсовет </w:t>
      </w:r>
      <w:proofErr w:type="spellStart"/>
      <w:r w:rsidR="00172027" w:rsidRPr="008C2D46">
        <w:rPr>
          <w:color w:val="000000"/>
          <w:sz w:val="28"/>
          <w:szCs w:val="28"/>
        </w:rPr>
        <w:t>Шелаболихинского</w:t>
      </w:r>
      <w:proofErr w:type="spellEnd"/>
      <w:r w:rsidR="00172027" w:rsidRPr="008C2D46">
        <w:rPr>
          <w:color w:val="000000"/>
          <w:sz w:val="28"/>
          <w:szCs w:val="28"/>
        </w:rPr>
        <w:t xml:space="preserve"> района Алтайского края земельный налог (далее – налог).</w:t>
      </w:r>
    </w:p>
    <w:p w:rsidR="00275AAA" w:rsidRPr="008C2D46" w:rsidRDefault="008C2D46" w:rsidP="003B2B35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75AAA" w:rsidRPr="008C2D46">
        <w:rPr>
          <w:sz w:val="28"/>
          <w:szCs w:val="28"/>
        </w:rPr>
        <w:t xml:space="preserve">Объектом налогообложения признаются земельные участки, расположенные в пределах муниципального образования </w:t>
      </w:r>
      <w:proofErr w:type="spellStart"/>
      <w:r w:rsidR="00275AAA" w:rsidRPr="008C2D46">
        <w:rPr>
          <w:sz w:val="28"/>
          <w:szCs w:val="28"/>
        </w:rPr>
        <w:t>Шелаболихинский</w:t>
      </w:r>
      <w:proofErr w:type="spellEnd"/>
      <w:r w:rsidR="00275AAA" w:rsidRPr="008C2D46">
        <w:rPr>
          <w:sz w:val="28"/>
          <w:szCs w:val="28"/>
        </w:rPr>
        <w:t xml:space="preserve"> сельсовет </w:t>
      </w:r>
      <w:proofErr w:type="spellStart"/>
      <w:r w:rsidR="00275AAA" w:rsidRPr="008C2D46">
        <w:rPr>
          <w:sz w:val="28"/>
          <w:szCs w:val="28"/>
        </w:rPr>
        <w:t>Шелаболихинского</w:t>
      </w:r>
      <w:proofErr w:type="spellEnd"/>
      <w:r w:rsidR="00275AAA" w:rsidRPr="008C2D46">
        <w:rPr>
          <w:sz w:val="28"/>
          <w:szCs w:val="28"/>
        </w:rPr>
        <w:t xml:space="preserve"> района Алтайского края.</w:t>
      </w:r>
    </w:p>
    <w:p w:rsidR="00F74ED1" w:rsidRPr="008C2D46" w:rsidRDefault="00275AAA" w:rsidP="00F74ED1">
      <w:pPr>
        <w:ind w:firstLine="708"/>
        <w:jc w:val="both"/>
        <w:rPr>
          <w:sz w:val="28"/>
          <w:szCs w:val="28"/>
        </w:rPr>
      </w:pPr>
      <w:r w:rsidRPr="008C2D46">
        <w:rPr>
          <w:sz w:val="28"/>
          <w:szCs w:val="28"/>
        </w:rPr>
        <w:t>Не признаются объектом налогообложения</w:t>
      </w:r>
      <w:r w:rsidR="00F74ED1" w:rsidRPr="008C2D46">
        <w:rPr>
          <w:sz w:val="28"/>
          <w:szCs w:val="28"/>
        </w:rPr>
        <w:t xml:space="preserve">, </w:t>
      </w:r>
      <w:proofErr w:type="gramStart"/>
      <w:r w:rsidR="00F74ED1" w:rsidRPr="008C2D46">
        <w:rPr>
          <w:sz w:val="28"/>
          <w:szCs w:val="28"/>
        </w:rPr>
        <w:t>земельные участки</w:t>
      </w:r>
      <w:proofErr w:type="gramEnd"/>
      <w:r w:rsidR="00F74ED1" w:rsidRPr="008C2D46">
        <w:rPr>
          <w:sz w:val="28"/>
          <w:szCs w:val="28"/>
        </w:rPr>
        <w:t xml:space="preserve"> определенные </w:t>
      </w:r>
      <w:r w:rsidR="008C2D46" w:rsidRPr="008C2D46">
        <w:rPr>
          <w:sz w:val="28"/>
          <w:szCs w:val="28"/>
        </w:rPr>
        <w:t xml:space="preserve">пунктом 2 </w:t>
      </w:r>
      <w:r w:rsidR="00F74ED1" w:rsidRPr="008C2D46">
        <w:rPr>
          <w:sz w:val="28"/>
          <w:szCs w:val="28"/>
        </w:rPr>
        <w:t>статьей 389 Налогового кодекса Российской Федерации.</w:t>
      </w:r>
    </w:p>
    <w:p w:rsidR="008C2D46" w:rsidRPr="008C2D46" w:rsidRDefault="00172027" w:rsidP="00941194">
      <w:pPr>
        <w:ind w:firstLine="708"/>
        <w:jc w:val="both"/>
        <w:rPr>
          <w:sz w:val="28"/>
          <w:szCs w:val="28"/>
        </w:rPr>
      </w:pPr>
      <w:r w:rsidRPr="008C2D46">
        <w:rPr>
          <w:sz w:val="28"/>
          <w:szCs w:val="28"/>
        </w:rPr>
        <w:t>3</w:t>
      </w:r>
      <w:r w:rsidR="00137AC8" w:rsidRPr="008C2D46">
        <w:rPr>
          <w:sz w:val="28"/>
          <w:szCs w:val="28"/>
        </w:rPr>
        <w:t xml:space="preserve">. </w:t>
      </w:r>
      <w:r w:rsidR="008C2D46" w:rsidRPr="008C2D46">
        <w:rPr>
          <w:sz w:val="28"/>
          <w:szCs w:val="28"/>
        </w:rPr>
        <w:t xml:space="preserve">Налоговая база по налогу определяется как кадастровая стоимость земельных участков, признаваемых объектом налогообложения в соответствии с Налоговым кодексом Российской Федерации. </w:t>
      </w:r>
    </w:p>
    <w:p w:rsidR="00F3485C" w:rsidRPr="00F3485C" w:rsidRDefault="00F3485C" w:rsidP="00F3485C">
      <w:pPr>
        <w:ind w:firstLine="708"/>
        <w:jc w:val="both"/>
        <w:rPr>
          <w:sz w:val="28"/>
          <w:szCs w:val="28"/>
        </w:rPr>
      </w:pPr>
      <w:r w:rsidRPr="00F3485C">
        <w:rPr>
          <w:sz w:val="28"/>
          <w:szCs w:val="28"/>
        </w:rPr>
        <w:t>Уменьшение налоговой базы в соответствии с </w:t>
      </w:r>
      <w:hyperlink r:id="rId5" w:anchor="dst15358" w:history="1">
        <w:r w:rsidRPr="00F3485C">
          <w:rPr>
            <w:rStyle w:val="a7"/>
            <w:color w:val="auto"/>
            <w:sz w:val="28"/>
            <w:szCs w:val="28"/>
            <w:u w:val="none"/>
          </w:rPr>
          <w:t>пунктом 5</w:t>
        </w:r>
      </w:hyperlink>
      <w:r w:rsidRPr="00F3485C">
        <w:rPr>
          <w:sz w:val="28"/>
          <w:szCs w:val="28"/>
        </w:rPr>
        <w:t xml:space="preserve">  статьи </w:t>
      </w:r>
      <w:r>
        <w:rPr>
          <w:sz w:val="28"/>
          <w:szCs w:val="28"/>
        </w:rPr>
        <w:t xml:space="preserve">391 Налогового кодекса </w:t>
      </w:r>
      <w:r w:rsidRPr="00F3485C">
        <w:rPr>
          <w:sz w:val="28"/>
          <w:szCs w:val="28"/>
        </w:rPr>
        <w:t>(налоговый вычет) производится в отношении одного земельного участка по выбору налогоплательщика.</w:t>
      </w:r>
    </w:p>
    <w:bookmarkStart w:id="1" w:name="dst17833"/>
    <w:bookmarkStart w:id="2" w:name="dst15361"/>
    <w:bookmarkStart w:id="3" w:name="dst17420"/>
    <w:bookmarkEnd w:id="1"/>
    <w:bookmarkEnd w:id="2"/>
    <w:bookmarkEnd w:id="3"/>
    <w:p w:rsidR="00F3485C" w:rsidRPr="00F3485C" w:rsidRDefault="00F3485C" w:rsidP="00F3485C">
      <w:pPr>
        <w:ind w:firstLine="708"/>
        <w:jc w:val="both"/>
        <w:rPr>
          <w:sz w:val="28"/>
          <w:szCs w:val="28"/>
        </w:rPr>
      </w:pPr>
      <w:r w:rsidRPr="00F3485C">
        <w:rPr>
          <w:sz w:val="28"/>
          <w:szCs w:val="28"/>
        </w:rPr>
        <w:fldChar w:fldCharType="begin"/>
      </w:r>
      <w:r w:rsidRPr="00F3485C">
        <w:rPr>
          <w:sz w:val="28"/>
          <w:szCs w:val="28"/>
        </w:rPr>
        <w:instrText xml:space="preserve"> HYPERLINK "http://www.consultant.ru/document/cons_doc_LAW_351694/84208ba50e6c760e1c3dfff78eb302f32352d896/" \l "dst100017" </w:instrText>
      </w:r>
      <w:r w:rsidRPr="00F3485C">
        <w:rPr>
          <w:sz w:val="28"/>
          <w:szCs w:val="28"/>
        </w:rPr>
        <w:fldChar w:fldCharType="separate"/>
      </w:r>
      <w:r w:rsidRPr="00F3485C">
        <w:rPr>
          <w:rStyle w:val="a7"/>
          <w:color w:val="auto"/>
          <w:sz w:val="28"/>
          <w:szCs w:val="28"/>
          <w:u w:val="none"/>
        </w:rPr>
        <w:t>Уведомление</w:t>
      </w:r>
      <w:r w:rsidRPr="00F3485C">
        <w:rPr>
          <w:sz w:val="28"/>
          <w:szCs w:val="28"/>
        </w:rPr>
        <w:fldChar w:fldCharType="end"/>
      </w:r>
      <w:r w:rsidRPr="00F3485C">
        <w:rPr>
          <w:sz w:val="28"/>
          <w:szCs w:val="28"/>
        </w:rPr>
        <w:t> 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172027" w:rsidRPr="008C2D46" w:rsidRDefault="00F3485C" w:rsidP="00F3485C">
      <w:pPr>
        <w:ind w:firstLine="708"/>
        <w:jc w:val="both"/>
        <w:rPr>
          <w:sz w:val="28"/>
          <w:szCs w:val="28"/>
        </w:rPr>
      </w:pPr>
      <w:r w:rsidRPr="00F3485C">
        <w:rPr>
          <w:sz w:val="28"/>
          <w:szCs w:val="28"/>
        </w:rPr>
        <w:t xml:space="preserve"> </w:t>
      </w:r>
      <w:r w:rsidR="00172027" w:rsidRPr="008C2D46">
        <w:rPr>
          <w:sz w:val="28"/>
          <w:szCs w:val="28"/>
        </w:rPr>
        <w:t xml:space="preserve">4. Установить следующие налоговые ставки по налогу: </w:t>
      </w:r>
    </w:p>
    <w:p w:rsidR="000F6637" w:rsidRPr="008C2D46" w:rsidRDefault="00172027" w:rsidP="000F6637">
      <w:pPr>
        <w:ind w:firstLine="708"/>
        <w:jc w:val="both"/>
        <w:rPr>
          <w:sz w:val="28"/>
          <w:szCs w:val="28"/>
        </w:rPr>
      </w:pPr>
      <w:r w:rsidRPr="008C2D46">
        <w:rPr>
          <w:sz w:val="28"/>
          <w:szCs w:val="28"/>
        </w:rPr>
        <w:t xml:space="preserve">1) </w:t>
      </w:r>
      <w:r w:rsidR="000F6637" w:rsidRPr="008C2D46">
        <w:rPr>
          <w:sz w:val="28"/>
          <w:szCs w:val="28"/>
        </w:rPr>
        <w:t>0,3 процента в отношении земельных участков:</w:t>
      </w:r>
    </w:p>
    <w:p w:rsidR="000F6637" w:rsidRPr="008C2D46" w:rsidRDefault="00F74ED1" w:rsidP="000F6637">
      <w:pPr>
        <w:ind w:firstLine="708"/>
        <w:jc w:val="both"/>
        <w:rPr>
          <w:sz w:val="28"/>
          <w:szCs w:val="28"/>
        </w:rPr>
      </w:pPr>
      <w:r w:rsidRPr="008C2D46">
        <w:rPr>
          <w:sz w:val="28"/>
          <w:szCs w:val="28"/>
        </w:rPr>
        <w:lastRenderedPageBreak/>
        <w:t xml:space="preserve">- </w:t>
      </w:r>
      <w:r w:rsidR="000F6637" w:rsidRPr="008C2D46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F6637" w:rsidRPr="008C2D46" w:rsidRDefault="00F74ED1" w:rsidP="000F6637">
      <w:pPr>
        <w:ind w:firstLine="708"/>
        <w:jc w:val="both"/>
        <w:rPr>
          <w:sz w:val="28"/>
          <w:szCs w:val="28"/>
        </w:rPr>
      </w:pPr>
      <w:r w:rsidRPr="008C2D46">
        <w:rPr>
          <w:sz w:val="28"/>
          <w:szCs w:val="28"/>
        </w:rPr>
        <w:t xml:space="preserve">- </w:t>
      </w:r>
      <w:r w:rsidR="000F6637" w:rsidRPr="008C2D46">
        <w:rPr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0F6637" w:rsidRPr="008C2D46" w:rsidRDefault="00F74ED1" w:rsidP="000F6637">
      <w:pPr>
        <w:ind w:firstLine="708"/>
        <w:jc w:val="both"/>
        <w:rPr>
          <w:sz w:val="28"/>
          <w:szCs w:val="28"/>
        </w:rPr>
      </w:pPr>
      <w:r w:rsidRPr="008C2D46">
        <w:rPr>
          <w:sz w:val="28"/>
          <w:szCs w:val="28"/>
        </w:rPr>
        <w:t xml:space="preserve">- </w:t>
      </w:r>
      <w:r w:rsidR="000F6637" w:rsidRPr="008C2D46"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</w:t>
      </w:r>
      <w:r w:rsidR="00D5297D">
        <w:rPr>
          <w:sz w:val="28"/>
          <w:szCs w:val="28"/>
        </w:rPr>
        <w:t xml:space="preserve">                         </w:t>
      </w:r>
      <w:r w:rsidR="000F6637" w:rsidRPr="008C2D46">
        <w:rPr>
          <w:sz w:val="28"/>
          <w:szCs w:val="28"/>
        </w:rPr>
        <w:t>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0F6637" w:rsidRPr="008C2D46" w:rsidRDefault="00F74ED1" w:rsidP="000F6637">
      <w:pPr>
        <w:ind w:firstLine="708"/>
        <w:jc w:val="both"/>
        <w:rPr>
          <w:sz w:val="28"/>
          <w:szCs w:val="28"/>
        </w:rPr>
      </w:pPr>
      <w:r w:rsidRPr="008C2D46">
        <w:rPr>
          <w:sz w:val="28"/>
          <w:szCs w:val="28"/>
        </w:rPr>
        <w:t xml:space="preserve">- </w:t>
      </w:r>
      <w:r w:rsidR="000F6637" w:rsidRPr="008C2D46">
        <w:rPr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0F6637" w:rsidRPr="008C2D46" w:rsidRDefault="000F6637" w:rsidP="000F6637">
      <w:pPr>
        <w:ind w:firstLine="708"/>
        <w:jc w:val="both"/>
        <w:rPr>
          <w:sz w:val="28"/>
          <w:szCs w:val="28"/>
        </w:rPr>
      </w:pPr>
      <w:r w:rsidRPr="008C2D46">
        <w:rPr>
          <w:sz w:val="28"/>
          <w:szCs w:val="28"/>
        </w:rPr>
        <w:t>2) 1,5 процента в отношении прочих земельных участков.</w:t>
      </w:r>
    </w:p>
    <w:p w:rsidR="00F3485C" w:rsidRDefault="000F6637" w:rsidP="00C5458A">
      <w:pPr>
        <w:ind w:firstLine="708"/>
        <w:jc w:val="both"/>
        <w:rPr>
          <w:sz w:val="28"/>
          <w:szCs w:val="28"/>
        </w:rPr>
      </w:pPr>
      <w:r w:rsidRPr="008C2D46">
        <w:rPr>
          <w:sz w:val="28"/>
          <w:szCs w:val="28"/>
        </w:rPr>
        <w:t>5</w:t>
      </w:r>
      <w:r w:rsidR="00C80D40" w:rsidRPr="008C2D46">
        <w:rPr>
          <w:sz w:val="28"/>
          <w:szCs w:val="28"/>
        </w:rPr>
        <w:t>.</w:t>
      </w:r>
      <w:r w:rsidR="004807F4" w:rsidRPr="008C2D46">
        <w:rPr>
          <w:sz w:val="28"/>
          <w:szCs w:val="28"/>
        </w:rPr>
        <w:t xml:space="preserve"> </w:t>
      </w:r>
      <w:r w:rsidR="00172027" w:rsidRPr="008C2D46">
        <w:rPr>
          <w:sz w:val="28"/>
          <w:szCs w:val="28"/>
        </w:rPr>
        <w:t>Признать утратившим силу решени</w:t>
      </w:r>
      <w:r w:rsidRPr="008C2D46">
        <w:rPr>
          <w:sz w:val="28"/>
          <w:szCs w:val="28"/>
        </w:rPr>
        <w:t>е</w:t>
      </w:r>
      <w:r w:rsidR="00172027" w:rsidRPr="008C2D46">
        <w:rPr>
          <w:sz w:val="28"/>
          <w:szCs w:val="28"/>
        </w:rPr>
        <w:t xml:space="preserve"> </w:t>
      </w:r>
      <w:proofErr w:type="spellStart"/>
      <w:r w:rsidR="00172027" w:rsidRPr="008C2D46">
        <w:rPr>
          <w:sz w:val="28"/>
          <w:szCs w:val="28"/>
        </w:rPr>
        <w:t>Шелаболихинского</w:t>
      </w:r>
      <w:proofErr w:type="spellEnd"/>
      <w:r w:rsidR="00172027" w:rsidRPr="008C2D46">
        <w:rPr>
          <w:sz w:val="28"/>
          <w:szCs w:val="28"/>
        </w:rPr>
        <w:t xml:space="preserve"> сельского Совета депутатов </w:t>
      </w:r>
      <w:proofErr w:type="spellStart"/>
      <w:r w:rsidR="00E76012" w:rsidRPr="008C2D46">
        <w:rPr>
          <w:sz w:val="28"/>
          <w:szCs w:val="28"/>
        </w:rPr>
        <w:t>Шелаболихинского</w:t>
      </w:r>
      <w:proofErr w:type="spellEnd"/>
      <w:r w:rsidR="00E76012" w:rsidRPr="008C2D46">
        <w:rPr>
          <w:sz w:val="28"/>
          <w:szCs w:val="28"/>
        </w:rPr>
        <w:t xml:space="preserve"> района Алтайского края </w:t>
      </w:r>
      <w:r w:rsidR="00172027" w:rsidRPr="008C2D46">
        <w:rPr>
          <w:sz w:val="28"/>
          <w:szCs w:val="28"/>
        </w:rPr>
        <w:t xml:space="preserve">от </w:t>
      </w:r>
      <w:r w:rsidR="00F3485C">
        <w:rPr>
          <w:sz w:val="28"/>
          <w:szCs w:val="28"/>
        </w:rPr>
        <w:t>14.11.2019</w:t>
      </w:r>
      <w:r w:rsidR="00275AAA" w:rsidRPr="008C2D46">
        <w:rPr>
          <w:sz w:val="28"/>
          <w:szCs w:val="28"/>
        </w:rPr>
        <w:t xml:space="preserve"> № </w:t>
      </w:r>
      <w:r w:rsidR="00F3485C">
        <w:rPr>
          <w:sz w:val="28"/>
          <w:szCs w:val="28"/>
        </w:rPr>
        <w:t>43</w:t>
      </w:r>
      <w:r w:rsidR="00172027" w:rsidRPr="008C2D46">
        <w:rPr>
          <w:sz w:val="28"/>
          <w:szCs w:val="28"/>
        </w:rPr>
        <w:t xml:space="preserve"> </w:t>
      </w:r>
      <w:r w:rsidR="00F3485C">
        <w:rPr>
          <w:sz w:val="28"/>
          <w:szCs w:val="28"/>
        </w:rPr>
        <w:t>«</w:t>
      </w:r>
      <w:r w:rsidR="00F3485C" w:rsidRPr="00F3485C">
        <w:rPr>
          <w:sz w:val="28"/>
          <w:szCs w:val="28"/>
        </w:rPr>
        <w:t>Об установлении и введении в действие земельного налога, ставок земельного налога</w:t>
      </w:r>
      <w:r w:rsidR="00F3485C">
        <w:rPr>
          <w:sz w:val="28"/>
          <w:szCs w:val="28"/>
        </w:rPr>
        <w:t>».</w:t>
      </w:r>
    </w:p>
    <w:p w:rsidR="00172027" w:rsidRPr="008C2D46" w:rsidRDefault="00F3485C" w:rsidP="00C5458A">
      <w:pPr>
        <w:ind w:firstLine="708"/>
        <w:jc w:val="both"/>
        <w:rPr>
          <w:sz w:val="28"/>
          <w:szCs w:val="28"/>
        </w:rPr>
      </w:pPr>
      <w:r w:rsidRPr="00F3485C">
        <w:rPr>
          <w:sz w:val="28"/>
          <w:szCs w:val="28"/>
        </w:rPr>
        <w:t xml:space="preserve"> </w:t>
      </w:r>
      <w:r w:rsidR="000F6637" w:rsidRPr="008C2D46">
        <w:rPr>
          <w:sz w:val="28"/>
          <w:szCs w:val="28"/>
        </w:rPr>
        <w:t>6</w:t>
      </w:r>
      <w:r w:rsidR="00C80D40" w:rsidRPr="008C2D46">
        <w:rPr>
          <w:sz w:val="28"/>
          <w:szCs w:val="28"/>
        </w:rPr>
        <w:t>.</w:t>
      </w:r>
      <w:r w:rsidR="004807F4" w:rsidRPr="008C2D46">
        <w:rPr>
          <w:sz w:val="28"/>
          <w:szCs w:val="28"/>
        </w:rPr>
        <w:t xml:space="preserve"> </w:t>
      </w:r>
      <w:r w:rsidR="00172027" w:rsidRPr="008C2D46">
        <w:rPr>
          <w:sz w:val="28"/>
          <w:szCs w:val="28"/>
        </w:rPr>
        <w:t xml:space="preserve">Настоящее решение </w:t>
      </w:r>
      <w:r w:rsidR="00000810" w:rsidRPr="008C2D46">
        <w:rPr>
          <w:sz w:val="28"/>
          <w:szCs w:val="28"/>
        </w:rPr>
        <w:t>вступает в силу с 01 января 20</w:t>
      </w:r>
      <w:r>
        <w:rPr>
          <w:sz w:val="28"/>
          <w:szCs w:val="28"/>
        </w:rPr>
        <w:t>22</w:t>
      </w:r>
      <w:r w:rsidR="00172027" w:rsidRPr="008C2D46"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опубликования в районной газете "Знамя Советов"</w:t>
      </w:r>
      <w:r w:rsidR="00172027" w:rsidRPr="008C2D46">
        <w:rPr>
          <w:color w:val="000000"/>
          <w:sz w:val="28"/>
          <w:szCs w:val="28"/>
        </w:rPr>
        <w:t xml:space="preserve"> и на официальном сайте Администрации </w:t>
      </w:r>
      <w:proofErr w:type="spellStart"/>
      <w:r w:rsidR="00172027" w:rsidRPr="008C2D46">
        <w:rPr>
          <w:color w:val="000000"/>
          <w:sz w:val="28"/>
          <w:szCs w:val="28"/>
        </w:rPr>
        <w:t>Шелаболихинского</w:t>
      </w:r>
      <w:proofErr w:type="spellEnd"/>
      <w:r w:rsidR="00172027" w:rsidRPr="008C2D46">
        <w:rPr>
          <w:color w:val="000000"/>
          <w:sz w:val="28"/>
          <w:szCs w:val="28"/>
        </w:rPr>
        <w:t xml:space="preserve"> района в информационно-телекоммуникационной сети Интернет</w:t>
      </w:r>
      <w:r w:rsidR="00172027" w:rsidRPr="008C2D46">
        <w:rPr>
          <w:sz w:val="28"/>
          <w:szCs w:val="28"/>
        </w:rPr>
        <w:t>.</w:t>
      </w:r>
    </w:p>
    <w:p w:rsidR="00172027" w:rsidRPr="008C2D46" w:rsidRDefault="000F6637" w:rsidP="003C03C1">
      <w:pPr>
        <w:pStyle w:val="a4"/>
        <w:ind w:left="0" w:firstLine="708"/>
        <w:jc w:val="both"/>
        <w:rPr>
          <w:sz w:val="28"/>
          <w:szCs w:val="28"/>
        </w:rPr>
      </w:pPr>
      <w:r w:rsidRPr="008C2D46">
        <w:rPr>
          <w:sz w:val="28"/>
          <w:szCs w:val="28"/>
        </w:rPr>
        <w:t>7</w:t>
      </w:r>
      <w:r w:rsidR="00C80D40" w:rsidRPr="008C2D46">
        <w:rPr>
          <w:sz w:val="28"/>
          <w:szCs w:val="28"/>
        </w:rPr>
        <w:t>.</w:t>
      </w:r>
      <w:r w:rsidR="003C03C1" w:rsidRPr="008C2D46">
        <w:rPr>
          <w:sz w:val="28"/>
          <w:szCs w:val="28"/>
        </w:rPr>
        <w:t xml:space="preserve"> </w:t>
      </w:r>
      <w:r w:rsidR="00172027" w:rsidRPr="008C2D46">
        <w:rPr>
          <w:sz w:val="28"/>
          <w:szCs w:val="28"/>
        </w:rPr>
        <w:t>Контроль за исполнением настоящего решения возложить на постоянную комиссию Совета депутатов по социально-экономическому развитию, бюджету.</w:t>
      </w:r>
    </w:p>
    <w:p w:rsidR="00172027" w:rsidRPr="008C2D46" w:rsidRDefault="00172027" w:rsidP="00C5458A">
      <w:pPr>
        <w:ind w:firstLine="708"/>
        <w:jc w:val="both"/>
        <w:rPr>
          <w:sz w:val="28"/>
          <w:szCs w:val="28"/>
        </w:rPr>
      </w:pPr>
    </w:p>
    <w:p w:rsidR="00172027" w:rsidRPr="008C2D46" w:rsidRDefault="00172027" w:rsidP="00D939CF">
      <w:pPr>
        <w:ind w:firstLine="708"/>
        <w:jc w:val="both"/>
        <w:rPr>
          <w:sz w:val="28"/>
          <w:szCs w:val="28"/>
        </w:rPr>
      </w:pPr>
    </w:p>
    <w:p w:rsidR="00172027" w:rsidRPr="008C2D46" w:rsidRDefault="00172027">
      <w:pPr>
        <w:rPr>
          <w:sz w:val="28"/>
          <w:szCs w:val="28"/>
        </w:rPr>
      </w:pPr>
      <w:r w:rsidRPr="008C2D46">
        <w:rPr>
          <w:sz w:val="28"/>
          <w:szCs w:val="28"/>
        </w:rPr>
        <w:t xml:space="preserve">Глава сельсовета                      </w:t>
      </w:r>
      <w:r w:rsidRPr="008C2D46">
        <w:rPr>
          <w:sz w:val="28"/>
          <w:szCs w:val="28"/>
        </w:rPr>
        <w:tab/>
      </w:r>
      <w:r w:rsidRPr="008C2D46">
        <w:rPr>
          <w:sz w:val="28"/>
          <w:szCs w:val="28"/>
        </w:rPr>
        <w:tab/>
      </w:r>
      <w:r w:rsidRPr="008C2D46">
        <w:rPr>
          <w:sz w:val="28"/>
          <w:szCs w:val="28"/>
        </w:rPr>
        <w:tab/>
      </w:r>
      <w:r w:rsidRPr="008C2D46">
        <w:rPr>
          <w:sz w:val="28"/>
          <w:szCs w:val="28"/>
        </w:rPr>
        <w:tab/>
      </w:r>
      <w:r w:rsidR="00275AAA" w:rsidRPr="008C2D46">
        <w:rPr>
          <w:sz w:val="28"/>
          <w:szCs w:val="28"/>
        </w:rPr>
        <w:t xml:space="preserve">                 </w:t>
      </w:r>
      <w:r w:rsidR="003C03C1" w:rsidRPr="008C2D46">
        <w:rPr>
          <w:sz w:val="28"/>
          <w:szCs w:val="28"/>
        </w:rPr>
        <w:t xml:space="preserve">               </w:t>
      </w:r>
      <w:r w:rsidR="00275AAA" w:rsidRPr="008C2D46">
        <w:rPr>
          <w:sz w:val="28"/>
          <w:szCs w:val="28"/>
        </w:rPr>
        <w:t xml:space="preserve">  </w:t>
      </w:r>
      <w:proofErr w:type="spellStart"/>
      <w:r w:rsidR="00275AAA" w:rsidRPr="008C2D46">
        <w:rPr>
          <w:sz w:val="28"/>
          <w:szCs w:val="28"/>
        </w:rPr>
        <w:t>С.В.Очнев</w:t>
      </w:r>
      <w:proofErr w:type="spellEnd"/>
      <w:r w:rsidRPr="008C2D46">
        <w:rPr>
          <w:sz w:val="28"/>
          <w:szCs w:val="28"/>
        </w:rPr>
        <w:tab/>
      </w:r>
      <w:r w:rsidRPr="008C2D46">
        <w:rPr>
          <w:sz w:val="28"/>
          <w:szCs w:val="28"/>
        </w:rPr>
        <w:tab/>
      </w:r>
      <w:r w:rsidRPr="008C2D46">
        <w:rPr>
          <w:sz w:val="28"/>
          <w:szCs w:val="28"/>
        </w:rPr>
        <w:tab/>
      </w:r>
      <w:r w:rsidRPr="008C2D46">
        <w:rPr>
          <w:sz w:val="28"/>
          <w:szCs w:val="28"/>
        </w:rPr>
        <w:tab/>
      </w:r>
    </w:p>
    <w:sectPr w:rsidR="00172027" w:rsidRPr="008C2D46" w:rsidSect="00E76012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25A3F"/>
    <w:multiLevelType w:val="hybridMultilevel"/>
    <w:tmpl w:val="D700B73C"/>
    <w:lvl w:ilvl="0" w:tplc="1C1CC1D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1103C4"/>
    <w:multiLevelType w:val="hybridMultilevel"/>
    <w:tmpl w:val="776A7D14"/>
    <w:lvl w:ilvl="0" w:tplc="960827F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9D294A"/>
    <w:multiLevelType w:val="hybridMultilevel"/>
    <w:tmpl w:val="38B04512"/>
    <w:lvl w:ilvl="0" w:tplc="053628B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9CF"/>
    <w:rsid w:val="00000810"/>
    <w:rsid w:val="00005306"/>
    <w:rsid w:val="00010B70"/>
    <w:rsid w:val="00014ED2"/>
    <w:rsid w:val="000158F3"/>
    <w:rsid w:val="00017D45"/>
    <w:rsid w:val="00020D65"/>
    <w:rsid w:val="00023D2E"/>
    <w:rsid w:val="00025923"/>
    <w:rsid w:val="00026DB5"/>
    <w:rsid w:val="00031703"/>
    <w:rsid w:val="00034662"/>
    <w:rsid w:val="000356DF"/>
    <w:rsid w:val="000358D0"/>
    <w:rsid w:val="000402EF"/>
    <w:rsid w:val="00054FFA"/>
    <w:rsid w:val="00061439"/>
    <w:rsid w:val="00065DC5"/>
    <w:rsid w:val="00066CE4"/>
    <w:rsid w:val="00071277"/>
    <w:rsid w:val="00071A5A"/>
    <w:rsid w:val="00072B0C"/>
    <w:rsid w:val="00072EAC"/>
    <w:rsid w:val="000743D2"/>
    <w:rsid w:val="00074617"/>
    <w:rsid w:val="00074735"/>
    <w:rsid w:val="00086A6E"/>
    <w:rsid w:val="00095B36"/>
    <w:rsid w:val="0009798E"/>
    <w:rsid w:val="000A0DED"/>
    <w:rsid w:val="000A2765"/>
    <w:rsid w:val="000A3C58"/>
    <w:rsid w:val="000B11AA"/>
    <w:rsid w:val="000B44BB"/>
    <w:rsid w:val="000B4DA1"/>
    <w:rsid w:val="000C5CEF"/>
    <w:rsid w:val="000D02B7"/>
    <w:rsid w:val="000D2037"/>
    <w:rsid w:val="000E06BE"/>
    <w:rsid w:val="000E492F"/>
    <w:rsid w:val="000F364B"/>
    <w:rsid w:val="000F6637"/>
    <w:rsid w:val="00103BD5"/>
    <w:rsid w:val="00110230"/>
    <w:rsid w:val="001112C7"/>
    <w:rsid w:val="0011454A"/>
    <w:rsid w:val="00115105"/>
    <w:rsid w:val="00117BE8"/>
    <w:rsid w:val="001206C9"/>
    <w:rsid w:val="00122EE4"/>
    <w:rsid w:val="00123DD4"/>
    <w:rsid w:val="001257D3"/>
    <w:rsid w:val="001338F8"/>
    <w:rsid w:val="0013665E"/>
    <w:rsid w:val="00137AC8"/>
    <w:rsid w:val="00143A78"/>
    <w:rsid w:val="001566C7"/>
    <w:rsid w:val="00156CE2"/>
    <w:rsid w:val="0015707C"/>
    <w:rsid w:val="001602D5"/>
    <w:rsid w:val="0016611E"/>
    <w:rsid w:val="00172027"/>
    <w:rsid w:val="00174B89"/>
    <w:rsid w:val="00175951"/>
    <w:rsid w:val="00175DC3"/>
    <w:rsid w:val="00180073"/>
    <w:rsid w:val="00181BF1"/>
    <w:rsid w:val="0019057E"/>
    <w:rsid w:val="001923EC"/>
    <w:rsid w:val="00194CD0"/>
    <w:rsid w:val="001A1C8C"/>
    <w:rsid w:val="001A2F52"/>
    <w:rsid w:val="001A314E"/>
    <w:rsid w:val="001A3AF0"/>
    <w:rsid w:val="001B636E"/>
    <w:rsid w:val="001B6588"/>
    <w:rsid w:val="001B70D3"/>
    <w:rsid w:val="001D5B1F"/>
    <w:rsid w:val="001D6B97"/>
    <w:rsid w:val="001F151E"/>
    <w:rsid w:val="001F7F2E"/>
    <w:rsid w:val="002007A7"/>
    <w:rsid w:val="00210B1F"/>
    <w:rsid w:val="002152CF"/>
    <w:rsid w:val="002175B5"/>
    <w:rsid w:val="002212EE"/>
    <w:rsid w:val="002238A1"/>
    <w:rsid w:val="00223E21"/>
    <w:rsid w:val="002263DC"/>
    <w:rsid w:val="0023192B"/>
    <w:rsid w:val="002326F0"/>
    <w:rsid w:val="0023424C"/>
    <w:rsid w:val="00244BDF"/>
    <w:rsid w:val="00245534"/>
    <w:rsid w:val="002464F2"/>
    <w:rsid w:val="002516E5"/>
    <w:rsid w:val="0025392A"/>
    <w:rsid w:val="00253E78"/>
    <w:rsid w:val="00254295"/>
    <w:rsid w:val="002564C6"/>
    <w:rsid w:val="002603DA"/>
    <w:rsid w:val="00263415"/>
    <w:rsid w:val="00266A06"/>
    <w:rsid w:val="00270C09"/>
    <w:rsid w:val="00270DEB"/>
    <w:rsid w:val="00272A47"/>
    <w:rsid w:val="00273EDA"/>
    <w:rsid w:val="00275581"/>
    <w:rsid w:val="00275AAA"/>
    <w:rsid w:val="00276D44"/>
    <w:rsid w:val="00284F73"/>
    <w:rsid w:val="002965F4"/>
    <w:rsid w:val="002A3429"/>
    <w:rsid w:val="002B15DE"/>
    <w:rsid w:val="002B1CCA"/>
    <w:rsid w:val="002B6C3D"/>
    <w:rsid w:val="002C207F"/>
    <w:rsid w:val="002C2116"/>
    <w:rsid w:val="002C30A7"/>
    <w:rsid w:val="002C3E8C"/>
    <w:rsid w:val="002C422A"/>
    <w:rsid w:val="002C7CBF"/>
    <w:rsid w:val="002C7D48"/>
    <w:rsid w:val="002D12FB"/>
    <w:rsid w:val="002D2324"/>
    <w:rsid w:val="002E62E3"/>
    <w:rsid w:val="002F09F9"/>
    <w:rsid w:val="002F5CD3"/>
    <w:rsid w:val="002F73BE"/>
    <w:rsid w:val="002F7EBC"/>
    <w:rsid w:val="003030D8"/>
    <w:rsid w:val="00303D68"/>
    <w:rsid w:val="003042CB"/>
    <w:rsid w:val="003045FC"/>
    <w:rsid w:val="00304A24"/>
    <w:rsid w:val="003169E6"/>
    <w:rsid w:val="00316C6D"/>
    <w:rsid w:val="00330899"/>
    <w:rsid w:val="0033433F"/>
    <w:rsid w:val="00335283"/>
    <w:rsid w:val="0033537A"/>
    <w:rsid w:val="0035029A"/>
    <w:rsid w:val="00357741"/>
    <w:rsid w:val="00376BCA"/>
    <w:rsid w:val="003835C6"/>
    <w:rsid w:val="00384E6A"/>
    <w:rsid w:val="00393934"/>
    <w:rsid w:val="003A38E1"/>
    <w:rsid w:val="003B100C"/>
    <w:rsid w:val="003B2B35"/>
    <w:rsid w:val="003C03C1"/>
    <w:rsid w:val="003C0BAB"/>
    <w:rsid w:val="003C20A1"/>
    <w:rsid w:val="003C545E"/>
    <w:rsid w:val="003C54FD"/>
    <w:rsid w:val="003D3E17"/>
    <w:rsid w:val="003D67CC"/>
    <w:rsid w:val="003E00E1"/>
    <w:rsid w:val="003E5003"/>
    <w:rsid w:val="003E6FDA"/>
    <w:rsid w:val="003F06BC"/>
    <w:rsid w:val="003F0CDF"/>
    <w:rsid w:val="003F1BEC"/>
    <w:rsid w:val="003F4871"/>
    <w:rsid w:val="00403A34"/>
    <w:rsid w:val="00414C28"/>
    <w:rsid w:val="00420490"/>
    <w:rsid w:val="00421927"/>
    <w:rsid w:val="004243B4"/>
    <w:rsid w:val="00424A40"/>
    <w:rsid w:val="004267B6"/>
    <w:rsid w:val="00435267"/>
    <w:rsid w:val="00437F76"/>
    <w:rsid w:val="00443213"/>
    <w:rsid w:val="00452E4D"/>
    <w:rsid w:val="00453D09"/>
    <w:rsid w:val="00456FE4"/>
    <w:rsid w:val="00465B46"/>
    <w:rsid w:val="004807F4"/>
    <w:rsid w:val="0048129A"/>
    <w:rsid w:val="00481A02"/>
    <w:rsid w:val="00486728"/>
    <w:rsid w:val="00494327"/>
    <w:rsid w:val="00497464"/>
    <w:rsid w:val="004A220B"/>
    <w:rsid w:val="004A442D"/>
    <w:rsid w:val="004A7029"/>
    <w:rsid w:val="004B165C"/>
    <w:rsid w:val="004E7BCC"/>
    <w:rsid w:val="004F2DED"/>
    <w:rsid w:val="004F4198"/>
    <w:rsid w:val="004F4308"/>
    <w:rsid w:val="005061B0"/>
    <w:rsid w:val="00507F12"/>
    <w:rsid w:val="00511861"/>
    <w:rsid w:val="00521E82"/>
    <w:rsid w:val="005308AD"/>
    <w:rsid w:val="00534DA0"/>
    <w:rsid w:val="00537704"/>
    <w:rsid w:val="00545644"/>
    <w:rsid w:val="005556C1"/>
    <w:rsid w:val="005558EB"/>
    <w:rsid w:val="00561847"/>
    <w:rsid w:val="00566EC4"/>
    <w:rsid w:val="00573E64"/>
    <w:rsid w:val="00574525"/>
    <w:rsid w:val="005766E1"/>
    <w:rsid w:val="00584C89"/>
    <w:rsid w:val="00585649"/>
    <w:rsid w:val="00591F02"/>
    <w:rsid w:val="00592EE3"/>
    <w:rsid w:val="005A7633"/>
    <w:rsid w:val="005B07D4"/>
    <w:rsid w:val="005B15DF"/>
    <w:rsid w:val="005B4A03"/>
    <w:rsid w:val="005C1064"/>
    <w:rsid w:val="005C239A"/>
    <w:rsid w:val="005C439E"/>
    <w:rsid w:val="005D0691"/>
    <w:rsid w:val="005D2A26"/>
    <w:rsid w:val="005D7AC6"/>
    <w:rsid w:val="005F3204"/>
    <w:rsid w:val="005F5871"/>
    <w:rsid w:val="00600527"/>
    <w:rsid w:val="00601DE8"/>
    <w:rsid w:val="0060496C"/>
    <w:rsid w:val="00606C1B"/>
    <w:rsid w:val="00616B95"/>
    <w:rsid w:val="006257A7"/>
    <w:rsid w:val="00630993"/>
    <w:rsid w:val="00630B46"/>
    <w:rsid w:val="00640F2E"/>
    <w:rsid w:val="00641857"/>
    <w:rsid w:val="00642D57"/>
    <w:rsid w:val="00643E00"/>
    <w:rsid w:val="00644C5C"/>
    <w:rsid w:val="006537C5"/>
    <w:rsid w:val="00653888"/>
    <w:rsid w:val="00655683"/>
    <w:rsid w:val="006604FC"/>
    <w:rsid w:val="006631D6"/>
    <w:rsid w:val="00666103"/>
    <w:rsid w:val="00666D08"/>
    <w:rsid w:val="00676E62"/>
    <w:rsid w:val="006869C7"/>
    <w:rsid w:val="00687E57"/>
    <w:rsid w:val="00690B9A"/>
    <w:rsid w:val="00697085"/>
    <w:rsid w:val="006A0A96"/>
    <w:rsid w:val="006A0DC4"/>
    <w:rsid w:val="006A4212"/>
    <w:rsid w:val="006A4334"/>
    <w:rsid w:val="006A5FEE"/>
    <w:rsid w:val="006B19F1"/>
    <w:rsid w:val="006B2757"/>
    <w:rsid w:val="006B38D3"/>
    <w:rsid w:val="006B4DC2"/>
    <w:rsid w:val="006B614E"/>
    <w:rsid w:val="006C5933"/>
    <w:rsid w:val="006D1837"/>
    <w:rsid w:val="006D53F7"/>
    <w:rsid w:val="006E5A15"/>
    <w:rsid w:val="006F17BD"/>
    <w:rsid w:val="006F3534"/>
    <w:rsid w:val="0070219C"/>
    <w:rsid w:val="00703516"/>
    <w:rsid w:val="00707A18"/>
    <w:rsid w:val="0071112E"/>
    <w:rsid w:val="00713986"/>
    <w:rsid w:val="0071461B"/>
    <w:rsid w:val="00716983"/>
    <w:rsid w:val="00727E49"/>
    <w:rsid w:val="007313D5"/>
    <w:rsid w:val="00734139"/>
    <w:rsid w:val="0073483E"/>
    <w:rsid w:val="0074005F"/>
    <w:rsid w:val="00750501"/>
    <w:rsid w:val="007545E1"/>
    <w:rsid w:val="00754C7C"/>
    <w:rsid w:val="00756D5D"/>
    <w:rsid w:val="007573E6"/>
    <w:rsid w:val="00780D3C"/>
    <w:rsid w:val="00781EFB"/>
    <w:rsid w:val="00786647"/>
    <w:rsid w:val="00790A3F"/>
    <w:rsid w:val="007925A0"/>
    <w:rsid w:val="00793F0E"/>
    <w:rsid w:val="007A3748"/>
    <w:rsid w:val="007A4845"/>
    <w:rsid w:val="007A5019"/>
    <w:rsid w:val="007B37E3"/>
    <w:rsid w:val="007B3CAE"/>
    <w:rsid w:val="007C005A"/>
    <w:rsid w:val="007C304D"/>
    <w:rsid w:val="007C340E"/>
    <w:rsid w:val="007C4F7C"/>
    <w:rsid w:val="007C6BAC"/>
    <w:rsid w:val="007D0173"/>
    <w:rsid w:val="007D1709"/>
    <w:rsid w:val="007D4C09"/>
    <w:rsid w:val="007D5854"/>
    <w:rsid w:val="007E2D16"/>
    <w:rsid w:val="007E439C"/>
    <w:rsid w:val="007E5701"/>
    <w:rsid w:val="007E5708"/>
    <w:rsid w:val="007E62AB"/>
    <w:rsid w:val="007E6D3E"/>
    <w:rsid w:val="007E774A"/>
    <w:rsid w:val="007F3D6B"/>
    <w:rsid w:val="007F5A9F"/>
    <w:rsid w:val="007F5D72"/>
    <w:rsid w:val="008004E1"/>
    <w:rsid w:val="00806311"/>
    <w:rsid w:val="0080655B"/>
    <w:rsid w:val="008066FC"/>
    <w:rsid w:val="008105A7"/>
    <w:rsid w:val="00815E40"/>
    <w:rsid w:val="00816693"/>
    <w:rsid w:val="00825863"/>
    <w:rsid w:val="0082767F"/>
    <w:rsid w:val="00837FE1"/>
    <w:rsid w:val="008410AD"/>
    <w:rsid w:val="00844B71"/>
    <w:rsid w:val="00845C14"/>
    <w:rsid w:val="0085261D"/>
    <w:rsid w:val="00853694"/>
    <w:rsid w:val="008604E9"/>
    <w:rsid w:val="00861DA0"/>
    <w:rsid w:val="008734E9"/>
    <w:rsid w:val="00883C44"/>
    <w:rsid w:val="00886B9E"/>
    <w:rsid w:val="00895679"/>
    <w:rsid w:val="00897BD0"/>
    <w:rsid w:val="008A07A9"/>
    <w:rsid w:val="008A162C"/>
    <w:rsid w:val="008A46A3"/>
    <w:rsid w:val="008A4F6F"/>
    <w:rsid w:val="008A5DCE"/>
    <w:rsid w:val="008B4305"/>
    <w:rsid w:val="008B5273"/>
    <w:rsid w:val="008C1284"/>
    <w:rsid w:val="008C2D46"/>
    <w:rsid w:val="008C4154"/>
    <w:rsid w:val="008D49DC"/>
    <w:rsid w:val="008D6704"/>
    <w:rsid w:val="008F3820"/>
    <w:rsid w:val="008F6634"/>
    <w:rsid w:val="00905B33"/>
    <w:rsid w:val="00913F48"/>
    <w:rsid w:val="00916104"/>
    <w:rsid w:val="0093006F"/>
    <w:rsid w:val="0093208E"/>
    <w:rsid w:val="00932E78"/>
    <w:rsid w:val="00940C92"/>
    <w:rsid w:val="00941194"/>
    <w:rsid w:val="009413EA"/>
    <w:rsid w:val="0094211D"/>
    <w:rsid w:val="00946ED0"/>
    <w:rsid w:val="00947F08"/>
    <w:rsid w:val="00953079"/>
    <w:rsid w:val="009560FD"/>
    <w:rsid w:val="009634DD"/>
    <w:rsid w:val="0096453A"/>
    <w:rsid w:val="0097134A"/>
    <w:rsid w:val="009737C3"/>
    <w:rsid w:val="009739BB"/>
    <w:rsid w:val="0098052B"/>
    <w:rsid w:val="00983E56"/>
    <w:rsid w:val="00984136"/>
    <w:rsid w:val="00987605"/>
    <w:rsid w:val="0098778B"/>
    <w:rsid w:val="00994289"/>
    <w:rsid w:val="009970A6"/>
    <w:rsid w:val="009A1E36"/>
    <w:rsid w:val="009A5DB2"/>
    <w:rsid w:val="009A6A44"/>
    <w:rsid w:val="009B3813"/>
    <w:rsid w:val="009B5707"/>
    <w:rsid w:val="009B5AEF"/>
    <w:rsid w:val="009B5D47"/>
    <w:rsid w:val="009B6618"/>
    <w:rsid w:val="009C2F12"/>
    <w:rsid w:val="009C33E0"/>
    <w:rsid w:val="009C58B7"/>
    <w:rsid w:val="009E7CFA"/>
    <w:rsid w:val="009F20F0"/>
    <w:rsid w:val="009F5F85"/>
    <w:rsid w:val="00A00B37"/>
    <w:rsid w:val="00A028CF"/>
    <w:rsid w:val="00A13776"/>
    <w:rsid w:val="00A1441D"/>
    <w:rsid w:val="00A1509C"/>
    <w:rsid w:val="00A150EB"/>
    <w:rsid w:val="00A20137"/>
    <w:rsid w:val="00A23B80"/>
    <w:rsid w:val="00A457D7"/>
    <w:rsid w:val="00A473D8"/>
    <w:rsid w:val="00A51077"/>
    <w:rsid w:val="00A51E8B"/>
    <w:rsid w:val="00A53F6A"/>
    <w:rsid w:val="00A563F4"/>
    <w:rsid w:val="00A621D9"/>
    <w:rsid w:val="00A802FC"/>
    <w:rsid w:val="00A80F8F"/>
    <w:rsid w:val="00A85788"/>
    <w:rsid w:val="00A87085"/>
    <w:rsid w:val="00A9022F"/>
    <w:rsid w:val="00A9569A"/>
    <w:rsid w:val="00AA0597"/>
    <w:rsid w:val="00AA1FD8"/>
    <w:rsid w:val="00AA63A3"/>
    <w:rsid w:val="00AA7F98"/>
    <w:rsid w:val="00AD0E2D"/>
    <w:rsid w:val="00AD548D"/>
    <w:rsid w:val="00AE11C4"/>
    <w:rsid w:val="00AE1737"/>
    <w:rsid w:val="00AE5DEA"/>
    <w:rsid w:val="00AF5052"/>
    <w:rsid w:val="00B0093F"/>
    <w:rsid w:val="00B145FE"/>
    <w:rsid w:val="00B16583"/>
    <w:rsid w:val="00B220A3"/>
    <w:rsid w:val="00B27A71"/>
    <w:rsid w:val="00B319C6"/>
    <w:rsid w:val="00B369DC"/>
    <w:rsid w:val="00B36D0B"/>
    <w:rsid w:val="00B45D75"/>
    <w:rsid w:val="00B470C6"/>
    <w:rsid w:val="00B62842"/>
    <w:rsid w:val="00B64F46"/>
    <w:rsid w:val="00B66EF7"/>
    <w:rsid w:val="00B6734B"/>
    <w:rsid w:val="00B702B6"/>
    <w:rsid w:val="00B717AB"/>
    <w:rsid w:val="00B73636"/>
    <w:rsid w:val="00B738DD"/>
    <w:rsid w:val="00B75FD7"/>
    <w:rsid w:val="00B77917"/>
    <w:rsid w:val="00B84058"/>
    <w:rsid w:val="00B86A47"/>
    <w:rsid w:val="00B87399"/>
    <w:rsid w:val="00B9088D"/>
    <w:rsid w:val="00B90E21"/>
    <w:rsid w:val="00B93149"/>
    <w:rsid w:val="00BA3E8A"/>
    <w:rsid w:val="00BA503A"/>
    <w:rsid w:val="00BA57FF"/>
    <w:rsid w:val="00BA5EE8"/>
    <w:rsid w:val="00BA716D"/>
    <w:rsid w:val="00BB4EAD"/>
    <w:rsid w:val="00BC391F"/>
    <w:rsid w:val="00BC3B53"/>
    <w:rsid w:val="00BC48FD"/>
    <w:rsid w:val="00BD11C4"/>
    <w:rsid w:val="00BD5DC8"/>
    <w:rsid w:val="00BE7771"/>
    <w:rsid w:val="00BF1BCE"/>
    <w:rsid w:val="00C01122"/>
    <w:rsid w:val="00C07DAD"/>
    <w:rsid w:val="00C212FC"/>
    <w:rsid w:val="00C22888"/>
    <w:rsid w:val="00C359B5"/>
    <w:rsid w:val="00C445AC"/>
    <w:rsid w:val="00C51B9D"/>
    <w:rsid w:val="00C5458A"/>
    <w:rsid w:val="00C54AD4"/>
    <w:rsid w:val="00C72A37"/>
    <w:rsid w:val="00C80D40"/>
    <w:rsid w:val="00C87F76"/>
    <w:rsid w:val="00C907ED"/>
    <w:rsid w:val="00C9513F"/>
    <w:rsid w:val="00C954F6"/>
    <w:rsid w:val="00CA2703"/>
    <w:rsid w:val="00CB0722"/>
    <w:rsid w:val="00CC1B6E"/>
    <w:rsid w:val="00CC4AF7"/>
    <w:rsid w:val="00CE0197"/>
    <w:rsid w:val="00CE5B55"/>
    <w:rsid w:val="00CE5C88"/>
    <w:rsid w:val="00CE6315"/>
    <w:rsid w:val="00CE6EE9"/>
    <w:rsid w:val="00CF24F9"/>
    <w:rsid w:val="00CF2904"/>
    <w:rsid w:val="00CF4207"/>
    <w:rsid w:val="00CF6018"/>
    <w:rsid w:val="00D00AF4"/>
    <w:rsid w:val="00D0273E"/>
    <w:rsid w:val="00D02F74"/>
    <w:rsid w:val="00D042AA"/>
    <w:rsid w:val="00D11421"/>
    <w:rsid w:val="00D12371"/>
    <w:rsid w:val="00D16260"/>
    <w:rsid w:val="00D21CC6"/>
    <w:rsid w:val="00D229A1"/>
    <w:rsid w:val="00D2491D"/>
    <w:rsid w:val="00D41451"/>
    <w:rsid w:val="00D4165D"/>
    <w:rsid w:val="00D43600"/>
    <w:rsid w:val="00D4504A"/>
    <w:rsid w:val="00D456FA"/>
    <w:rsid w:val="00D461FB"/>
    <w:rsid w:val="00D5297D"/>
    <w:rsid w:val="00D574F4"/>
    <w:rsid w:val="00D662A7"/>
    <w:rsid w:val="00D7217B"/>
    <w:rsid w:val="00D757E5"/>
    <w:rsid w:val="00D779F8"/>
    <w:rsid w:val="00D85DE1"/>
    <w:rsid w:val="00D872DE"/>
    <w:rsid w:val="00D93920"/>
    <w:rsid w:val="00D939CF"/>
    <w:rsid w:val="00D96F4E"/>
    <w:rsid w:val="00DA4337"/>
    <w:rsid w:val="00DB19AB"/>
    <w:rsid w:val="00DB5311"/>
    <w:rsid w:val="00DB64BD"/>
    <w:rsid w:val="00DB7725"/>
    <w:rsid w:val="00DC37F6"/>
    <w:rsid w:val="00DD1A5E"/>
    <w:rsid w:val="00DD22BB"/>
    <w:rsid w:val="00DD5058"/>
    <w:rsid w:val="00DE2E8B"/>
    <w:rsid w:val="00E05700"/>
    <w:rsid w:val="00E158BF"/>
    <w:rsid w:val="00E24859"/>
    <w:rsid w:val="00E26995"/>
    <w:rsid w:val="00E33AF5"/>
    <w:rsid w:val="00E346F8"/>
    <w:rsid w:val="00E371CD"/>
    <w:rsid w:val="00E439E1"/>
    <w:rsid w:val="00E47092"/>
    <w:rsid w:val="00E479CE"/>
    <w:rsid w:val="00E52F39"/>
    <w:rsid w:val="00E5364C"/>
    <w:rsid w:val="00E60DED"/>
    <w:rsid w:val="00E71FB6"/>
    <w:rsid w:val="00E73AD4"/>
    <w:rsid w:val="00E76012"/>
    <w:rsid w:val="00E83998"/>
    <w:rsid w:val="00E850D8"/>
    <w:rsid w:val="00E8732C"/>
    <w:rsid w:val="00E8760A"/>
    <w:rsid w:val="00EB3939"/>
    <w:rsid w:val="00EB43F9"/>
    <w:rsid w:val="00EB502F"/>
    <w:rsid w:val="00EB766C"/>
    <w:rsid w:val="00EC04BC"/>
    <w:rsid w:val="00EC1082"/>
    <w:rsid w:val="00EC23F3"/>
    <w:rsid w:val="00ED2784"/>
    <w:rsid w:val="00ED343F"/>
    <w:rsid w:val="00ED3531"/>
    <w:rsid w:val="00ED5A65"/>
    <w:rsid w:val="00EE04C0"/>
    <w:rsid w:val="00EE3F90"/>
    <w:rsid w:val="00EE6CB0"/>
    <w:rsid w:val="00EE7690"/>
    <w:rsid w:val="00EF17F9"/>
    <w:rsid w:val="00EF4DB1"/>
    <w:rsid w:val="00EF5487"/>
    <w:rsid w:val="00EF66C3"/>
    <w:rsid w:val="00F00CFF"/>
    <w:rsid w:val="00F04EE2"/>
    <w:rsid w:val="00F10DA6"/>
    <w:rsid w:val="00F220F1"/>
    <w:rsid w:val="00F247A3"/>
    <w:rsid w:val="00F318D5"/>
    <w:rsid w:val="00F31BCF"/>
    <w:rsid w:val="00F325EA"/>
    <w:rsid w:val="00F3485C"/>
    <w:rsid w:val="00F36A87"/>
    <w:rsid w:val="00F3777C"/>
    <w:rsid w:val="00F419DD"/>
    <w:rsid w:val="00F43A0E"/>
    <w:rsid w:val="00F43B89"/>
    <w:rsid w:val="00F4503C"/>
    <w:rsid w:val="00F47700"/>
    <w:rsid w:val="00F47F0D"/>
    <w:rsid w:val="00F51EBD"/>
    <w:rsid w:val="00F52FFA"/>
    <w:rsid w:val="00F53AD6"/>
    <w:rsid w:val="00F54266"/>
    <w:rsid w:val="00F55991"/>
    <w:rsid w:val="00F66CA9"/>
    <w:rsid w:val="00F7106F"/>
    <w:rsid w:val="00F71535"/>
    <w:rsid w:val="00F71ED7"/>
    <w:rsid w:val="00F74ED1"/>
    <w:rsid w:val="00F80F85"/>
    <w:rsid w:val="00F91D3D"/>
    <w:rsid w:val="00F970AC"/>
    <w:rsid w:val="00FA365E"/>
    <w:rsid w:val="00FA3D11"/>
    <w:rsid w:val="00FA7BD8"/>
    <w:rsid w:val="00FB080C"/>
    <w:rsid w:val="00FB5A84"/>
    <w:rsid w:val="00FC1711"/>
    <w:rsid w:val="00FC3214"/>
    <w:rsid w:val="00FC3300"/>
    <w:rsid w:val="00FC57D5"/>
    <w:rsid w:val="00FC7139"/>
    <w:rsid w:val="00FC7165"/>
    <w:rsid w:val="00FD6E16"/>
    <w:rsid w:val="00FE2270"/>
    <w:rsid w:val="00FE42AD"/>
    <w:rsid w:val="00FE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495AB"/>
  <w15:docId w15:val="{A7FB6032-7674-4540-B892-A8DDBA08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9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39C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C30A7"/>
    <w:pPr>
      <w:ind w:left="720"/>
    </w:pPr>
  </w:style>
  <w:style w:type="paragraph" w:styleId="a5">
    <w:name w:val="Balloon Text"/>
    <w:basedOn w:val="a"/>
    <w:link w:val="a6"/>
    <w:uiPriority w:val="99"/>
    <w:semiHidden/>
    <w:rsid w:val="00F247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F24F9"/>
    <w:rPr>
      <w:rFonts w:ascii="Times New Roman" w:hAnsi="Times New Roman" w:cs="Times New Roman"/>
      <w:sz w:val="2"/>
      <w:szCs w:val="2"/>
    </w:rPr>
  </w:style>
  <w:style w:type="character" w:styleId="a7">
    <w:name w:val="Hyperlink"/>
    <w:basedOn w:val="a0"/>
    <w:uiPriority w:val="99"/>
    <w:unhideWhenUsed/>
    <w:rsid w:val="00C954F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34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24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16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82728/d36363d427eab17744e49ef6f68eae5481107a6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17</cp:revision>
  <cp:lastPrinted>2021-06-30T07:54:00Z</cp:lastPrinted>
  <dcterms:created xsi:type="dcterms:W3CDTF">2019-10-22T07:25:00Z</dcterms:created>
  <dcterms:modified xsi:type="dcterms:W3CDTF">2021-06-30T07:55:00Z</dcterms:modified>
</cp:coreProperties>
</file>