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273E" w14:textId="77777777" w:rsidR="0069396C" w:rsidRDefault="002046D3">
      <w:pPr>
        <w:pStyle w:val="20"/>
        <w:shd w:val="clear" w:color="auto" w:fill="auto"/>
        <w:ind w:right="20"/>
      </w:pPr>
      <w:r>
        <w:t>РОССИЙСКАЯ ФЕДЕРАЦИЯ</w:t>
      </w:r>
    </w:p>
    <w:p w14:paraId="78F557FA" w14:textId="77777777" w:rsidR="0069396C" w:rsidRDefault="00E1736F">
      <w:pPr>
        <w:pStyle w:val="20"/>
        <w:shd w:val="clear" w:color="auto" w:fill="auto"/>
        <w:spacing w:after="610"/>
        <w:ind w:right="20"/>
      </w:pPr>
      <w:r>
        <w:t>АДМИНИСТРАЦИЯ ШЕЛАБОЛИХИНСКОГ</w:t>
      </w:r>
      <w:r w:rsidR="002046D3">
        <w:t>О СЕЛЬСОВЕТА</w:t>
      </w:r>
      <w:r w:rsidR="002046D3">
        <w:br/>
        <w:t>ШЕЛАБОЛИХИНСКОЕО РАЙОНА АЛТАЙСКОГО КРАЯ</w:t>
      </w:r>
    </w:p>
    <w:p w14:paraId="773D0595" w14:textId="77777777" w:rsidR="0069396C" w:rsidRDefault="002046D3">
      <w:pPr>
        <w:pStyle w:val="10"/>
        <w:keepNext/>
        <w:keepLines/>
        <w:shd w:val="clear" w:color="auto" w:fill="auto"/>
        <w:spacing w:before="0" w:after="719" w:line="360" w:lineRule="exact"/>
        <w:ind w:right="20"/>
      </w:pPr>
      <w:bookmarkStart w:id="0" w:name="bookmark0"/>
      <w:r>
        <w:t>РАСПОРЯЖЕНИЕ</w:t>
      </w:r>
      <w:bookmarkEnd w:id="0"/>
    </w:p>
    <w:p w14:paraId="7B0C1764" w14:textId="31A58F67" w:rsidR="0069396C" w:rsidRDefault="00E87D36">
      <w:pPr>
        <w:pStyle w:val="30"/>
        <w:shd w:val="clear" w:color="auto" w:fill="auto"/>
        <w:spacing w:before="0" w:after="16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45720" distL="2292350" distR="63500" simplePos="0" relativeHeight="377487104" behindDoc="1" locked="0" layoutInCell="1" allowOverlap="1" wp14:anchorId="11743B19" wp14:editId="330BD7BE">
                <wp:simplePos x="0" y="0"/>
                <wp:positionH relativeFrom="margin">
                  <wp:posOffset>5692140</wp:posOffset>
                </wp:positionH>
                <wp:positionV relativeFrom="paragraph">
                  <wp:posOffset>20955</wp:posOffset>
                </wp:positionV>
                <wp:extent cx="787400" cy="139700"/>
                <wp:effectExtent l="0" t="0" r="12700" b="1270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8264A" w14:textId="673BFD26" w:rsidR="0069396C" w:rsidRDefault="000A6F79">
                            <w:pPr>
                              <w:pStyle w:val="3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t>1</w:t>
                            </w:r>
                            <w:r w:rsidR="00CC44F8">
                              <w:t>4</w:t>
                            </w:r>
                            <w:r w:rsidR="0000445A">
                              <w:t>-р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43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.65pt;width:62pt;height:11pt;z-index:-125829376;visibility:visible;mso-wrap-style:square;mso-width-percent:0;mso-height-percent:0;mso-wrap-distance-left:180.5pt;mso-wrap-distance-top:0;mso-wrap-distance-right: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e70gEAAJADAAAOAAAAZHJzL2Uyb0RvYy54bWysU9uO0zAQfUfiHyy/06QLokvUdLXsqghp&#10;uUgLH+A4TmKReMyM26R8PWOn6XJ5Q7xYkxn7zDlnJtubaejF0SBZcKVcr3IpjNNQW9eW8uuX/Ytr&#10;KSgoV6senCnlyZC82T1/th19Ya6gg742KBjEUTH6UnYh+CLLSHdmULQCbxwXG8BBBf7ENqtRjYw+&#10;9NlVnr/ORsDaI2hDxNn7uSh3Cb9pjA6fmoZMEH0pmVtIJ6azime226qiReU7q8801D+wGJR13PQC&#10;da+CEge0f0ENViMQNGGlYcigaaw2SQOrWed/qHnslDdJC5tD/mIT/T9Y/fH46D+jCNNbmHiASQT5&#10;B9DfSDi465RrzS0ijJ1RNTdeR8uy0VNxfhqtpoIiSDV+gJqHrA4BEtDU4BBdYZ2C0XkAp4vpZgpC&#10;c3JzvXmVc0Vzaf3yzYbj2EEVy2OPFN4ZGEQMSok80wSujg8U5qvLldjLwd72fZpr735LMGbMJPKR&#10;78w8TNXEt6OICuoTy0CY14TXmoMO8IcUI69IKen7QaGRon/v2Iq4T0uAS1AtgXKan5YySDGHd2He&#10;u4NH23aMvJh9y3btbZLyxOLMk8eezDivaNyrX7/TracfafcTAAD//wMAUEsDBBQABgAIAAAAIQBA&#10;xvye3QAAAAkBAAAPAAAAZHJzL2Rvd25yZXYueG1sTI/NTsMwEITvSLyDtUhcEHV+IGrTbCqE4MKN&#10;woWbG2+TCHsdxW4S+vS4JzjOzmjm22q3WCMmGn3vGCFdJSCIG6d7bhE+P17v1yB8UKyVcUwIP+Rh&#10;V19fVarUbuZ3mvahFbGEfakQuhCGUkrfdGSVX7mBOHpHN1oVohxbqUc1x3JrZJYkhbSq57jQqYGe&#10;O2q+9yeLUCwvw93bhrL53JiJv85pGihFvL1ZnrYgAi3hLwwX/IgOdWQ6uBNrLwzCelM8xChCnoO4&#10;+EmWxMMBIXvMQdaV/P9B/QsAAP//AwBQSwECLQAUAAYACAAAACEAtoM4kv4AAADhAQAAEwAAAAAA&#10;AAAAAAAAAAAAAAAAW0NvbnRlbnRfVHlwZXNdLnhtbFBLAQItABQABgAIAAAAIQA4/SH/1gAAAJQB&#10;AAALAAAAAAAAAAAAAAAAAC8BAABfcmVscy8ucmVsc1BLAQItABQABgAIAAAAIQDYw9e70gEAAJAD&#10;AAAOAAAAAAAAAAAAAAAAAC4CAABkcnMvZTJvRG9jLnhtbFBLAQItABQABgAIAAAAIQBAxvye3QAA&#10;AAkBAAAPAAAAAAAAAAAAAAAAACwEAABkcnMvZG93bnJldi54bWxQSwUGAAAAAAQABADzAAAANgUA&#10;AAAA&#10;" filled="f" stroked="f">
                <v:textbox style="mso-fit-shape-to-text:t" inset="0,0,0,0">
                  <w:txbxContent>
                    <w:p w14:paraId="4CB8264A" w14:textId="673BFD26" w:rsidR="0069396C" w:rsidRDefault="000A6F79">
                      <w:pPr>
                        <w:pStyle w:val="30"/>
                        <w:shd w:val="clear" w:color="auto" w:fill="auto"/>
                        <w:spacing w:before="0" w:after="0" w:line="220" w:lineRule="exact"/>
                      </w:pPr>
                      <w:r>
                        <w:t>1</w:t>
                      </w:r>
                      <w:r w:rsidR="00CC44F8">
                        <w:t>4</w:t>
                      </w:r>
                      <w:r w:rsidR="0000445A">
                        <w:t>-р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C44F8">
        <w:rPr>
          <w:noProof/>
          <w:lang w:bidi="ar-SA"/>
        </w:rPr>
        <w:t>06.11.</w:t>
      </w:r>
      <w:r w:rsidR="00B42A28">
        <w:rPr>
          <w:noProof/>
          <w:lang w:bidi="ar-SA"/>
        </w:rPr>
        <w:t>202</w:t>
      </w:r>
      <w:r w:rsidR="00AE1E2F">
        <w:rPr>
          <w:noProof/>
          <w:lang w:bidi="ar-SA"/>
        </w:rPr>
        <w:t>4</w:t>
      </w:r>
    </w:p>
    <w:p w14:paraId="19EA57AF" w14:textId="77777777" w:rsidR="0069396C" w:rsidRDefault="002046D3">
      <w:pPr>
        <w:pStyle w:val="40"/>
        <w:shd w:val="clear" w:color="auto" w:fill="auto"/>
        <w:spacing w:before="0" w:after="770" w:line="180" w:lineRule="exact"/>
      </w:pPr>
      <w:r>
        <w:t>с. Шелаболиха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</w:tblGrid>
      <w:tr w:rsidR="00CC44F8" w14:paraId="574B5D24" w14:textId="77777777" w:rsidTr="00CC44F8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EA8A83F" w14:textId="63425EF6" w:rsidR="00CC44F8" w:rsidRDefault="00CC44F8" w:rsidP="00CC44F8">
            <w:pPr>
              <w:pStyle w:val="a6"/>
              <w:spacing w:before="0" w:beforeAutospacing="0" w:after="0" w:afterAutospacing="0"/>
              <w:jc w:val="both"/>
              <w:rPr>
                <w:color w:val="3B4256"/>
              </w:rPr>
            </w:pPr>
            <w:r>
              <w:rPr>
                <w:color w:val="3B4256"/>
              </w:rPr>
              <w:t>О</w:t>
            </w:r>
            <w:r w:rsidRPr="00CC44F8">
              <w:rPr>
                <w:color w:val="3B4256"/>
              </w:rPr>
              <w:t>б утверждении формы задания</w:t>
            </w:r>
            <w:r>
              <w:rPr>
                <w:color w:val="3B4256"/>
              </w:rPr>
              <w:t xml:space="preserve"> н</w:t>
            </w:r>
            <w:r w:rsidRPr="00CC44F8">
              <w:rPr>
                <w:color w:val="3B4256"/>
              </w:rPr>
              <w:t>а проведение контрольных</w:t>
            </w:r>
            <w:r>
              <w:rPr>
                <w:color w:val="3B4256"/>
              </w:rPr>
              <w:t xml:space="preserve"> </w:t>
            </w:r>
            <w:r w:rsidRPr="00CC44F8">
              <w:rPr>
                <w:color w:val="3B4256"/>
              </w:rPr>
              <w:t>(надзорных) мероприятий</w:t>
            </w:r>
            <w:r>
              <w:rPr>
                <w:color w:val="3B4256"/>
              </w:rPr>
              <w:t xml:space="preserve"> </w:t>
            </w:r>
            <w:r w:rsidRPr="00CC44F8">
              <w:rPr>
                <w:color w:val="3B4256"/>
              </w:rPr>
              <w:t>муниципального контроля в сфере</w:t>
            </w:r>
            <w:r>
              <w:rPr>
                <w:color w:val="3B4256"/>
              </w:rPr>
              <w:t xml:space="preserve"> </w:t>
            </w:r>
            <w:r w:rsidRPr="00CC44F8">
              <w:rPr>
                <w:color w:val="3B4256"/>
              </w:rPr>
              <w:t>благоустройства на территории</w:t>
            </w:r>
            <w:r>
              <w:rPr>
                <w:color w:val="3B4256"/>
              </w:rPr>
              <w:t xml:space="preserve"> муниципального образования сельское поселение Шелаболихинский сельсовет Шелаболихинского района Алтайского края</w:t>
            </w:r>
            <w:r w:rsidRPr="00CC44F8">
              <w:rPr>
                <w:color w:val="3B4256"/>
              </w:rPr>
              <w:t xml:space="preserve"> без взаимодействия</w:t>
            </w:r>
            <w:r>
              <w:rPr>
                <w:color w:val="3B4256"/>
              </w:rPr>
              <w:t xml:space="preserve"> </w:t>
            </w:r>
            <w:r w:rsidRPr="00CC44F8">
              <w:rPr>
                <w:color w:val="3B4256"/>
              </w:rPr>
              <w:t>с контролируемым лицом, формы</w:t>
            </w:r>
            <w:r>
              <w:rPr>
                <w:color w:val="3B4256"/>
              </w:rPr>
              <w:t xml:space="preserve"> </w:t>
            </w:r>
            <w:r w:rsidRPr="00CC44F8">
              <w:rPr>
                <w:color w:val="3B4256"/>
              </w:rPr>
              <w:t>акта по результатам мероприятий</w:t>
            </w:r>
            <w:r>
              <w:rPr>
                <w:color w:val="3B4256"/>
              </w:rPr>
              <w:t xml:space="preserve"> </w:t>
            </w:r>
            <w:r w:rsidRPr="00CC44F8">
              <w:rPr>
                <w:color w:val="3B4256"/>
              </w:rPr>
              <w:t>без взаимодействия с контролируемым</w:t>
            </w:r>
            <w:r>
              <w:rPr>
                <w:color w:val="3B4256"/>
              </w:rPr>
              <w:t xml:space="preserve"> </w:t>
            </w:r>
            <w:r w:rsidRPr="00CC44F8">
              <w:rPr>
                <w:color w:val="3B4256"/>
              </w:rPr>
              <w:t>лицом и порядка оформления</w:t>
            </w:r>
            <w:r>
              <w:rPr>
                <w:color w:val="3B4256"/>
              </w:rPr>
              <w:t xml:space="preserve"> </w:t>
            </w:r>
          </w:p>
        </w:tc>
      </w:tr>
    </w:tbl>
    <w:p w14:paraId="7AFBC814" w14:textId="0441EAD9" w:rsidR="00CC44F8" w:rsidRPr="00CC44F8" w:rsidRDefault="00CC44F8" w:rsidP="00CC44F8">
      <w:pPr>
        <w:pStyle w:val="a6"/>
        <w:shd w:val="clear" w:color="auto" w:fill="FFFFFF"/>
        <w:spacing w:before="0" w:beforeAutospacing="0" w:after="0" w:afterAutospacing="0"/>
        <w:rPr>
          <w:color w:val="3B4256"/>
        </w:rPr>
      </w:pPr>
      <w:r>
        <w:rPr>
          <w:color w:val="3B4256"/>
        </w:rPr>
        <w:br w:type="textWrapping" w:clear="all"/>
      </w:r>
      <w:r w:rsidRPr="00CC44F8">
        <w:rPr>
          <w:color w:val="3B4256"/>
        </w:rPr>
        <w:t> </w:t>
      </w:r>
    </w:p>
    <w:p w14:paraId="18F49950" w14:textId="77777777" w:rsidR="00CC44F8" w:rsidRPr="00CC44F8" w:rsidRDefault="00CC44F8" w:rsidP="00CC44F8">
      <w:pPr>
        <w:pStyle w:val="a6"/>
        <w:shd w:val="clear" w:color="auto" w:fill="FFFFFF"/>
        <w:ind w:firstLine="708"/>
        <w:jc w:val="both"/>
        <w:rPr>
          <w:bCs/>
          <w:color w:val="3B4256"/>
        </w:rPr>
      </w:pPr>
      <w:r w:rsidRPr="00CC44F8">
        <w:rPr>
          <w:color w:val="3B4256"/>
        </w:rPr>
        <w:t xml:space="preserve">В соответствии с частью 3 статьи 21, частью 2 статьи 57 Федерального закона от 31.07.2020 № 248-ФЗ «О государственном контроле (надзоре) и муниципальном контроле в Российской Федерации», во исполнение </w:t>
      </w:r>
      <w:r>
        <w:rPr>
          <w:color w:val="3B4256"/>
        </w:rPr>
        <w:t>решений Шелаболихинского сельского Совета депутатов от 31.03.2022 № 6</w:t>
      </w:r>
      <w:r w:rsidRPr="00CC44F8">
        <w:rPr>
          <w:color w:val="3B4256"/>
        </w:rPr>
        <w:t xml:space="preserve"> «</w:t>
      </w:r>
      <w:r w:rsidRPr="00CC44F8">
        <w:rPr>
          <w:bCs/>
          <w:color w:val="3B4256"/>
        </w:rPr>
        <w:t>Об утверждении Положения о муниципальном контроле в сфере благоустройства</w:t>
      </w:r>
      <w:r w:rsidRPr="00CC44F8">
        <w:rPr>
          <w:color w:val="3B4256"/>
        </w:rPr>
        <w:t>»</w:t>
      </w:r>
      <w:r>
        <w:rPr>
          <w:color w:val="3B4256"/>
        </w:rPr>
        <w:t>,  от 25.06.2024 № 10 «</w:t>
      </w:r>
      <w:r w:rsidRPr="00CC44F8">
        <w:rPr>
          <w:bCs/>
          <w:color w:val="3B4256"/>
        </w:rPr>
        <w:t xml:space="preserve">О </w:t>
      </w:r>
      <w:bookmarkStart w:id="1" w:name="_Hlk166060421"/>
      <w:r w:rsidRPr="00CC44F8">
        <w:rPr>
          <w:bCs/>
          <w:color w:val="3B4256"/>
        </w:rPr>
        <w:t>внесении изменений в решение Шелаболихинского сельского Совета депутатов от 31.03.2022 № 6 «Об утверждении Положения о муниципальном контроле в сфере благоустройства»</w:t>
      </w:r>
      <w:bookmarkEnd w:id="1"/>
    </w:p>
    <w:p w14:paraId="1382BE78" w14:textId="07F44741" w:rsidR="00CC44F8" w:rsidRPr="00CC44F8" w:rsidRDefault="00CC44F8" w:rsidP="00CC44F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B4256"/>
        </w:rPr>
      </w:pPr>
      <w:r w:rsidRPr="00CC44F8">
        <w:rPr>
          <w:color w:val="3B4256"/>
        </w:rPr>
        <w:t xml:space="preserve">1. Утвердить форму задания на проведение контрольных (надзорных) мероприятий по муниципальному контролю в сфере благоустройства на территории </w:t>
      </w:r>
      <w:r w:rsidRPr="00CC44F8">
        <w:rPr>
          <w:color w:val="3B4256"/>
          <w:lang w:bidi="ru-RU"/>
        </w:rPr>
        <w:t>муниципального образования сельское поселение Шелаболихинский сельсовет Шелаболихинского района Алтайского края</w:t>
      </w:r>
      <w:r w:rsidRPr="00CC44F8">
        <w:rPr>
          <w:color w:val="3B4256"/>
        </w:rPr>
        <w:t xml:space="preserve"> без взаимодействия с контролируемым лицом (приложение 1).</w:t>
      </w:r>
    </w:p>
    <w:p w14:paraId="19D1B17A" w14:textId="77777777" w:rsidR="00CC44F8" w:rsidRPr="00CC44F8" w:rsidRDefault="00CC44F8" w:rsidP="00CC44F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B4256"/>
        </w:rPr>
      </w:pPr>
      <w:r w:rsidRPr="00CC44F8">
        <w:rPr>
          <w:color w:val="3B4256"/>
        </w:rPr>
        <w:t>2. Утвердить форму акта по результатам мероприятий без взаимодействия с контролируемым лицом при осуществлении муниципального контроля в сфере благоустройства (приложение 2).</w:t>
      </w:r>
    </w:p>
    <w:p w14:paraId="1C924B6C" w14:textId="77777777" w:rsidR="00CC44F8" w:rsidRPr="00CC44F8" w:rsidRDefault="00CC44F8" w:rsidP="00CC44F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B4256"/>
        </w:rPr>
      </w:pPr>
      <w:r w:rsidRPr="00CC44F8">
        <w:rPr>
          <w:color w:val="3B4256"/>
        </w:rPr>
        <w:t>3. Утвердить порядок оформления задания на проведение контрольных (надзорных) мероприятий без взаимодействия с контролируемым лицом и акта по результатам мероприятий без взаимодействия с контролируемым лицом при осуществлении муниципального контроля в сфере благоустройства (приложение 3).</w:t>
      </w:r>
    </w:p>
    <w:p w14:paraId="33642742" w14:textId="77777777" w:rsidR="00CC44F8" w:rsidRPr="00CC44F8" w:rsidRDefault="00CC44F8" w:rsidP="00CC44F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B4256"/>
        </w:rPr>
      </w:pPr>
      <w:r w:rsidRPr="00CC44F8">
        <w:rPr>
          <w:color w:val="3B4256"/>
        </w:rPr>
        <w:t>4. Утвердить журнал учета контрольных (надзорных) мероприятий без взаимодействия с контролируемым лицом (приложение 4).</w:t>
      </w:r>
    </w:p>
    <w:p w14:paraId="1AB3FE13" w14:textId="77777777" w:rsidR="00EE3150" w:rsidRDefault="00CC44F8" w:rsidP="00CC44F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B4256"/>
        </w:rPr>
      </w:pPr>
      <w:r>
        <w:rPr>
          <w:color w:val="3B4256"/>
        </w:rPr>
        <w:t>5</w:t>
      </w:r>
      <w:r w:rsidRPr="00CC44F8">
        <w:rPr>
          <w:color w:val="3B4256"/>
        </w:rPr>
        <w:t xml:space="preserve">. Контроль за исполнением настоящего </w:t>
      </w:r>
      <w:r>
        <w:rPr>
          <w:color w:val="3B4256"/>
        </w:rPr>
        <w:t>распоряжения</w:t>
      </w:r>
      <w:r w:rsidRPr="00CC44F8">
        <w:rPr>
          <w:color w:val="3B4256"/>
        </w:rPr>
        <w:t xml:space="preserve"> оставляю за собой.</w:t>
      </w:r>
    </w:p>
    <w:p w14:paraId="1F04CF80" w14:textId="77777777" w:rsidR="00EE3150" w:rsidRDefault="00EE3150" w:rsidP="00CC44F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B4256"/>
        </w:rPr>
      </w:pPr>
    </w:p>
    <w:p w14:paraId="6AE24F96" w14:textId="0626F154" w:rsidR="00CC44F8" w:rsidRPr="00CC44F8" w:rsidRDefault="00CC44F8" w:rsidP="00CC44F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B4256"/>
        </w:rPr>
      </w:pPr>
      <w:r w:rsidRPr="00CC44F8">
        <w:rPr>
          <w:color w:val="3B4256"/>
        </w:rPr>
        <w:t> </w:t>
      </w:r>
    </w:p>
    <w:p w14:paraId="661A3B8D" w14:textId="71C44E68" w:rsidR="0000445A" w:rsidRPr="00CC44F8" w:rsidRDefault="000A6F79" w:rsidP="00CC44F8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proofErr w:type="spellStart"/>
      <w:r w:rsidRPr="00CC44F8">
        <w:rPr>
          <w:sz w:val="24"/>
          <w:szCs w:val="24"/>
        </w:rPr>
        <w:t>И.о.</w:t>
      </w:r>
      <w:r w:rsidR="00E87D36" w:rsidRPr="00CC44F8">
        <w:rPr>
          <w:sz w:val="24"/>
          <w:szCs w:val="24"/>
        </w:rPr>
        <w:t>Глав</w:t>
      </w:r>
      <w:r w:rsidRPr="00CC44F8">
        <w:rPr>
          <w:sz w:val="24"/>
          <w:szCs w:val="24"/>
        </w:rPr>
        <w:t>ы</w:t>
      </w:r>
      <w:proofErr w:type="spellEnd"/>
      <w:r w:rsidR="00E87D36" w:rsidRPr="00CC44F8">
        <w:rPr>
          <w:sz w:val="24"/>
          <w:szCs w:val="24"/>
        </w:rPr>
        <w:t xml:space="preserve"> сельсовета                                                 </w:t>
      </w:r>
      <w:r w:rsidR="00EE3150">
        <w:rPr>
          <w:sz w:val="24"/>
          <w:szCs w:val="24"/>
        </w:rPr>
        <w:t xml:space="preserve">                     </w:t>
      </w:r>
      <w:r w:rsidR="00E87D36" w:rsidRPr="00CC44F8">
        <w:rPr>
          <w:sz w:val="24"/>
          <w:szCs w:val="24"/>
        </w:rPr>
        <w:t xml:space="preserve">      </w:t>
      </w:r>
      <w:r w:rsidR="002D1A83" w:rsidRPr="00CC44F8">
        <w:rPr>
          <w:sz w:val="24"/>
          <w:szCs w:val="24"/>
        </w:rPr>
        <w:t xml:space="preserve">          </w:t>
      </w:r>
      <w:proofErr w:type="spellStart"/>
      <w:r w:rsidRPr="00CC44F8">
        <w:rPr>
          <w:sz w:val="24"/>
          <w:szCs w:val="24"/>
        </w:rPr>
        <w:t>Н.Ю.Скалозубова</w:t>
      </w:r>
      <w:proofErr w:type="spellEnd"/>
    </w:p>
    <w:p w14:paraId="176B7BAC" w14:textId="77777777" w:rsidR="0000445A" w:rsidRPr="00CC44F8" w:rsidRDefault="0000445A" w:rsidP="00CC44F8">
      <w:pPr>
        <w:rPr>
          <w:rFonts w:ascii="Times New Roman" w:hAnsi="Times New Roman" w:cs="Times New Roman"/>
        </w:rPr>
      </w:pPr>
    </w:p>
    <w:sectPr w:rsidR="0000445A" w:rsidRPr="00CC44F8" w:rsidSect="00E87D36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17643" w14:textId="77777777" w:rsidR="002430C5" w:rsidRDefault="002430C5">
      <w:r>
        <w:separator/>
      </w:r>
    </w:p>
  </w:endnote>
  <w:endnote w:type="continuationSeparator" w:id="0">
    <w:p w14:paraId="6D0F7E17" w14:textId="77777777" w:rsidR="002430C5" w:rsidRDefault="0024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12597" w14:textId="77777777" w:rsidR="002430C5" w:rsidRDefault="002430C5"/>
  </w:footnote>
  <w:footnote w:type="continuationSeparator" w:id="0">
    <w:p w14:paraId="253DA76D" w14:textId="77777777" w:rsidR="002430C5" w:rsidRDefault="002430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6C"/>
    <w:rsid w:val="0000445A"/>
    <w:rsid w:val="000A6F79"/>
    <w:rsid w:val="000B3AAE"/>
    <w:rsid w:val="001A2755"/>
    <w:rsid w:val="002046D3"/>
    <w:rsid w:val="002430C5"/>
    <w:rsid w:val="002D1A83"/>
    <w:rsid w:val="00366547"/>
    <w:rsid w:val="003970D5"/>
    <w:rsid w:val="003E44AE"/>
    <w:rsid w:val="00442AE3"/>
    <w:rsid w:val="004B1BDF"/>
    <w:rsid w:val="00500EC9"/>
    <w:rsid w:val="005707AA"/>
    <w:rsid w:val="00606859"/>
    <w:rsid w:val="00651A7A"/>
    <w:rsid w:val="0069396C"/>
    <w:rsid w:val="006B6C35"/>
    <w:rsid w:val="00757D3E"/>
    <w:rsid w:val="00760834"/>
    <w:rsid w:val="007751B0"/>
    <w:rsid w:val="007826ED"/>
    <w:rsid w:val="007B4618"/>
    <w:rsid w:val="00892BE0"/>
    <w:rsid w:val="008D0B11"/>
    <w:rsid w:val="00953ADD"/>
    <w:rsid w:val="00A23257"/>
    <w:rsid w:val="00AE1E2F"/>
    <w:rsid w:val="00B42A28"/>
    <w:rsid w:val="00CB4733"/>
    <w:rsid w:val="00CC44F8"/>
    <w:rsid w:val="00E1736F"/>
    <w:rsid w:val="00E81077"/>
    <w:rsid w:val="00E87D36"/>
    <w:rsid w:val="00EE3150"/>
    <w:rsid w:val="00F10F1A"/>
    <w:rsid w:val="00F64D14"/>
    <w:rsid w:val="00FE0055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2E99"/>
  <w15:docId w15:val="{A6212635-09D6-4520-A85E-254FF4AE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780" w:line="0" w:lineRule="atLeas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960" w:line="0" w:lineRule="atLeast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A2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755"/>
    <w:rPr>
      <w:rFonts w:ascii="Tahoma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C44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59"/>
    <w:rsid w:val="00CC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2</cp:revision>
  <cp:lastPrinted>2024-09-16T08:51:00Z</cp:lastPrinted>
  <dcterms:created xsi:type="dcterms:W3CDTF">2024-11-18T05:26:00Z</dcterms:created>
  <dcterms:modified xsi:type="dcterms:W3CDTF">2024-11-18T05:26:00Z</dcterms:modified>
</cp:coreProperties>
</file>