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538BE" w14:textId="77777777" w:rsidR="005A6AA9" w:rsidRDefault="00DF3698">
      <w:pPr>
        <w:pStyle w:val="20"/>
        <w:shd w:val="clear" w:color="auto" w:fill="auto"/>
        <w:ind w:right="20"/>
      </w:pPr>
      <w:r>
        <w:t>РОССИЙСКАЯ ФЕДЕРАЦИЯ</w:t>
      </w:r>
    </w:p>
    <w:p w14:paraId="7CCE883E" w14:textId="77777777" w:rsidR="005A6AA9" w:rsidRDefault="00BA785E">
      <w:pPr>
        <w:pStyle w:val="20"/>
        <w:shd w:val="clear" w:color="auto" w:fill="auto"/>
        <w:spacing w:after="614"/>
        <w:ind w:right="20"/>
      </w:pPr>
      <w:r>
        <w:t>АДМИНИСТРАЦИЯ ШЕЛАБОЛИХИНСКОГ</w:t>
      </w:r>
      <w:r w:rsidR="00DF3698">
        <w:t>О СЕЛЬСОВЕТА</w:t>
      </w:r>
      <w:r w:rsidR="00DF3698">
        <w:br/>
        <w:t>ШЕЛАБОЛИХИНСКОГО РАЙОНА АЛТАЙСКОГО КРАЯ</w:t>
      </w:r>
    </w:p>
    <w:p w14:paraId="1A4DADB5" w14:textId="77777777" w:rsidR="005A6AA9" w:rsidRDefault="001670DF">
      <w:pPr>
        <w:pStyle w:val="10"/>
        <w:keepNext/>
        <w:keepLines/>
        <w:shd w:val="clear" w:color="auto" w:fill="auto"/>
        <w:spacing w:before="0" w:line="360" w:lineRule="exact"/>
        <w:ind w:right="20"/>
      </w:pPr>
      <w:r>
        <w:rPr>
          <w:noProof/>
          <w:lang w:bidi="ar-SA"/>
        </w:rPr>
        <mc:AlternateContent>
          <mc:Choice Requires="wps">
            <w:drawing>
              <wp:anchor distT="0" distB="113030" distL="63500" distR="914400" simplePos="0" relativeHeight="251658240" behindDoc="1" locked="0" layoutInCell="1" allowOverlap="1" wp14:anchorId="6994EF5D" wp14:editId="11AFAB2A">
                <wp:simplePos x="0" y="0"/>
                <wp:positionH relativeFrom="margin">
                  <wp:posOffset>24130</wp:posOffset>
                </wp:positionH>
                <wp:positionV relativeFrom="paragraph">
                  <wp:posOffset>685800</wp:posOffset>
                </wp:positionV>
                <wp:extent cx="1612265" cy="152400"/>
                <wp:effectExtent l="0" t="0" r="1905" b="4445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E5293" w14:textId="59B1CC01" w:rsidR="005A6AA9" w:rsidRDefault="000B4ED4">
                            <w:pPr>
                              <w:pStyle w:val="3"/>
                              <w:shd w:val="clear" w:color="auto" w:fill="auto"/>
                              <w:spacing w:line="240" w:lineRule="exact"/>
                            </w:pPr>
                            <w:r>
                              <w:t>07.02.2025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4EF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pt;margin-top:54pt;width:126.95pt;height:12pt;z-index:-251658240;visibility:visible;mso-wrap-style:square;mso-width-percent:0;mso-height-percent:0;mso-wrap-distance-left:5pt;mso-wrap-distance-top:0;mso-wrap-distance-right:1in;mso-wrap-distance-bottom:8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" filled="f" stroked="f">
                <v:textbox style="mso-fit-shape-to-text:t" inset="0,0,0,0">
                  <w:txbxContent>
                    <w:p w14:paraId="4B5E5293" w14:textId="59B1CC01" w:rsidR="005A6AA9" w:rsidRDefault="000B4ED4">
                      <w:pPr>
                        <w:pStyle w:val="3"/>
                        <w:shd w:val="clear" w:color="auto" w:fill="auto"/>
                        <w:spacing w:line="240" w:lineRule="exact"/>
                      </w:pPr>
                      <w:r>
                        <w:t>07.02.2025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0330" distL="63500" distR="63500" simplePos="0" relativeHeight="251659264" behindDoc="1" locked="0" layoutInCell="1" allowOverlap="1" wp14:anchorId="1B461EB6" wp14:editId="6C14E549">
                <wp:simplePos x="0" y="0"/>
                <wp:positionH relativeFrom="margin">
                  <wp:posOffset>5547360</wp:posOffset>
                </wp:positionH>
                <wp:positionV relativeFrom="paragraph">
                  <wp:posOffset>692150</wp:posOffset>
                </wp:positionV>
                <wp:extent cx="389890" cy="152400"/>
                <wp:effectExtent l="3810" t="1905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0203E" w14:textId="1775D012" w:rsidR="005A6AA9" w:rsidRDefault="00DF3698">
                            <w:pPr>
                              <w:pStyle w:val="3"/>
                              <w:shd w:val="clear" w:color="auto" w:fill="auto"/>
                              <w:spacing w:line="240" w:lineRule="exact"/>
                            </w:pPr>
                            <w:r>
                              <w:t xml:space="preserve">№ </w:t>
                            </w:r>
                            <w:r w:rsidR="000B4ED4"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61EB6" id="Text Box 3" o:spid="_x0000_s1027" type="#_x0000_t202" style="position:absolute;left:0;text-align:left;margin-left:436.8pt;margin-top:54.5pt;width:30.7pt;height:12pt;z-index:-251657216;visibility:visible;mso-wrap-style:square;mso-width-percent:0;mso-height-percent:0;mso-wrap-distance-left:5pt;mso-wrap-distance-top:0;mso-wrap-distance-right:5pt;mso-wrap-distance-bottom: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" filled="f" stroked="f">
                <v:textbox style="mso-fit-shape-to-text:t" inset="0,0,0,0">
                  <w:txbxContent>
                    <w:p w14:paraId="2150203E" w14:textId="1775D012" w:rsidR="005A6AA9" w:rsidRDefault="00DF3698">
                      <w:pPr>
                        <w:pStyle w:val="3"/>
                        <w:shd w:val="clear" w:color="auto" w:fill="auto"/>
                        <w:spacing w:line="240" w:lineRule="exact"/>
                      </w:pPr>
                      <w:r>
                        <w:t xml:space="preserve">№ </w:t>
                      </w:r>
                      <w:r w:rsidR="000B4ED4">
                        <w:t>43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939800" distR="2538730" simplePos="0" relativeHeight="251660288" behindDoc="1" locked="0" layoutInCell="1" allowOverlap="1" wp14:anchorId="78AD120F" wp14:editId="229AC30F">
                <wp:simplePos x="0" y="0"/>
                <wp:positionH relativeFrom="margin">
                  <wp:posOffset>2551430</wp:posOffset>
                </wp:positionH>
                <wp:positionV relativeFrom="paragraph">
                  <wp:posOffset>864235</wp:posOffset>
                </wp:positionV>
                <wp:extent cx="875030" cy="107950"/>
                <wp:effectExtent l="0" t="2540" r="2540" b="381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FABC6" w14:textId="77777777" w:rsidR="005A6AA9" w:rsidRDefault="00DF3698">
                            <w:pPr>
                              <w:pStyle w:val="4"/>
                              <w:shd w:val="clear" w:color="auto" w:fill="auto"/>
                              <w:spacing w:line="170" w:lineRule="exact"/>
                            </w:pPr>
                            <w:r>
                              <w:t>с. Шелаболиха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D120F" id="Text Box 4" o:spid="_x0000_s1028" type="#_x0000_t202" style="position:absolute;left:0;text-align:left;margin-left:200.9pt;margin-top:68.05pt;width:68.9pt;height:8.5pt;z-index:-251656192;visibility:visible;mso-wrap-style:square;mso-width-percent:0;mso-height-percent:0;mso-wrap-distance-left:74pt;mso-wrap-distance-top:0;mso-wrap-distance-right:199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" filled="f" stroked="f">
                <v:textbox style="mso-fit-shape-to-text:t" inset="0,0,0,0">
                  <w:txbxContent>
                    <w:p w14:paraId="664FABC6" w14:textId="77777777" w:rsidR="005A6AA9" w:rsidRDefault="00DF3698">
                      <w:pPr>
                        <w:pStyle w:val="4"/>
                        <w:shd w:val="clear" w:color="auto" w:fill="auto"/>
                        <w:spacing w:line="170" w:lineRule="exact"/>
                      </w:pPr>
                      <w:r>
                        <w:t>с. Шелаболиха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0"/>
      <w:r w:rsidR="00DF3698">
        <w:t>ПОСТАНОВЛЕНИЕ</w:t>
      </w:r>
      <w:bookmarkEnd w:id="0"/>
    </w:p>
    <w:p w14:paraId="310DC3E9" w14:textId="77777777" w:rsidR="00E81B12" w:rsidRDefault="00E81B12" w:rsidP="00E81B12">
      <w:pPr>
        <w:pStyle w:val="20"/>
        <w:shd w:val="clear" w:color="auto" w:fill="auto"/>
        <w:spacing w:line="360" w:lineRule="auto"/>
        <w:ind w:right="4802"/>
        <w:jc w:val="left"/>
      </w:pPr>
    </w:p>
    <w:p w14:paraId="78217C3C" w14:textId="77777777" w:rsidR="00E81B12" w:rsidRDefault="00E81B12" w:rsidP="00E81B12">
      <w:pPr>
        <w:pStyle w:val="20"/>
        <w:shd w:val="clear" w:color="auto" w:fill="auto"/>
        <w:spacing w:line="360" w:lineRule="auto"/>
        <w:ind w:right="4802"/>
        <w:jc w:val="left"/>
      </w:pPr>
    </w:p>
    <w:p w14:paraId="37A80BA6" w14:textId="77777777" w:rsidR="00E81B12" w:rsidRDefault="00E81B12" w:rsidP="00E81B12">
      <w:pPr>
        <w:pStyle w:val="20"/>
        <w:shd w:val="clear" w:color="auto" w:fill="auto"/>
        <w:spacing w:line="360" w:lineRule="auto"/>
        <w:ind w:right="4802"/>
        <w:jc w:val="left"/>
      </w:pPr>
    </w:p>
    <w:p w14:paraId="44D3B0E7" w14:textId="0F9B9A76" w:rsidR="00DE291C" w:rsidRPr="00DE291C" w:rsidRDefault="00DE291C" w:rsidP="003C3936">
      <w:pPr>
        <w:widowControl/>
        <w:autoSpaceDE w:val="0"/>
        <w:autoSpaceDN w:val="0"/>
        <w:adjustRightInd w:val="0"/>
        <w:ind w:right="481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Порядка принятия решений о признании безнадежной к взысканию задолженности по платежам в бюджет муниципального образования</w:t>
      </w:r>
      <w:r w:rsidR="000B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сельское поселение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Шелаболихинский 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сельсовет 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Шелаболихинского района Алтайского края</w:t>
      </w:r>
    </w:p>
    <w:p w14:paraId="08366058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91ABBF4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1A94B06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со </w:t>
      </w:r>
      <w:hyperlink r:id="rId7" w:history="1">
        <w:r w:rsidRPr="00DE291C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статьей </w:t>
        </w:r>
      </w:hyperlink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</w:p>
    <w:p w14:paraId="56AFCE50" w14:textId="77777777" w:rsidR="00DE291C" w:rsidRPr="00DE291C" w:rsidRDefault="003C3936" w:rsidP="003C3936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bidi="ar-SA"/>
        </w:rPr>
        <w:t>ПОСТАНОВЛЯЮ</w:t>
      </w:r>
      <w:r w:rsidR="00DE291C" w:rsidRPr="00DE291C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bidi="ar-SA"/>
        </w:rPr>
        <w:t>:</w:t>
      </w:r>
    </w:p>
    <w:p w14:paraId="318AC88D" w14:textId="38F6D795" w:rsid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Утвердить прилагаемый Порядок принятия решений о признании безнадежной к взысканию задолженности по платежам в бюджет муниципального образования </w:t>
      </w:r>
      <w:r w:rsidR="00B766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сельское поселение 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Шелаболихинский 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сельсовет Шелаболихинского района Алтайского края.</w:t>
      </w:r>
    </w:p>
    <w:p w14:paraId="343CA755" w14:textId="609F961F" w:rsid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Обнародовать настоящее постановление </w:t>
      </w:r>
      <w:r w:rsidR="00B7660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установленном законом порядке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5EC471E" w14:textId="1876A77A" w:rsidR="00D40FA0" w:rsidRDefault="00D40FA0" w:rsidP="00D40FA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Считать утратившим силу постановление Администрации Шелаболихинского сельсовета от </w:t>
      </w:r>
      <w:r w:rsidR="000B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11.09.2020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0B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Порядка принятия решений о признании безнадежной к взысканию задолженности по платежам в бюджет муниципального образования Шелаболихинский сельсовет Шелаболихинского района Алтайского края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14:paraId="2470F835" w14:textId="77777777" w:rsidR="00DE291C" w:rsidRPr="00DE291C" w:rsidRDefault="00D40FA0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DE291C"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Контроль за исполнением настоящего постановления 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оставляю за собой</w:t>
      </w:r>
      <w:r w:rsidR="00DE291C"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CEEC679" w14:textId="77777777" w:rsidR="00DE291C" w:rsidRPr="00DE291C" w:rsidRDefault="00DE291C" w:rsidP="00DE291C">
      <w:pPr>
        <w:widowControl/>
        <w:autoSpaceDE w:val="0"/>
        <w:autoSpaceDN w:val="0"/>
        <w:adjustRightInd w:val="0"/>
        <w:ind w:left="6371" w:firstLine="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0F40D2CC" w14:textId="77777777" w:rsidR="00DE291C" w:rsidRPr="00DE291C" w:rsidRDefault="00DE291C" w:rsidP="00DE291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4E3907C" w14:textId="7A9F09AA" w:rsidR="00DE291C" w:rsidRPr="00DE291C" w:rsidRDefault="000B4ED4" w:rsidP="00DE291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И.о.</w:t>
      </w:r>
      <w:r w:rsid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                       </w:t>
      </w:r>
      <w:r w:rsid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4C3B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Н.Ю.Скалозубова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</w:t>
      </w:r>
      <w:r w:rsidR="00DE291C"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27B8FE56" w14:textId="77777777" w:rsidR="00DE291C" w:rsidRPr="00DE291C" w:rsidRDefault="00DE291C" w:rsidP="00DE291C">
      <w:pPr>
        <w:widowControl/>
        <w:ind w:left="55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Утверждено постановлением 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дминистрации</w:t>
      </w:r>
    </w:p>
    <w:p w14:paraId="7F01FBF6" w14:textId="163F2CC1" w:rsidR="00DE291C" w:rsidRPr="00DE291C" w:rsidRDefault="00DE291C" w:rsidP="00DE291C">
      <w:pPr>
        <w:widowControl/>
        <w:ind w:left="55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 «</w:t>
      </w:r>
      <w:r w:rsidR="000B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07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 w:rsidR="000B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февраля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0B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г.  №</w:t>
      </w:r>
      <w:r w:rsid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B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43</w:t>
      </w:r>
    </w:p>
    <w:p w14:paraId="0A2BFA97" w14:textId="77777777" w:rsidR="00DE291C" w:rsidRPr="00DE291C" w:rsidRDefault="00DE291C" w:rsidP="00DE291C">
      <w:pPr>
        <w:widowControl/>
        <w:ind w:left="50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4392DD3" w14:textId="77777777"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ПОРЯДОК</w:t>
      </w:r>
    </w:p>
    <w:p w14:paraId="309FCF9F" w14:textId="799D1F63" w:rsidR="00DE291C" w:rsidRDefault="00DE291C" w:rsidP="00DE291C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принятия решений о признании безнадежной к взысканию задолженности по платежам в бюджет муниципального образования </w:t>
      </w:r>
      <w:r w:rsidR="000B4ED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сельское поселение 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Шелаболихинский </w:t>
      </w:r>
      <w:r w:rsidR="003C3936"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сельсовет Шелаболихинского района Алтайского края</w:t>
      </w:r>
    </w:p>
    <w:p w14:paraId="7DECC3AD" w14:textId="77777777" w:rsidR="003C3936" w:rsidRPr="00DE291C" w:rsidRDefault="003C3936" w:rsidP="00DE291C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7F1BB789" w14:textId="77777777" w:rsidR="00DE291C" w:rsidRPr="00DE291C" w:rsidRDefault="00DE291C" w:rsidP="00DE291C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smartTag w:uri="urn:schemas-microsoft-com:office:smarttags" w:element="place">
        <w:r w:rsidRPr="00DE291C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val="en-US" w:bidi="ar-SA"/>
          </w:rPr>
          <w:t>I</w:t>
        </w:r>
        <w:r w:rsidRPr="00DE291C">
          <w:rPr>
            <w:rFonts w:ascii="Times New Roman" w:eastAsia="Times New Roman" w:hAnsi="Times New Roman" w:cs="Times New Roman"/>
            <w:bCs/>
            <w:color w:val="auto"/>
            <w:sz w:val="28"/>
            <w:szCs w:val="28"/>
            <w:lang w:bidi="ar-SA"/>
          </w:rPr>
          <w:t>.</w:t>
        </w:r>
      </w:smartTag>
      <w:r w:rsidRPr="00DE291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Общие положения</w:t>
      </w:r>
    </w:p>
    <w:p w14:paraId="655CEDFD" w14:textId="77777777" w:rsidR="00DE291C" w:rsidRPr="00DE291C" w:rsidRDefault="00DE291C" w:rsidP="00DE291C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3923006A" w14:textId="40AAE0AE" w:rsidR="00DE291C" w:rsidRPr="00DE291C" w:rsidRDefault="00DE291C" w:rsidP="003C3936">
      <w:pPr>
        <w:widowControl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1.1. Настоящий Порядок определ</w:t>
      </w:r>
      <w:r w:rsidR="003C39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яет правила и условия принятия А</w:t>
      </w:r>
      <w:r w:rsidRPr="00DE291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дминистрацией </w:t>
      </w:r>
      <w:r w:rsidR="003C3936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Шелаболихинского сельсовета</w:t>
      </w:r>
      <w:r w:rsidRPr="00DE291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решений о признании безнадежной к взысканию задолженности по платежам в бюджет муниципального образования</w:t>
      </w:r>
      <w:r w:rsidR="003C3936" w:rsidRP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615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сельское поселение 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Шелаболихинский </w:t>
      </w:r>
      <w:r w:rsidR="003C3936"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сельсовет Шелаболихинского района Алтайского края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(далее – бюджет). </w:t>
      </w:r>
    </w:p>
    <w:p w14:paraId="0ED3C5DE" w14:textId="5B8707AC"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1.2. Порядок принятия решений о признании безнадежной к взысканию задолженности по платежам в бюджет муниципального образования </w:t>
      </w:r>
      <w:r w:rsidR="000615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сельское поселение </w:t>
      </w:r>
      <w:r w:rsidR="003C3936" w:rsidRP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Шелаболихинский сельсовет Шелаболи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хинского района Алтайского края 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(далее – Порядок) распространяется на правоотношения, связанные с принятием решения о признании безнадежной к взысканию задолженности по платежам в бюджет, главным администратором которых в соответствии с решением о бюджете  на очередной финансовый год является администрация 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Шелаболихинского сельсовета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14:paraId="6D5A8394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 В целях настоящего Порядка под задолженностью по платежам в бюджет понимаются начисленные и не уплаченные в установленный срок платежи по неналоговым доходам, подлежащим зачислению в бюджет, а также пени и штрафы за их просрочку.</w:t>
      </w:r>
    </w:p>
    <w:p w14:paraId="4476ABDE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7AC3B18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II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Случаи признания безнадежной к взысканию задолженности по платежам в бюджет</w:t>
      </w:r>
    </w:p>
    <w:p w14:paraId="4563BA38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DEBE085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 Задолженность признается безнадежной к взысканию в случаях:</w:t>
      </w:r>
    </w:p>
    <w:p w14:paraId="7D11108D" w14:textId="77777777" w:rsidR="00D40FA0" w:rsidRPr="00D40FA0" w:rsidRDefault="00D40FA0" w:rsidP="00D40FA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12B4E0F2" w14:textId="0D442AF6" w:rsidR="00D40FA0" w:rsidRPr="00D40FA0" w:rsidRDefault="00D40FA0" w:rsidP="00D40FA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</w:t>
      </w:r>
      <w:r w:rsidR="000B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="000B4ED4" w:rsidRPr="000B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</w:t>
      </w: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18F67462" w14:textId="77777777" w:rsidR="00D40FA0" w:rsidRPr="00D40FA0" w:rsidRDefault="00D40FA0" w:rsidP="00D40FA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</w:t>
      </w: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41DB9803" w14:textId="77777777" w:rsidR="00D40FA0" w:rsidRPr="00D40FA0" w:rsidRDefault="00D40FA0" w:rsidP="00D40FA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4FD94CD1" w14:textId="2F732421" w:rsidR="00D40FA0" w:rsidRPr="00D40FA0" w:rsidRDefault="00D40FA0" w:rsidP="000B4ED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5) </w:t>
      </w:r>
      <w:r w:rsidR="000B4ED4" w:rsidRPr="000B4ED4">
        <w:rPr>
          <w:rFonts w:ascii="Times New Roman" w:eastAsia="Times New Roman" w:hAnsi="Times New Roman" w:cs="Times New Roman"/>
          <w:color w:val="auto"/>
          <w:sz w:val="28"/>
          <w:szCs w:val="28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5E64C36B" w14:textId="1E284139" w:rsidR="00D40FA0" w:rsidRDefault="00D40FA0" w:rsidP="00D40FA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6) </w:t>
      </w:r>
      <w:r w:rsidR="000B4ED4" w:rsidRPr="000B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</w:t>
      </w:r>
      <w:r w:rsidR="000B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7D0A9214" w14:textId="1B078DC4" w:rsidR="000B4ED4" w:rsidRPr="00D40FA0" w:rsidRDefault="000B4ED4" w:rsidP="00D40FA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7) </w:t>
      </w:r>
      <w:r w:rsidRPr="000B4E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5AA9C360" w14:textId="77777777" w:rsidR="00D40FA0" w:rsidRPr="00D40FA0" w:rsidRDefault="00DE291C" w:rsidP="00D40FA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2.2. </w:t>
      </w:r>
      <w:r w:rsidR="00D40FA0"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Наряду со случаями, предусмотренными </w:t>
      </w:r>
      <w:hyperlink r:id="rId8" w:history="1">
        <w:r w:rsidR="00D40FA0" w:rsidRPr="00D40FA0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пунктом 1</w:t>
        </w:r>
      </w:hyperlink>
      <w:r w:rsidR="00D40FA0"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9" w:history="1">
        <w:r w:rsidR="00D40FA0" w:rsidRPr="00D40FA0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Кодексом</w:t>
        </w:r>
      </w:hyperlink>
      <w:r w:rsidR="00D40FA0"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наказания».</w:t>
      </w:r>
    </w:p>
    <w:p w14:paraId="3DB91C1B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17816AC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III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14:paraId="770A764F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769ACE2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</w:t>
      </w:r>
      <w:hyperlink r:id="rId10" w:history="1">
        <w:r w:rsidRPr="00DE291C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разделом 2</w:t>
        </w:r>
      </w:hyperlink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настоящего Порядка, являются:</w:t>
      </w:r>
    </w:p>
    <w:p w14:paraId="5C1A4CF7" w14:textId="6E237A27"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</w:t>
      </w:r>
      <w:bookmarkStart w:id="1" w:name="_Hlk189835406"/>
      <w:r w:rsidR="001B06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справка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администратора доходов бюджета об учитываемых суммах задолженности по уплате платежей в бюджет </w:t>
      </w:r>
      <w:bookmarkEnd w:id="1"/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(приложение №1 к Порядку);</w:t>
      </w:r>
    </w:p>
    <w:p w14:paraId="78078B06" w14:textId="74BF7F53"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</w:t>
      </w:r>
      <w:bookmarkStart w:id="2" w:name="_Hlk189835461"/>
      <w:r w:rsidR="001B06D3" w:rsidRPr="001B06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</w:t>
      </w:r>
      <w:r w:rsidR="001B06D3" w:rsidRPr="001B06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задолженности по платежам в бюджет, пеням и штрафам по ним</w:t>
      </w:r>
      <w:bookmarkEnd w:id="2"/>
      <w:r w:rsidR="001B06D3" w:rsidRPr="001B06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установленным в соответствии со статьей 160 1Бюджетного кодекса Российской Федерации 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(приложение №2 к Порядку);</w:t>
      </w:r>
    </w:p>
    <w:p w14:paraId="546D6994" w14:textId="77777777" w:rsidR="00D40FA0" w:rsidRPr="00D40FA0" w:rsidRDefault="00DE291C" w:rsidP="00D40FA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3) </w:t>
      </w:r>
      <w:r w:rsidR="00D40FA0" w:rsidRPr="00D40F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14:paraId="0B81647C" w14:textId="77777777" w:rsidR="001B06D3" w:rsidRPr="001B06D3" w:rsidRDefault="001B06D3" w:rsidP="001B06D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06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47D8787C" w14:textId="77777777" w:rsidR="001B06D3" w:rsidRPr="001B06D3" w:rsidRDefault="001B06D3" w:rsidP="001B06D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06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64676283" w14:textId="77777777" w:rsidR="001B06D3" w:rsidRPr="001B06D3" w:rsidRDefault="001B06D3" w:rsidP="001B06D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06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0F082AC2" w14:textId="77777777" w:rsidR="001B06D3" w:rsidRPr="001B06D3" w:rsidRDefault="001B06D3" w:rsidP="001B06D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06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55ADFCD5" w14:textId="77777777" w:rsidR="001B06D3" w:rsidRPr="001B06D3" w:rsidRDefault="001B06D3" w:rsidP="001B06D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06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5B8B6B08" w14:textId="77777777" w:rsidR="001B06D3" w:rsidRPr="001B06D3" w:rsidRDefault="001B06D3" w:rsidP="001B06D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06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2C3C2520" w14:textId="77777777" w:rsidR="001B06D3" w:rsidRPr="001B06D3" w:rsidRDefault="001B06D3" w:rsidP="001B06D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06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14:paraId="48AD11A6" w14:textId="77777777" w:rsidR="001B06D3" w:rsidRPr="001B06D3" w:rsidRDefault="001B06D3" w:rsidP="001B06D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06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6B83DC5" w14:textId="77777777" w:rsidR="001B06D3" w:rsidRPr="001B06D3" w:rsidRDefault="001B06D3" w:rsidP="001B06D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06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о прекращении исполнения постановления о назначении административного наказания;</w:t>
      </w:r>
    </w:p>
    <w:p w14:paraId="4C052ADA" w14:textId="1ED0B78C" w:rsidR="004C3B6D" w:rsidRDefault="001B06D3" w:rsidP="001B06D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06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14:paraId="7D49C349" w14:textId="77777777" w:rsidR="00DE291C" w:rsidRPr="00DE291C" w:rsidRDefault="00DE291C" w:rsidP="004C3B6D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IV. Порядок принятия решения о признании безнадежной к взысканию задолженности по платежам в бюджет</w:t>
      </w:r>
    </w:p>
    <w:p w14:paraId="11D5D36A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31C41C7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4.1. В целях подготовки решений о признании безнадежной к взысканию задолженности по платежам в бюджет администратором доходов создается комиссия по поступлению и выбытию активов (далее - Комиссия), утверждается положение о ней и ее состав.</w:t>
      </w:r>
    </w:p>
    <w:p w14:paraId="7E1458F0" w14:textId="77777777" w:rsidR="00DE291C" w:rsidRPr="00DE291C" w:rsidRDefault="00DE291C" w:rsidP="00DE291C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4.2. Комиссия в течение </w:t>
      </w:r>
      <w:r w:rsidR="00C552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3C39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дней со дня поступления документов, указанных в пункте 3.1 настоящего Порядка, принимает одно из следующих решений:</w:t>
      </w:r>
    </w:p>
    <w:p w14:paraId="6DA4F3BC" w14:textId="77777777" w:rsidR="00DE291C" w:rsidRPr="00DE291C" w:rsidRDefault="00DE291C" w:rsidP="00DE291C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о признании безнадежной к взысканию задолженности по платежам в бюджет;</w:t>
      </w:r>
    </w:p>
    <w:p w14:paraId="6C275992" w14:textId="77777777" w:rsidR="00DE291C" w:rsidRPr="00DE291C" w:rsidRDefault="00DE291C" w:rsidP="00DE291C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б) об отказе в признании безнадежной к взысканию задолженности по платежам в бюджет. </w:t>
      </w:r>
    </w:p>
    <w:p w14:paraId="3CA433FE" w14:textId="77777777" w:rsidR="00DE291C" w:rsidRPr="00DE291C" w:rsidRDefault="00DE291C" w:rsidP="00DE291C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 Решение об отказе в признании безнадежной к взысканию задолженности по платежам в бюджет принимается при отсутствии оснований, установленных в пунктах 2.1, 2.2 настоящего Порядка, и (или) отсутствии соответствующих документов, указанных в пункте 3.1 настоящего Порядка.</w:t>
      </w:r>
    </w:p>
    <w:p w14:paraId="026B7E27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4.4.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14:paraId="70D360B4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полное наименование организации (фамилия, имя, отчество физического лица);</w:t>
      </w:r>
    </w:p>
    <w:p w14:paraId="7831BE9E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14:paraId="276AB374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в) сведения о платеже, по которому возникла задолженность;</w:t>
      </w:r>
    </w:p>
    <w:p w14:paraId="43732CF3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14:paraId="34904EE1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сумма задолженности по платежам в бюджет;</w:t>
      </w:r>
    </w:p>
    <w:p w14:paraId="1F2ED718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е) сумма задолженности по пеням и штрафам по соответствующим платежам в бюджет;</w:t>
      </w:r>
    </w:p>
    <w:p w14:paraId="62FE86E3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ж) дата принятия решения о признании безнадежной к взысканию задолженности по платежам в бюджет;</w:t>
      </w:r>
    </w:p>
    <w:p w14:paraId="5989A421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з) подписи членов Комиссии.</w:t>
      </w:r>
    </w:p>
    <w:p w14:paraId="106A74E3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4.5. Проект акта подготавливается Комиссией не позднее </w:t>
      </w:r>
      <w:r w:rsidR="00BA7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 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дней со дня заседания Комиссии.</w:t>
      </w:r>
    </w:p>
    <w:p w14:paraId="5F12D558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4.6.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</w:t>
      </w:r>
      <w:r w:rsidR="00BA78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дней со дня его поступления.</w:t>
      </w:r>
    </w:p>
    <w:p w14:paraId="708F899A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3969" w:type="dxa"/>
        <w:tblInd w:w="5353" w:type="dxa"/>
        <w:tblLook w:val="00A0" w:firstRow="1" w:lastRow="0" w:firstColumn="1" w:lastColumn="0" w:noHBand="0" w:noVBand="0"/>
      </w:tblPr>
      <w:tblGrid>
        <w:gridCol w:w="3969"/>
      </w:tblGrid>
      <w:tr w:rsidR="00DE291C" w:rsidRPr="00DE291C" w14:paraId="4BBD9564" w14:textId="77777777" w:rsidTr="00BA785E">
        <w:trPr>
          <w:trHeight w:val="1382"/>
        </w:trPr>
        <w:tc>
          <w:tcPr>
            <w:tcW w:w="3969" w:type="dxa"/>
          </w:tcPr>
          <w:p w14:paraId="1C90ACDA" w14:textId="77777777" w:rsidR="00DE291C" w:rsidRPr="00DE291C" w:rsidRDefault="00DE291C" w:rsidP="00BA785E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br w:type="page"/>
            </w:r>
            <w:r w:rsidRPr="00DE29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 w:type="page"/>
              <w:t>ПРИЛОЖЕНИЕ № 1</w:t>
            </w:r>
          </w:p>
          <w:p w14:paraId="7543F93D" w14:textId="656E4E22" w:rsidR="00DE291C" w:rsidRPr="00DE291C" w:rsidRDefault="00DE291C" w:rsidP="00BA785E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 Порядку принятия решений о признании безнадежной к взысканию задолженности по платежам в бюджет муниципального образовани</w:t>
            </w:r>
            <w:r w:rsidR="000615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 сельское поселение</w:t>
            </w:r>
            <w:r w:rsidR="00BA785E" w:rsidRPr="00BA78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Шелаболихинский сельсовет Шелаболихинского района Алтайского края</w:t>
            </w:r>
          </w:p>
        </w:tc>
      </w:tr>
    </w:tbl>
    <w:p w14:paraId="4318FD76" w14:textId="77777777" w:rsidR="00DE291C" w:rsidRPr="00DE291C" w:rsidRDefault="00DE291C" w:rsidP="00DE291C">
      <w:pPr>
        <w:autoSpaceDE w:val="0"/>
        <w:autoSpaceDN w:val="0"/>
        <w:adjustRightInd w:val="0"/>
        <w:ind w:hanging="142"/>
        <w:jc w:val="both"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0C0736E" w14:textId="77777777" w:rsidR="00DE291C" w:rsidRPr="00DE291C" w:rsidRDefault="00DE291C" w:rsidP="00DE291C">
      <w:pPr>
        <w:autoSpaceDE w:val="0"/>
        <w:autoSpaceDN w:val="0"/>
        <w:adjustRightInd w:val="0"/>
        <w:ind w:hanging="142"/>
        <w:jc w:val="both"/>
        <w:outlineLvl w:val="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83EF878" w14:textId="36FBAB06" w:rsidR="00DE291C" w:rsidRPr="00DE291C" w:rsidRDefault="000615E7" w:rsidP="00DE291C">
      <w:pPr>
        <w:suppressAutoHyphens/>
        <w:autoSpaceDE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Courier New"/>
          <w:color w:val="auto"/>
          <w:sz w:val="28"/>
          <w:szCs w:val="28"/>
          <w:lang w:eastAsia="ar-SA" w:bidi="ar-SA"/>
        </w:rPr>
        <w:t>С</w:t>
      </w:r>
      <w:r w:rsidRPr="000615E7">
        <w:rPr>
          <w:rFonts w:ascii="Times New Roman" w:eastAsia="Times New Roman" w:hAnsi="Times New Roman" w:cs="Courier New"/>
          <w:color w:val="auto"/>
          <w:sz w:val="28"/>
          <w:szCs w:val="28"/>
          <w:lang w:eastAsia="ar-SA" w:bidi="ar-SA"/>
        </w:rPr>
        <w:t>правка администратора доходов бюджета об учитываемых суммах задолженности по уплате платежей в бюджет</w:t>
      </w:r>
      <w:r w:rsidR="00DE291C" w:rsidRPr="00DE291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_____________</w:t>
      </w:r>
    </w:p>
    <w:p w14:paraId="22CF10CD" w14:textId="77777777" w:rsidR="00DE291C" w:rsidRPr="00DE291C" w:rsidRDefault="00DE291C" w:rsidP="00DE291C">
      <w:pPr>
        <w:suppressAutoHyphens/>
        <w:autoSpaceDE w:val="0"/>
        <w:jc w:val="center"/>
        <w:rPr>
          <w:rFonts w:ascii="Times New Roman" w:eastAsia="Times New Roman" w:hAnsi="Times New Roman" w:cs="Courier New"/>
          <w:color w:val="auto"/>
          <w:sz w:val="28"/>
          <w:szCs w:val="28"/>
          <w:lang w:eastAsia="ar-SA" w:bidi="ar-SA"/>
        </w:rPr>
      </w:pPr>
      <w:r w:rsidRPr="00DE291C">
        <w:rPr>
          <w:rFonts w:ascii="Times New Roman" w:eastAsia="Times New Roman" w:hAnsi="Times New Roman" w:cs="Courier New"/>
          <w:color w:val="auto"/>
          <w:sz w:val="28"/>
          <w:szCs w:val="28"/>
          <w:lang w:eastAsia="ar-SA" w:bidi="ar-SA"/>
        </w:rPr>
        <w:t>по состоянию на «__» ______________ 20__ года</w:t>
      </w:r>
    </w:p>
    <w:p w14:paraId="7CC45007" w14:textId="77777777" w:rsidR="00DE291C" w:rsidRPr="00DE291C" w:rsidRDefault="00DE291C" w:rsidP="00DE291C">
      <w:pPr>
        <w:suppressAutoHyphens/>
        <w:autoSpaceDE w:val="0"/>
        <w:rPr>
          <w:rFonts w:ascii="Times New Roman" w:eastAsia="Times New Roman" w:hAnsi="Times New Roman" w:cs="Times New Roman"/>
          <w:color w:val="auto"/>
          <w:szCs w:val="27"/>
          <w:lang w:eastAsia="ar-SA" w:bidi="ar-SA"/>
        </w:rPr>
      </w:pPr>
    </w:p>
    <w:p w14:paraId="123F084B" w14:textId="77777777" w:rsidR="00DE291C" w:rsidRPr="00DE291C" w:rsidRDefault="00DE291C" w:rsidP="00DE291C">
      <w:pPr>
        <w:suppressAutoHyphens/>
        <w:autoSpaceDE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tbl>
      <w:tblPr>
        <w:tblW w:w="10315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"/>
        <w:gridCol w:w="1674"/>
        <w:gridCol w:w="2180"/>
        <w:gridCol w:w="1674"/>
        <w:gridCol w:w="2045"/>
        <w:gridCol w:w="2045"/>
      </w:tblGrid>
      <w:tr w:rsidR="00DE291C" w:rsidRPr="00DE291C" w14:paraId="62780B53" w14:textId="77777777" w:rsidTr="00AF685A">
        <w:trPr>
          <w:trHeight w:val="629"/>
        </w:trPr>
        <w:tc>
          <w:tcPr>
            <w:tcW w:w="697" w:type="dxa"/>
            <w:vAlign w:val="center"/>
          </w:tcPr>
          <w:p w14:paraId="172DE084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1674" w:type="dxa"/>
          </w:tcPr>
          <w:p w14:paraId="560AF56E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2180" w:type="dxa"/>
          </w:tcPr>
          <w:p w14:paraId="7D764FC1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ИНН/КПП/ОГРН организации (ИНН физического лица)</w:t>
            </w:r>
          </w:p>
        </w:tc>
        <w:tc>
          <w:tcPr>
            <w:tcW w:w="1674" w:type="dxa"/>
            <w:vAlign w:val="center"/>
          </w:tcPr>
          <w:p w14:paraId="3EDE944D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платежа</w:t>
            </w:r>
          </w:p>
        </w:tc>
        <w:tc>
          <w:tcPr>
            <w:tcW w:w="2045" w:type="dxa"/>
            <w:vAlign w:val="center"/>
          </w:tcPr>
          <w:p w14:paraId="7BEC2B1B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Код бюджетной классификации</w:t>
            </w:r>
          </w:p>
        </w:tc>
        <w:tc>
          <w:tcPr>
            <w:tcW w:w="2045" w:type="dxa"/>
            <w:vAlign w:val="center"/>
          </w:tcPr>
          <w:p w14:paraId="2E3EA28C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Задолженность по платежам в бюджет </w:t>
            </w:r>
          </w:p>
          <w:p w14:paraId="33EE9287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(в рублях)</w:t>
            </w:r>
          </w:p>
        </w:tc>
      </w:tr>
      <w:tr w:rsidR="00DE291C" w:rsidRPr="00DE291C" w14:paraId="1B572704" w14:textId="77777777" w:rsidTr="00AF685A">
        <w:trPr>
          <w:trHeight w:val="196"/>
        </w:trPr>
        <w:tc>
          <w:tcPr>
            <w:tcW w:w="697" w:type="dxa"/>
            <w:vAlign w:val="center"/>
          </w:tcPr>
          <w:p w14:paraId="32575787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74" w:type="dxa"/>
          </w:tcPr>
          <w:p w14:paraId="5BC5B0DB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80" w:type="dxa"/>
          </w:tcPr>
          <w:p w14:paraId="4A1EA118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74" w:type="dxa"/>
            <w:vAlign w:val="center"/>
          </w:tcPr>
          <w:p w14:paraId="1416DFE7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45" w:type="dxa"/>
            <w:vAlign w:val="center"/>
          </w:tcPr>
          <w:p w14:paraId="4C984DA6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45" w:type="dxa"/>
            <w:vAlign w:val="center"/>
          </w:tcPr>
          <w:p w14:paraId="09E7C402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E291C" w:rsidRPr="00DE291C" w14:paraId="5B105672" w14:textId="77777777" w:rsidTr="00AF685A">
        <w:trPr>
          <w:trHeight w:val="208"/>
        </w:trPr>
        <w:tc>
          <w:tcPr>
            <w:tcW w:w="697" w:type="dxa"/>
            <w:vAlign w:val="center"/>
          </w:tcPr>
          <w:p w14:paraId="79809752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74" w:type="dxa"/>
          </w:tcPr>
          <w:p w14:paraId="553A20F2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</w:t>
            </w:r>
          </w:p>
        </w:tc>
        <w:tc>
          <w:tcPr>
            <w:tcW w:w="2180" w:type="dxa"/>
          </w:tcPr>
          <w:p w14:paraId="320EBD01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74" w:type="dxa"/>
            <w:vAlign w:val="center"/>
          </w:tcPr>
          <w:p w14:paraId="7A75A813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45" w:type="dxa"/>
            <w:vAlign w:val="center"/>
          </w:tcPr>
          <w:p w14:paraId="0EBDE381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45" w:type="dxa"/>
            <w:vAlign w:val="center"/>
          </w:tcPr>
          <w:p w14:paraId="25CD966B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1CD12982" w14:textId="77777777" w:rsidR="00DE291C" w:rsidRPr="00DE291C" w:rsidRDefault="00DE291C" w:rsidP="00DE291C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40"/>
        <w:gridCol w:w="1800"/>
        <w:gridCol w:w="567"/>
        <w:gridCol w:w="3033"/>
      </w:tblGrid>
      <w:tr w:rsidR="00DE291C" w:rsidRPr="00DE291C" w14:paraId="35BCBBDF" w14:textId="77777777" w:rsidTr="00AF685A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322EC1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86360" w14:textId="77777777" w:rsidR="00DE291C" w:rsidRPr="00DE291C" w:rsidRDefault="00DE291C" w:rsidP="00DE291C">
            <w:pPr>
              <w:widowControl/>
              <w:ind w:right="5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93BBC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5855750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384DC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E291C" w:rsidRPr="00DE291C" w14:paraId="778CB3E6" w14:textId="77777777" w:rsidTr="00AF685A">
        <w:tc>
          <w:tcPr>
            <w:tcW w:w="4320" w:type="dxa"/>
            <w:vAlign w:val="bottom"/>
          </w:tcPr>
          <w:p w14:paraId="24802C96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(должность)</w:t>
            </w:r>
          </w:p>
        </w:tc>
        <w:tc>
          <w:tcPr>
            <w:tcW w:w="540" w:type="dxa"/>
            <w:vAlign w:val="bottom"/>
          </w:tcPr>
          <w:p w14:paraId="643B3069" w14:textId="77777777" w:rsidR="00DE291C" w:rsidRPr="00DE291C" w:rsidRDefault="00DE291C" w:rsidP="00DE291C">
            <w:pPr>
              <w:widowControl/>
              <w:ind w:right="5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0" w:type="dxa"/>
          </w:tcPr>
          <w:p w14:paraId="4DBD15A5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(подпись)</w:t>
            </w:r>
          </w:p>
        </w:tc>
        <w:tc>
          <w:tcPr>
            <w:tcW w:w="567" w:type="dxa"/>
          </w:tcPr>
          <w:p w14:paraId="69F42B30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33" w:type="dxa"/>
          </w:tcPr>
          <w:p w14:paraId="5729BEE1" w14:textId="77777777" w:rsidR="00DE291C" w:rsidRPr="00DE291C" w:rsidRDefault="00DE291C" w:rsidP="00DE29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eastAsia="ar-SA" w:bidi="ar-SA"/>
              </w:rPr>
              <w:t>(расшифровка подписи)</w:t>
            </w:r>
          </w:p>
        </w:tc>
      </w:tr>
    </w:tbl>
    <w:p w14:paraId="6BDE698D" w14:textId="77777777" w:rsidR="00DE291C" w:rsidRPr="00DE291C" w:rsidRDefault="00DE291C" w:rsidP="00DE291C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4E842EBF" w14:textId="77777777" w:rsidR="00DE291C" w:rsidRPr="00DE291C" w:rsidRDefault="00DE291C" w:rsidP="00DE291C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67"/>
        <w:gridCol w:w="1773"/>
        <w:gridCol w:w="567"/>
        <w:gridCol w:w="3033"/>
      </w:tblGrid>
      <w:tr w:rsidR="00DE291C" w:rsidRPr="00DE291C" w14:paraId="1D608AFE" w14:textId="77777777" w:rsidTr="00AF685A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23E36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97BE1" w14:textId="77777777" w:rsidR="00DE291C" w:rsidRPr="00DE291C" w:rsidRDefault="00DE291C" w:rsidP="00DE291C">
            <w:pPr>
              <w:widowControl/>
              <w:ind w:right="5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22D8C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38A204A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574D9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E291C" w:rsidRPr="00DE291C" w14:paraId="45C6E7B0" w14:textId="77777777" w:rsidTr="00AF685A">
        <w:tc>
          <w:tcPr>
            <w:tcW w:w="4320" w:type="dxa"/>
            <w:vAlign w:val="bottom"/>
          </w:tcPr>
          <w:p w14:paraId="1BC0E3CE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(должность)</w:t>
            </w:r>
          </w:p>
        </w:tc>
        <w:tc>
          <w:tcPr>
            <w:tcW w:w="567" w:type="dxa"/>
            <w:vAlign w:val="bottom"/>
          </w:tcPr>
          <w:p w14:paraId="51F00BC9" w14:textId="77777777" w:rsidR="00DE291C" w:rsidRPr="00DE291C" w:rsidRDefault="00DE291C" w:rsidP="00DE291C">
            <w:pPr>
              <w:widowControl/>
              <w:ind w:right="5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73" w:type="dxa"/>
          </w:tcPr>
          <w:p w14:paraId="0100EF79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(подпись)</w:t>
            </w:r>
          </w:p>
        </w:tc>
        <w:tc>
          <w:tcPr>
            <w:tcW w:w="567" w:type="dxa"/>
          </w:tcPr>
          <w:p w14:paraId="1BEF9315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33" w:type="dxa"/>
          </w:tcPr>
          <w:p w14:paraId="50EA40DB" w14:textId="77777777" w:rsidR="00DE291C" w:rsidRPr="00DE291C" w:rsidRDefault="00DE291C" w:rsidP="00DE29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eastAsia="ar-SA" w:bidi="ar-SA"/>
              </w:rPr>
              <w:t>(расшифровка подписи)</w:t>
            </w:r>
          </w:p>
        </w:tc>
      </w:tr>
    </w:tbl>
    <w:p w14:paraId="7AB33016" w14:textId="77777777" w:rsidR="00DE291C" w:rsidRPr="00DE291C" w:rsidRDefault="00DE291C" w:rsidP="00DE291C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4748C470" w14:textId="77777777" w:rsidR="00DE291C" w:rsidRPr="00DE291C" w:rsidRDefault="00DE291C" w:rsidP="00DE291C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М.П.</w:t>
      </w:r>
    </w:p>
    <w:p w14:paraId="4DA4CDAF" w14:textId="77777777" w:rsidR="00DE291C" w:rsidRPr="00DE291C" w:rsidRDefault="00DE291C" w:rsidP="00DE291C">
      <w:pPr>
        <w:suppressAutoHyphens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Дата</w:t>
      </w:r>
      <w:r w:rsidRPr="00DE291C">
        <w:rPr>
          <w:rFonts w:ascii="Times New Roman" w:eastAsia="Times New Roman" w:hAnsi="Times New Roman" w:cs="Times New Roman"/>
          <w:color w:val="auto"/>
          <w:lang w:eastAsia="ar-SA" w:bidi="ar-SA"/>
        </w:rPr>
        <w:br w:type="page"/>
      </w:r>
    </w:p>
    <w:tbl>
      <w:tblPr>
        <w:tblW w:w="4111" w:type="dxa"/>
        <w:tblInd w:w="5495" w:type="dxa"/>
        <w:tblLook w:val="00A0" w:firstRow="1" w:lastRow="0" w:firstColumn="1" w:lastColumn="0" w:noHBand="0" w:noVBand="0"/>
      </w:tblPr>
      <w:tblGrid>
        <w:gridCol w:w="4111"/>
      </w:tblGrid>
      <w:tr w:rsidR="00DE291C" w:rsidRPr="00DE291C" w14:paraId="04747E60" w14:textId="77777777" w:rsidTr="00BA785E">
        <w:trPr>
          <w:trHeight w:val="2016"/>
        </w:trPr>
        <w:tc>
          <w:tcPr>
            <w:tcW w:w="4111" w:type="dxa"/>
          </w:tcPr>
          <w:p w14:paraId="467399FA" w14:textId="77777777" w:rsidR="00DE291C" w:rsidRPr="00DE291C" w:rsidRDefault="00DE291C" w:rsidP="00BA785E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ПРИЛОЖЕНИЕ № 2</w:t>
            </w:r>
          </w:p>
          <w:p w14:paraId="5BE6D8C5" w14:textId="5B1FC791" w:rsidR="00BA785E" w:rsidRPr="00BA785E" w:rsidRDefault="00DE291C" w:rsidP="00BA785E">
            <w:pPr>
              <w:widowControl/>
              <w:autoSpaceDE w:val="0"/>
              <w:autoSpaceDN w:val="0"/>
              <w:adjustRightInd w:val="0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 Порядку принятия решений о признании безнадежной к взысканию задолженности по платежам в бюджет муниципального образования </w:t>
            </w:r>
            <w:r w:rsidR="000615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сельское поселение</w:t>
            </w:r>
            <w:r w:rsidR="00BA785E" w:rsidRPr="00BA785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Шелаболихинский сельсовет Шелаболихинского района Алтайского края</w:t>
            </w:r>
          </w:p>
          <w:p w14:paraId="4216EC50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spacing w:line="240" w:lineRule="exact"/>
              <w:ind w:left="-108"/>
              <w:outlineLvl w:val="1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</w:t>
            </w:r>
          </w:p>
        </w:tc>
      </w:tr>
    </w:tbl>
    <w:p w14:paraId="0420DD07" w14:textId="77777777" w:rsidR="00DE291C" w:rsidRPr="00DE291C" w:rsidRDefault="00DE291C" w:rsidP="00DE291C">
      <w:pPr>
        <w:autoSpaceDE w:val="0"/>
        <w:autoSpaceDN w:val="0"/>
        <w:adjustRightInd w:val="0"/>
        <w:ind w:hanging="142"/>
        <w:jc w:val="both"/>
        <w:outlineLvl w:val="3"/>
        <w:rPr>
          <w:rFonts w:ascii="Times New Roman" w:eastAsia="Times New Roman" w:hAnsi="Times New Roman" w:cs="Times New Roman"/>
          <w:color w:val="auto"/>
          <w:sz w:val="20"/>
          <w:szCs w:val="27"/>
          <w:lang w:bidi="ar-SA"/>
        </w:rPr>
      </w:pPr>
    </w:p>
    <w:p w14:paraId="7BCC1933" w14:textId="77777777" w:rsidR="00DE291C" w:rsidRPr="00DE291C" w:rsidRDefault="00DE291C" w:rsidP="00DE291C">
      <w:pPr>
        <w:autoSpaceDE w:val="0"/>
        <w:autoSpaceDN w:val="0"/>
        <w:adjustRightInd w:val="0"/>
        <w:ind w:hanging="142"/>
        <w:jc w:val="both"/>
        <w:outlineLvl w:val="3"/>
        <w:rPr>
          <w:rFonts w:ascii="Times New Roman" w:eastAsia="Times New Roman" w:hAnsi="Times New Roman" w:cs="Times New Roman"/>
          <w:color w:val="auto"/>
          <w:sz w:val="20"/>
          <w:szCs w:val="27"/>
          <w:lang w:bidi="ar-SA"/>
        </w:rPr>
      </w:pPr>
    </w:p>
    <w:p w14:paraId="0AD4AB56" w14:textId="6A21FD9C" w:rsidR="00DE291C" w:rsidRPr="00DE291C" w:rsidRDefault="000615E7" w:rsidP="00DE291C">
      <w:pPr>
        <w:suppressAutoHyphens/>
        <w:autoSpaceDE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Courier New"/>
          <w:color w:val="auto"/>
          <w:sz w:val="28"/>
          <w:szCs w:val="28"/>
          <w:lang w:eastAsia="ar-SA" w:bidi="ar-SA"/>
        </w:rPr>
        <w:t>С</w:t>
      </w:r>
      <w:r w:rsidRPr="000615E7">
        <w:rPr>
          <w:rFonts w:ascii="Times New Roman" w:eastAsia="Times New Roman" w:hAnsi="Times New Roman" w:cs="Courier New"/>
          <w:color w:val="auto"/>
          <w:sz w:val="28"/>
          <w:szCs w:val="28"/>
          <w:lang w:eastAsia="ar-SA" w:bidi="ar-SA"/>
        </w:rPr>
        <w:t>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</w:t>
      </w:r>
      <w:r w:rsidR="00B76608">
        <w:rPr>
          <w:rFonts w:ascii="Times New Roman" w:eastAsia="Times New Roman" w:hAnsi="Times New Roman" w:cs="Courier New"/>
          <w:color w:val="auto"/>
          <w:sz w:val="28"/>
          <w:szCs w:val="28"/>
          <w:lang w:eastAsia="ar-SA" w:bidi="ar-SA"/>
        </w:rPr>
        <w:t>м</w:t>
      </w:r>
    </w:p>
    <w:p w14:paraId="1BBDBC3D" w14:textId="77777777" w:rsidR="00DE291C" w:rsidRPr="00DE291C" w:rsidRDefault="00DE291C" w:rsidP="00DE291C">
      <w:pPr>
        <w:suppressAutoHyphens/>
        <w:autoSpaceDE w:val="0"/>
        <w:jc w:val="center"/>
        <w:rPr>
          <w:rFonts w:ascii="Times New Roman" w:eastAsia="Times New Roman" w:hAnsi="Times New Roman" w:cs="Courier New"/>
          <w:color w:val="auto"/>
          <w:sz w:val="28"/>
          <w:szCs w:val="28"/>
          <w:lang w:eastAsia="ar-SA" w:bidi="ar-SA"/>
        </w:rPr>
      </w:pPr>
      <w:r w:rsidRPr="00DE291C">
        <w:rPr>
          <w:rFonts w:ascii="Times New Roman" w:eastAsia="Times New Roman" w:hAnsi="Times New Roman" w:cs="Courier New"/>
          <w:color w:val="auto"/>
          <w:sz w:val="28"/>
          <w:szCs w:val="28"/>
          <w:lang w:eastAsia="ar-SA" w:bidi="ar-SA"/>
        </w:rPr>
        <w:t>по состоянию на «__» ______________ 20__ года</w:t>
      </w:r>
    </w:p>
    <w:p w14:paraId="58EB3A43" w14:textId="77777777" w:rsidR="00DE291C" w:rsidRPr="00DE291C" w:rsidRDefault="00DE291C" w:rsidP="00DE291C">
      <w:pPr>
        <w:suppressAutoHyphens/>
        <w:autoSpaceDE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</w:p>
    <w:tbl>
      <w:tblPr>
        <w:tblW w:w="10492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007"/>
        <w:gridCol w:w="1677"/>
        <w:gridCol w:w="1089"/>
        <w:gridCol w:w="1586"/>
        <w:gridCol w:w="1487"/>
        <w:gridCol w:w="2106"/>
      </w:tblGrid>
      <w:tr w:rsidR="00DE291C" w:rsidRPr="00DE291C" w14:paraId="1E3FCCE3" w14:textId="77777777" w:rsidTr="00AF685A">
        <w:trPr>
          <w:trHeight w:val="3241"/>
        </w:trPr>
        <w:tc>
          <w:tcPr>
            <w:tcW w:w="540" w:type="dxa"/>
            <w:vAlign w:val="center"/>
          </w:tcPr>
          <w:p w14:paraId="53270ED4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2007" w:type="dxa"/>
          </w:tcPr>
          <w:p w14:paraId="1C70C9D6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1677" w:type="dxa"/>
          </w:tcPr>
          <w:p w14:paraId="2DFBE305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ИНН/КПП/ОГРН организации (ИНН физического лица</w:t>
            </w: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1089" w:type="dxa"/>
            <w:vAlign w:val="center"/>
          </w:tcPr>
          <w:p w14:paraId="33410D36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платежа</w:t>
            </w:r>
          </w:p>
        </w:tc>
        <w:tc>
          <w:tcPr>
            <w:tcW w:w="1586" w:type="dxa"/>
            <w:vAlign w:val="center"/>
          </w:tcPr>
          <w:p w14:paraId="61A494A6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Код бюджетной классификации</w:t>
            </w:r>
          </w:p>
        </w:tc>
        <w:tc>
          <w:tcPr>
            <w:tcW w:w="1487" w:type="dxa"/>
            <w:vAlign w:val="center"/>
          </w:tcPr>
          <w:p w14:paraId="01E7A1D0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Задолженность по платежам в бюджет (в рублях)</w:t>
            </w:r>
          </w:p>
        </w:tc>
        <w:tc>
          <w:tcPr>
            <w:tcW w:w="2106" w:type="dxa"/>
            <w:vAlign w:val="center"/>
          </w:tcPr>
          <w:p w14:paraId="2E37658E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Принятые меры по обеспечению взыскания задолженности по платежам в бюджет</w:t>
            </w:r>
          </w:p>
        </w:tc>
      </w:tr>
      <w:tr w:rsidR="00DE291C" w:rsidRPr="00DE291C" w14:paraId="2834BC92" w14:textId="77777777" w:rsidTr="00AF685A">
        <w:trPr>
          <w:trHeight w:val="104"/>
        </w:trPr>
        <w:tc>
          <w:tcPr>
            <w:tcW w:w="540" w:type="dxa"/>
            <w:vAlign w:val="center"/>
          </w:tcPr>
          <w:p w14:paraId="10A3D1D9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07" w:type="dxa"/>
          </w:tcPr>
          <w:p w14:paraId="77B619D7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77" w:type="dxa"/>
          </w:tcPr>
          <w:p w14:paraId="200A4D29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89" w:type="dxa"/>
            <w:vAlign w:val="center"/>
          </w:tcPr>
          <w:p w14:paraId="463EE1B4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86" w:type="dxa"/>
            <w:vAlign w:val="center"/>
          </w:tcPr>
          <w:p w14:paraId="75659EFD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  <w:vAlign w:val="center"/>
          </w:tcPr>
          <w:p w14:paraId="56913FA1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06" w:type="dxa"/>
          </w:tcPr>
          <w:p w14:paraId="1D42D6BC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E291C" w:rsidRPr="00DE291C" w14:paraId="7B85469D" w14:textId="77777777" w:rsidTr="00AF685A">
        <w:trPr>
          <w:trHeight w:val="217"/>
        </w:trPr>
        <w:tc>
          <w:tcPr>
            <w:tcW w:w="540" w:type="dxa"/>
            <w:vAlign w:val="center"/>
          </w:tcPr>
          <w:p w14:paraId="0A32F174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07" w:type="dxa"/>
          </w:tcPr>
          <w:p w14:paraId="5F659C65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</w:t>
            </w:r>
          </w:p>
        </w:tc>
        <w:tc>
          <w:tcPr>
            <w:tcW w:w="1677" w:type="dxa"/>
          </w:tcPr>
          <w:p w14:paraId="582DC3CE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89" w:type="dxa"/>
            <w:vAlign w:val="center"/>
          </w:tcPr>
          <w:p w14:paraId="6EBD8C00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86" w:type="dxa"/>
            <w:vAlign w:val="center"/>
          </w:tcPr>
          <w:p w14:paraId="78B0D7DA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87" w:type="dxa"/>
            <w:vAlign w:val="center"/>
          </w:tcPr>
          <w:p w14:paraId="3355D024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06" w:type="dxa"/>
          </w:tcPr>
          <w:p w14:paraId="7E1EB7FC" w14:textId="77777777" w:rsidR="00DE291C" w:rsidRPr="00DE291C" w:rsidRDefault="00DE291C" w:rsidP="00DE291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42F2EFD8" w14:textId="77777777" w:rsidR="00DE291C" w:rsidRPr="00DE291C" w:rsidRDefault="00DE291C" w:rsidP="00DE291C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14:paraId="7CE80037" w14:textId="77777777" w:rsidR="00DE291C" w:rsidRPr="00DE291C" w:rsidRDefault="00DE291C" w:rsidP="00DE291C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40"/>
        <w:gridCol w:w="1800"/>
        <w:gridCol w:w="567"/>
        <w:gridCol w:w="3033"/>
      </w:tblGrid>
      <w:tr w:rsidR="00DE291C" w:rsidRPr="00DE291C" w14:paraId="128CA516" w14:textId="77777777" w:rsidTr="00AF685A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D3A82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A893B" w14:textId="77777777" w:rsidR="00DE291C" w:rsidRPr="00DE291C" w:rsidRDefault="00DE291C" w:rsidP="00DE291C">
            <w:pPr>
              <w:widowControl/>
              <w:ind w:right="5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F8DF4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745844E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1AD28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E291C" w:rsidRPr="00DE291C" w14:paraId="4CBD7131" w14:textId="77777777" w:rsidTr="00AF685A">
        <w:tc>
          <w:tcPr>
            <w:tcW w:w="4320" w:type="dxa"/>
            <w:vAlign w:val="bottom"/>
          </w:tcPr>
          <w:p w14:paraId="38A5F065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(должность)</w:t>
            </w:r>
          </w:p>
        </w:tc>
        <w:tc>
          <w:tcPr>
            <w:tcW w:w="540" w:type="dxa"/>
            <w:vAlign w:val="bottom"/>
          </w:tcPr>
          <w:p w14:paraId="51041D65" w14:textId="77777777" w:rsidR="00DE291C" w:rsidRPr="00DE291C" w:rsidRDefault="00DE291C" w:rsidP="00DE291C">
            <w:pPr>
              <w:widowControl/>
              <w:ind w:right="5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00" w:type="dxa"/>
          </w:tcPr>
          <w:p w14:paraId="25E88934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(подпись)</w:t>
            </w:r>
          </w:p>
        </w:tc>
        <w:tc>
          <w:tcPr>
            <w:tcW w:w="567" w:type="dxa"/>
          </w:tcPr>
          <w:p w14:paraId="64E45DBD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33" w:type="dxa"/>
          </w:tcPr>
          <w:p w14:paraId="27ED114D" w14:textId="77777777" w:rsidR="00DE291C" w:rsidRPr="00DE291C" w:rsidRDefault="00DE291C" w:rsidP="00DE29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eastAsia="ar-SA" w:bidi="ar-SA"/>
              </w:rPr>
              <w:t>(расшифровка подписи)</w:t>
            </w:r>
          </w:p>
        </w:tc>
      </w:tr>
    </w:tbl>
    <w:p w14:paraId="1AAC43D0" w14:textId="77777777" w:rsidR="00DE291C" w:rsidRPr="00DE291C" w:rsidRDefault="00DE291C" w:rsidP="00DE291C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5DB24253" w14:textId="77777777" w:rsidR="00DE291C" w:rsidRPr="00DE291C" w:rsidRDefault="00DE291C" w:rsidP="00DE291C">
      <w:pPr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0"/>
        <w:gridCol w:w="567"/>
        <w:gridCol w:w="1773"/>
        <w:gridCol w:w="567"/>
        <w:gridCol w:w="3033"/>
      </w:tblGrid>
      <w:tr w:rsidR="00DE291C" w:rsidRPr="00DE291C" w14:paraId="029F888F" w14:textId="77777777" w:rsidTr="00AF685A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A75A19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832CC" w14:textId="77777777" w:rsidR="00DE291C" w:rsidRPr="00DE291C" w:rsidRDefault="00DE291C" w:rsidP="00DE291C">
            <w:pPr>
              <w:widowControl/>
              <w:ind w:right="5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17B0E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7DA6B61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5630EC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E291C" w:rsidRPr="00DE291C" w14:paraId="41E643E8" w14:textId="77777777" w:rsidTr="00AF685A">
        <w:tc>
          <w:tcPr>
            <w:tcW w:w="4320" w:type="dxa"/>
            <w:vAlign w:val="bottom"/>
          </w:tcPr>
          <w:p w14:paraId="3D46799E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(должность)</w:t>
            </w:r>
          </w:p>
        </w:tc>
        <w:tc>
          <w:tcPr>
            <w:tcW w:w="567" w:type="dxa"/>
            <w:vAlign w:val="bottom"/>
          </w:tcPr>
          <w:p w14:paraId="53B4678F" w14:textId="77777777" w:rsidR="00DE291C" w:rsidRPr="00DE291C" w:rsidRDefault="00DE291C" w:rsidP="00DE291C">
            <w:pPr>
              <w:widowControl/>
              <w:ind w:right="5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73" w:type="dxa"/>
          </w:tcPr>
          <w:p w14:paraId="4AF5BC87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(подпись)</w:t>
            </w:r>
          </w:p>
        </w:tc>
        <w:tc>
          <w:tcPr>
            <w:tcW w:w="567" w:type="dxa"/>
          </w:tcPr>
          <w:p w14:paraId="504E703E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33" w:type="dxa"/>
          </w:tcPr>
          <w:p w14:paraId="6C34D542" w14:textId="77777777" w:rsidR="00DE291C" w:rsidRPr="00DE291C" w:rsidRDefault="00DE291C" w:rsidP="00DE29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eastAsia="ar-SA" w:bidi="ar-SA"/>
              </w:rPr>
              <w:t>(расшифровка подписи)</w:t>
            </w:r>
          </w:p>
        </w:tc>
      </w:tr>
    </w:tbl>
    <w:p w14:paraId="39C7E9BB" w14:textId="77777777" w:rsidR="00DE291C" w:rsidRPr="00DE291C" w:rsidRDefault="00DE291C" w:rsidP="00DE291C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455E8B97" w14:textId="77777777" w:rsidR="00DE291C" w:rsidRPr="00DE291C" w:rsidRDefault="00DE291C" w:rsidP="00DE291C">
      <w:pPr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М.П.</w:t>
      </w:r>
    </w:p>
    <w:p w14:paraId="571E05D5" w14:textId="77777777" w:rsidR="00DE291C" w:rsidRPr="00DE291C" w:rsidRDefault="00DE291C" w:rsidP="00DE291C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Дата</w:t>
      </w:r>
      <w:r w:rsidRPr="00DE291C">
        <w:rPr>
          <w:rFonts w:ascii="Times New Roman" w:eastAsia="Times New Roman" w:hAnsi="Times New Roman" w:cs="Times New Roman"/>
          <w:color w:val="auto"/>
          <w:lang w:eastAsia="ar-SA" w:bidi="ar-SA"/>
        </w:rPr>
        <w:br w:type="page"/>
      </w: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DE291C" w:rsidRPr="00DE291C" w14:paraId="404C10F2" w14:textId="77777777" w:rsidTr="00BA785E">
        <w:trPr>
          <w:trHeight w:val="2225"/>
        </w:trPr>
        <w:tc>
          <w:tcPr>
            <w:tcW w:w="3969" w:type="dxa"/>
          </w:tcPr>
          <w:p w14:paraId="35D29E63" w14:textId="77777777" w:rsidR="00DE291C" w:rsidRPr="00DE291C" w:rsidRDefault="00DE291C" w:rsidP="00BA785E">
            <w:pPr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8"/>
                <w:szCs w:val="28"/>
              </w:rPr>
            </w:pPr>
            <w:r w:rsidRPr="00DE291C">
              <w:rPr>
                <w:color w:val="auto"/>
                <w:sz w:val="28"/>
                <w:szCs w:val="28"/>
              </w:rPr>
              <w:lastRenderedPageBreak/>
              <w:t>ПРИЛОЖЕНИЕ № 3</w:t>
            </w:r>
          </w:p>
          <w:p w14:paraId="6C1305EB" w14:textId="3A16B2AE" w:rsidR="00BA785E" w:rsidRPr="00BA785E" w:rsidRDefault="00DE291C" w:rsidP="00BA785E">
            <w:pPr>
              <w:jc w:val="both"/>
              <w:rPr>
                <w:color w:val="auto"/>
                <w:sz w:val="28"/>
                <w:szCs w:val="28"/>
              </w:rPr>
            </w:pPr>
            <w:r w:rsidRPr="00DE291C">
              <w:rPr>
                <w:color w:val="auto"/>
                <w:sz w:val="28"/>
                <w:szCs w:val="28"/>
              </w:rPr>
              <w:t>к Порядку принятия решений о признании безнадежной к взысканию задолженности по платежам в бюджет муниципального образования</w:t>
            </w:r>
            <w:r w:rsidR="00BA785E" w:rsidRPr="00DE291C">
              <w:rPr>
                <w:color w:val="auto"/>
                <w:sz w:val="28"/>
                <w:szCs w:val="28"/>
              </w:rPr>
              <w:t xml:space="preserve"> </w:t>
            </w:r>
            <w:r w:rsidR="000615E7">
              <w:rPr>
                <w:color w:val="auto"/>
                <w:sz w:val="28"/>
                <w:szCs w:val="28"/>
              </w:rPr>
              <w:t>сельское поселение</w:t>
            </w:r>
            <w:r w:rsidR="00BA785E" w:rsidRPr="00BA785E">
              <w:rPr>
                <w:color w:val="auto"/>
                <w:sz w:val="28"/>
                <w:szCs w:val="28"/>
              </w:rPr>
              <w:t xml:space="preserve">           Шелаболихинский сельсовет Шелаболихинского района Алтайского края</w:t>
            </w:r>
          </w:p>
          <w:p w14:paraId="30D6ECED" w14:textId="77777777" w:rsidR="00DE291C" w:rsidRPr="00DE291C" w:rsidRDefault="00DE291C" w:rsidP="00DE291C">
            <w:pPr>
              <w:spacing w:line="240" w:lineRule="exact"/>
              <w:rPr>
                <w:color w:val="auto"/>
                <w:sz w:val="28"/>
                <w:szCs w:val="28"/>
              </w:rPr>
            </w:pPr>
            <w:r w:rsidRPr="00DE291C">
              <w:rPr>
                <w:color w:val="auto"/>
                <w:sz w:val="28"/>
                <w:szCs w:val="28"/>
              </w:rPr>
              <w:t xml:space="preserve"> ________</w:t>
            </w:r>
          </w:p>
        </w:tc>
      </w:tr>
    </w:tbl>
    <w:p w14:paraId="4132ED61" w14:textId="77777777"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59C9776E" w14:textId="77777777"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0F7A4F5" w14:textId="77777777"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5780175B" w14:textId="77777777"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680CDB6B" w14:textId="77777777"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04A7E26" w14:textId="77777777"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СПРАВКА</w:t>
      </w:r>
    </w:p>
    <w:p w14:paraId="54D64F52" w14:textId="77777777"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не нахождении юридического лица в процедурах,</w:t>
      </w:r>
    </w:p>
    <w:p w14:paraId="3CADDC9F" w14:textId="77777777"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применяемых в деле о банкротстве</w:t>
      </w:r>
    </w:p>
    <w:p w14:paraId="74F5A5D0" w14:textId="77777777"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EE7058A" w14:textId="77777777" w:rsidR="00DE291C" w:rsidRPr="00DE291C" w:rsidRDefault="00DE291C" w:rsidP="00DE291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сведений, содержащихся в Едином федеральном реестре сведений о банкротстве в сети Интернет (www.bankrot.fedresurs.ru), по состоянию на «____»__________20_____года </w:t>
      </w:r>
    </w:p>
    <w:p w14:paraId="4FCC450A" w14:textId="77777777" w:rsidR="00DE291C" w:rsidRPr="00DE291C" w:rsidRDefault="00DE291C" w:rsidP="00DE291C">
      <w:pPr>
        <w:widowControl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1) ___________________________________________________________________</w:t>
      </w:r>
    </w:p>
    <w:p w14:paraId="6A817C87" w14:textId="77777777"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7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0"/>
          <w:szCs w:val="27"/>
          <w:lang w:bidi="ar-SA"/>
        </w:rPr>
        <w:t>(наименование юридического лица, ИНН, ОГРН, КПП)</w:t>
      </w:r>
    </w:p>
    <w:p w14:paraId="04933677" w14:textId="77777777" w:rsidR="00DE291C" w:rsidRPr="00DE291C" w:rsidRDefault="00DE291C" w:rsidP="00DE291C">
      <w:pPr>
        <w:widowControl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2) ___________________________________________________________________</w:t>
      </w:r>
    </w:p>
    <w:p w14:paraId="1E9D2A88" w14:textId="77777777"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7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0"/>
          <w:szCs w:val="27"/>
          <w:lang w:bidi="ar-SA"/>
        </w:rPr>
        <w:t>(наименование юридического лица, ИНН, ОГРН, КПП)</w:t>
      </w:r>
    </w:p>
    <w:p w14:paraId="0E7558D5" w14:textId="77777777" w:rsidR="00DE291C" w:rsidRPr="00DE291C" w:rsidRDefault="00DE291C" w:rsidP="00DE291C">
      <w:pPr>
        <w:widowControl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3) ___________________________________________________________________</w:t>
      </w:r>
    </w:p>
    <w:p w14:paraId="46DDAA69" w14:textId="77777777" w:rsidR="00DE291C" w:rsidRPr="00DE291C" w:rsidRDefault="00DE291C" w:rsidP="00DE291C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7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0"/>
          <w:szCs w:val="27"/>
          <w:lang w:bidi="ar-SA"/>
        </w:rPr>
        <w:t>(наименование юридического лица, ИНН, ОГРН, КПП)</w:t>
      </w:r>
    </w:p>
    <w:p w14:paraId="40DF5F7A" w14:textId="77777777" w:rsidR="00DE291C" w:rsidRPr="00DE291C" w:rsidRDefault="00DE291C" w:rsidP="00DE291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находится(ятся) в процедурах, применяемых в деле о банкротстве.</w:t>
      </w:r>
    </w:p>
    <w:p w14:paraId="545EA349" w14:textId="77777777" w:rsidR="00DE291C" w:rsidRPr="00DE291C" w:rsidRDefault="00DE291C" w:rsidP="00DE291C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DAB0ACD" w14:textId="77777777" w:rsidR="00DE291C" w:rsidRPr="00DE291C" w:rsidRDefault="00DE291C" w:rsidP="00DE291C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7"/>
          <w:szCs w:val="27"/>
          <w:lang w:eastAsia="ar-SA" w:bidi="ar-SA"/>
        </w:rPr>
      </w:pPr>
    </w:p>
    <w:p w14:paraId="35CA27CD" w14:textId="77777777" w:rsidR="00DE291C" w:rsidRPr="00DE291C" w:rsidRDefault="00DE291C" w:rsidP="00DE291C">
      <w:pPr>
        <w:suppressAutoHyphens/>
        <w:autoSpaceDE w:val="0"/>
        <w:rPr>
          <w:rFonts w:ascii="Times New Roman" w:eastAsia="Times New Roman" w:hAnsi="Times New Roman" w:cs="Times New Roman"/>
          <w:color w:val="auto"/>
          <w:sz w:val="27"/>
          <w:szCs w:val="27"/>
          <w:lang w:eastAsia="ar-SA" w:bidi="ar-S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567"/>
        <w:gridCol w:w="1701"/>
        <w:gridCol w:w="567"/>
        <w:gridCol w:w="3119"/>
      </w:tblGrid>
      <w:tr w:rsidR="00DE291C" w:rsidRPr="00DE291C" w14:paraId="5D8C428F" w14:textId="77777777" w:rsidTr="00AF685A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65A855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79BF3" w14:textId="77777777" w:rsidR="00DE291C" w:rsidRPr="00DE291C" w:rsidRDefault="00DE291C" w:rsidP="00DE291C">
            <w:pPr>
              <w:widowControl/>
              <w:ind w:right="5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66F4E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488B564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394B2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E291C" w:rsidRPr="00DE291C" w14:paraId="557C8E78" w14:textId="77777777" w:rsidTr="00AF685A">
        <w:tc>
          <w:tcPr>
            <w:tcW w:w="3430" w:type="dxa"/>
            <w:vAlign w:val="bottom"/>
          </w:tcPr>
          <w:p w14:paraId="68E2563E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(должность)</w:t>
            </w:r>
          </w:p>
        </w:tc>
        <w:tc>
          <w:tcPr>
            <w:tcW w:w="567" w:type="dxa"/>
            <w:vAlign w:val="bottom"/>
          </w:tcPr>
          <w:p w14:paraId="4E1370C0" w14:textId="77777777" w:rsidR="00DE291C" w:rsidRPr="00DE291C" w:rsidRDefault="00DE291C" w:rsidP="00DE291C">
            <w:pPr>
              <w:widowControl/>
              <w:ind w:right="5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</w:tcPr>
          <w:p w14:paraId="5AD942A0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(подпись)</w:t>
            </w:r>
          </w:p>
        </w:tc>
        <w:tc>
          <w:tcPr>
            <w:tcW w:w="567" w:type="dxa"/>
          </w:tcPr>
          <w:p w14:paraId="5BDDDBE6" w14:textId="77777777" w:rsidR="00DE291C" w:rsidRPr="00DE291C" w:rsidRDefault="00DE291C" w:rsidP="00DE291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9" w:type="dxa"/>
          </w:tcPr>
          <w:p w14:paraId="6949F658" w14:textId="77777777" w:rsidR="00DE291C" w:rsidRPr="00DE291C" w:rsidRDefault="00DE291C" w:rsidP="00DE291C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DE291C">
              <w:rPr>
                <w:rFonts w:ascii="Times New Roman" w:eastAsia="Times New Roman" w:hAnsi="Times New Roman" w:cs="Times New Roman"/>
                <w:color w:val="auto"/>
                <w:sz w:val="20"/>
                <w:lang w:eastAsia="ar-SA" w:bidi="ar-SA"/>
              </w:rPr>
              <w:t>(расшифровка подписи)</w:t>
            </w:r>
          </w:p>
        </w:tc>
      </w:tr>
    </w:tbl>
    <w:p w14:paraId="26727F24" w14:textId="77777777" w:rsidR="00DE291C" w:rsidRPr="00DE291C" w:rsidRDefault="00DE291C" w:rsidP="00DE291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М.П.</w:t>
      </w:r>
    </w:p>
    <w:p w14:paraId="118450FD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2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</w:t>
      </w:r>
    </w:p>
    <w:p w14:paraId="1C23A346" w14:textId="77777777" w:rsidR="00DE291C" w:rsidRPr="00DE291C" w:rsidRDefault="00DE291C" w:rsidP="00DE291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E3B7219" w14:textId="77777777" w:rsidR="005A6AA9" w:rsidRDefault="005A6AA9" w:rsidP="00DE291C">
      <w:pPr>
        <w:pStyle w:val="20"/>
        <w:shd w:val="clear" w:color="auto" w:fill="auto"/>
        <w:spacing w:line="360" w:lineRule="auto"/>
        <w:ind w:right="4802"/>
        <w:jc w:val="left"/>
        <w:rPr>
          <w:sz w:val="2"/>
          <w:szCs w:val="2"/>
        </w:rPr>
      </w:pPr>
    </w:p>
    <w:sectPr w:rsidR="005A6AA9" w:rsidSect="00DE291C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5DD8E" w14:textId="77777777" w:rsidR="00863B3D" w:rsidRDefault="00863B3D">
      <w:r>
        <w:separator/>
      </w:r>
    </w:p>
  </w:endnote>
  <w:endnote w:type="continuationSeparator" w:id="0">
    <w:p w14:paraId="6177A1F8" w14:textId="77777777" w:rsidR="00863B3D" w:rsidRDefault="0086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BEA9E" w14:textId="77777777" w:rsidR="00863B3D" w:rsidRDefault="00863B3D"/>
  </w:footnote>
  <w:footnote w:type="continuationSeparator" w:id="0">
    <w:p w14:paraId="6FA1B4AE" w14:textId="77777777" w:rsidR="00863B3D" w:rsidRDefault="00863B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80519"/>
    <w:multiLevelType w:val="multilevel"/>
    <w:tmpl w:val="6CF44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784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AA9"/>
    <w:rsid w:val="000615E7"/>
    <w:rsid w:val="000B4ED4"/>
    <w:rsid w:val="001670DF"/>
    <w:rsid w:val="001B06D3"/>
    <w:rsid w:val="003C3936"/>
    <w:rsid w:val="00415EDF"/>
    <w:rsid w:val="004C3B6D"/>
    <w:rsid w:val="005A6AA9"/>
    <w:rsid w:val="00640531"/>
    <w:rsid w:val="00793988"/>
    <w:rsid w:val="007D72A6"/>
    <w:rsid w:val="00863B3D"/>
    <w:rsid w:val="00944CE2"/>
    <w:rsid w:val="00B76608"/>
    <w:rsid w:val="00B9387A"/>
    <w:rsid w:val="00BA785E"/>
    <w:rsid w:val="00C55249"/>
    <w:rsid w:val="00D40FA0"/>
    <w:rsid w:val="00DE291C"/>
    <w:rsid w:val="00DF3698"/>
    <w:rsid w:val="00E52886"/>
    <w:rsid w:val="00E8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AD34666"/>
  <w15:docId w15:val="{6A371B0D-0E36-462D-B9D8-15B88AF2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0" w:lineRule="atLeast"/>
      <w:jc w:val="center"/>
      <w:outlineLvl w:val="0"/>
    </w:pPr>
    <w:rPr>
      <w:rFonts w:ascii="Arial" w:eastAsia="Arial" w:hAnsi="Arial" w:cs="Arial"/>
      <w:sz w:val="36"/>
      <w:szCs w:val="36"/>
    </w:rPr>
  </w:style>
  <w:style w:type="table" w:styleId="a4">
    <w:name w:val="Table Grid"/>
    <w:basedOn w:val="a1"/>
    <w:rsid w:val="00DE291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0FA0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0B4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CEE3A0F4DE5C2E3A86CE1B7566795F2A3DF1217A2A662F8874AEA0A634C7F45F4574EA11A3AEAB6C1FB1407EE2E7EEAFD1494CBC9MCs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07E640E6D17B9E65AF85FBC4986459FCD3E8D4EF90812EF5D79E1C62A2F50F6D461D60BBXE2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1874B46488A13C911CE6C2EF6F7C7ABFA45E9D3EEB6C4BF92B0FABD8F0D25A5F5235AEE496A5276CCB31FD8B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BCEE3A0F4DE5C2E3A86CE1B7566795F2A3DE1A12A2A662F8874AEA0A634C7F45F45748A41D3CEAB6C1FB1407EE2E7EEAFD1494CBC9MCs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Наташа</cp:lastModifiedBy>
  <cp:revision>4</cp:revision>
  <cp:lastPrinted>2016-11-07T04:00:00Z</cp:lastPrinted>
  <dcterms:created xsi:type="dcterms:W3CDTF">2025-02-07T08:45:00Z</dcterms:created>
  <dcterms:modified xsi:type="dcterms:W3CDTF">2025-02-10T01:36:00Z</dcterms:modified>
</cp:coreProperties>
</file>