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89E7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034C2F33" w14:textId="0BA0C638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1CBB678F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5C809CFC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4D135DB1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AFE2996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038E5AFA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0744E97D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9BE0A84" w14:textId="782FE039" w:rsidR="00F63999" w:rsidRPr="00956477" w:rsidRDefault="00D82C53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07</w:t>
      </w:r>
      <w:r w:rsidR="005C7CE9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5C7CE9">
        <w:rPr>
          <w:rFonts w:ascii="Arial" w:hAnsi="Arial" w:cs="Arial"/>
        </w:rPr>
        <w:t>.2025</w:t>
      </w:r>
      <w:r w:rsidR="0089133C" w:rsidRPr="0021179C">
        <w:rPr>
          <w:rFonts w:ascii="Arial" w:hAnsi="Arial" w:cs="Arial"/>
        </w:rPr>
        <w:t xml:space="preserve">              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</w:t>
      </w:r>
      <w:r w:rsidR="005C7CE9">
        <w:rPr>
          <w:rFonts w:ascii="Arial" w:hAnsi="Arial" w:cs="Arial"/>
        </w:rPr>
        <w:t xml:space="preserve">   </w:t>
      </w:r>
      <w:r w:rsidR="00547E62">
        <w:rPr>
          <w:rFonts w:ascii="Arial" w:hAnsi="Arial" w:cs="Arial"/>
        </w:rPr>
        <w:t xml:space="preserve">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 w:rsidR="00B04F10">
        <w:rPr>
          <w:rFonts w:ascii="Arial" w:hAnsi="Arial" w:cs="Arial"/>
        </w:rPr>
        <w:t>42</w:t>
      </w:r>
    </w:p>
    <w:p w14:paraId="0AA66D4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2DBC0CD9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73"/>
      </w:tblGrid>
      <w:tr w:rsidR="00956477" w:rsidRPr="00956477" w14:paraId="750C5973" w14:textId="77777777" w:rsidTr="00956477">
        <w:trPr>
          <w:trHeight w:val="2879"/>
          <w:tblCellSpacing w:w="0" w:type="dxa"/>
        </w:trPr>
        <w:tc>
          <w:tcPr>
            <w:tcW w:w="4773" w:type="dxa"/>
            <w:hideMark/>
          </w:tcPr>
          <w:p w14:paraId="1D63AF6B" w14:textId="07FF2F41" w:rsidR="00956477" w:rsidRPr="00956477" w:rsidRDefault="00956477" w:rsidP="00956477">
            <w:pPr>
              <w:pStyle w:val="a6"/>
              <w:spacing w:before="240" w:beforeAutospacing="0" w:after="240" w:afterAutospacing="0"/>
              <w:jc w:val="both"/>
              <w:rPr>
                <w:b/>
                <w:bCs/>
                <w:sz w:val="28"/>
                <w:szCs w:val="28"/>
              </w:rPr>
            </w:pPr>
            <w:r w:rsidRPr="00956477">
              <w:rPr>
                <w:rStyle w:val="a7"/>
                <w:b w:val="0"/>
                <w:bCs w:val="0"/>
                <w:sz w:val="28"/>
                <w:szCs w:val="28"/>
              </w:rPr>
              <w:t xml:space="preserve">Об определении </w:t>
            </w:r>
            <w:bookmarkStart w:id="0" w:name="_Hlk188883797"/>
            <w:r w:rsidRPr="00956477">
              <w:rPr>
                <w:rStyle w:val="a7"/>
                <w:b w:val="0"/>
                <w:bCs w:val="0"/>
                <w:sz w:val="28"/>
                <w:szCs w:val="28"/>
              </w:rPr>
              <w:t>мест,</w:t>
            </w:r>
            <w:r>
              <w:rPr>
                <w:rStyle w:val="a7"/>
                <w:b w:val="0"/>
                <w:bCs w:val="0"/>
                <w:sz w:val="28"/>
                <w:szCs w:val="28"/>
              </w:rPr>
              <w:t xml:space="preserve"> </w:t>
            </w:r>
            <w:r w:rsidRPr="00956477">
              <w:rPr>
                <w:rStyle w:val="a7"/>
                <w:b w:val="0"/>
                <w:bCs w:val="0"/>
                <w:sz w:val="28"/>
                <w:szCs w:val="28"/>
              </w:rPr>
              <w:t>предназначенных для выгула</w:t>
            </w:r>
            <w:r>
              <w:rPr>
                <w:rStyle w:val="a7"/>
                <w:b w:val="0"/>
                <w:bCs w:val="0"/>
                <w:sz w:val="28"/>
                <w:szCs w:val="28"/>
              </w:rPr>
              <w:t xml:space="preserve"> </w:t>
            </w:r>
            <w:r w:rsidRPr="00956477">
              <w:rPr>
                <w:rStyle w:val="a7"/>
                <w:b w:val="0"/>
                <w:bCs w:val="0"/>
                <w:sz w:val="28"/>
                <w:szCs w:val="28"/>
              </w:rPr>
              <w:t>домашних животных на территории</w:t>
            </w:r>
            <w:r>
              <w:rPr>
                <w:rStyle w:val="a7"/>
                <w:b w:val="0"/>
                <w:bCs w:val="0"/>
                <w:sz w:val="28"/>
                <w:szCs w:val="28"/>
              </w:rPr>
              <w:t xml:space="preserve"> </w:t>
            </w:r>
            <w:bookmarkStart w:id="1" w:name="_Hlk188883562"/>
            <w:r w:rsidRPr="00956477">
              <w:rPr>
                <w:rStyle w:val="a7"/>
                <w:b w:val="0"/>
                <w:bCs w:val="0"/>
                <w:sz w:val="28"/>
                <w:szCs w:val="28"/>
              </w:rPr>
              <w:t>муниципального образования сельское поселение Шелаболихинский сельсовет Шелаболихинского района Алтайского края</w:t>
            </w:r>
            <w:bookmarkEnd w:id="0"/>
            <w:bookmarkEnd w:id="1"/>
          </w:p>
        </w:tc>
        <w:tc>
          <w:tcPr>
            <w:tcW w:w="73" w:type="dxa"/>
            <w:hideMark/>
          </w:tcPr>
          <w:p w14:paraId="144D5040" w14:textId="77777777" w:rsidR="00956477" w:rsidRPr="00956477" w:rsidRDefault="00956477">
            <w:pPr>
              <w:pStyle w:val="a6"/>
              <w:spacing w:before="240" w:beforeAutospacing="0" w:after="240" w:afterAutospacing="0"/>
              <w:rPr>
                <w:sz w:val="28"/>
                <w:szCs w:val="28"/>
              </w:rPr>
            </w:pPr>
            <w:r w:rsidRPr="00956477">
              <w:rPr>
                <w:sz w:val="28"/>
                <w:szCs w:val="28"/>
              </w:rPr>
              <w:t> </w:t>
            </w:r>
          </w:p>
        </w:tc>
      </w:tr>
    </w:tbl>
    <w:p w14:paraId="03480CC4" w14:textId="77777777" w:rsidR="00956477" w:rsidRDefault="00956477" w:rsidP="00956477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56477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956477">
        <w:rPr>
          <w:color w:val="333333"/>
          <w:sz w:val="28"/>
          <w:szCs w:val="28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на основании Устава </w:t>
      </w:r>
      <w:r>
        <w:rPr>
          <w:color w:val="333333"/>
          <w:sz w:val="28"/>
          <w:szCs w:val="28"/>
        </w:rPr>
        <w:t>муниципального образования сельское поселение Шелаболихинский сельсовет Шелаболихинского района Алтайского края</w:t>
      </w:r>
    </w:p>
    <w:p w14:paraId="5B9C12D8" w14:textId="64B47DAC" w:rsidR="00956477" w:rsidRPr="00956477" w:rsidRDefault="00956477" w:rsidP="00956477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6477">
        <w:rPr>
          <w:rStyle w:val="a7"/>
          <w:color w:val="333333"/>
          <w:sz w:val="28"/>
          <w:szCs w:val="28"/>
        </w:rPr>
        <w:t>ПОСТАНОВЛЯ</w:t>
      </w:r>
      <w:r>
        <w:rPr>
          <w:rStyle w:val="a7"/>
          <w:color w:val="333333"/>
          <w:sz w:val="28"/>
          <w:szCs w:val="28"/>
        </w:rPr>
        <w:t>Ю</w:t>
      </w:r>
      <w:r w:rsidRPr="00956477">
        <w:rPr>
          <w:rStyle w:val="a7"/>
          <w:color w:val="333333"/>
          <w:sz w:val="28"/>
          <w:szCs w:val="28"/>
        </w:rPr>
        <w:t>:</w:t>
      </w:r>
    </w:p>
    <w:p w14:paraId="0D8BDDBC" w14:textId="3F09E02D" w:rsidR="00956477" w:rsidRPr="00956477" w:rsidRDefault="00956477" w:rsidP="0095647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956477">
        <w:rPr>
          <w:color w:val="333333"/>
          <w:sz w:val="28"/>
          <w:szCs w:val="28"/>
        </w:rPr>
        <w:t>Определить места для выгула домашних животных на территории муниципального образования сельское поселение Шелаболихинский сельсовет Шелаболихинского района Алтайского края согласно приложению № 1 к настоящему постановлению.</w:t>
      </w:r>
    </w:p>
    <w:p w14:paraId="49C6330A" w14:textId="77777777" w:rsidR="00956477" w:rsidRPr="00956477" w:rsidRDefault="00956477" w:rsidP="0095647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956477">
        <w:rPr>
          <w:color w:val="333333"/>
          <w:sz w:val="28"/>
          <w:szCs w:val="28"/>
        </w:rPr>
        <w:t>Определить порядок пользования местами для выгула домашних животных согласно приложению № 2 к настоящему постановлению.</w:t>
      </w:r>
    </w:p>
    <w:p w14:paraId="53A0D3E2" w14:textId="74303671" w:rsidR="00956477" w:rsidRPr="00956477" w:rsidRDefault="00956477" w:rsidP="0095647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956477">
        <w:rPr>
          <w:color w:val="333333"/>
          <w:sz w:val="28"/>
          <w:szCs w:val="28"/>
        </w:rPr>
        <w:t xml:space="preserve">Настоящее постановление </w:t>
      </w:r>
      <w:r>
        <w:rPr>
          <w:color w:val="333333"/>
          <w:sz w:val="28"/>
          <w:szCs w:val="28"/>
        </w:rPr>
        <w:t>обнародовать в установленном законом порядке.</w:t>
      </w:r>
    </w:p>
    <w:p w14:paraId="5BED695B" w14:textId="77777777" w:rsidR="00956477" w:rsidRPr="00956477" w:rsidRDefault="00956477" w:rsidP="00956477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956477">
        <w:rPr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14:paraId="3DEFA33F" w14:textId="77777777" w:rsidR="00956477" w:rsidRDefault="00956477" w:rsidP="0095647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56477">
        <w:rPr>
          <w:color w:val="333333"/>
          <w:sz w:val="28"/>
          <w:szCs w:val="28"/>
        </w:rPr>
        <w:t> </w:t>
      </w:r>
    </w:p>
    <w:p w14:paraId="6D8EC5B3" w14:textId="722765CD" w:rsidR="00956477" w:rsidRDefault="00956477" w:rsidP="0083243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И.о. Главы сельсовета            </w:t>
      </w:r>
      <w:r w:rsidR="00832436">
        <w:rPr>
          <w:color w:val="333333"/>
          <w:sz w:val="28"/>
          <w:szCs w:val="28"/>
        </w:rPr>
        <w:t xml:space="preserve">       </w:t>
      </w:r>
      <w:r>
        <w:rPr>
          <w:color w:val="333333"/>
          <w:sz w:val="28"/>
          <w:szCs w:val="28"/>
        </w:rPr>
        <w:t xml:space="preserve">                                                </w:t>
      </w:r>
      <w:proofErr w:type="spellStart"/>
      <w:r>
        <w:rPr>
          <w:color w:val="333333"/>
          <w:sz w:val="28"/>
          <w:szCs w:val="28"/>
        </w:rPr>
        <w:t>Н.Ю.Скалозубова</w:t>
      </w:r>
      <w:proofErr w:type="spellEnd"/>
    </w:p>
    <w:p w14:paraId="61C1ED9D" w14:textId="77777777" w:rsidR="00956477" w:rsidRDefault="00956477" w:rsidP="0095647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22E91E1C" w14:textId="77777777" w:rsidR="00956477" w:rsidRDefault="00956477" w:rsidP="0095647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D6BF7D0" w14:textId="77777777" w:rsidR="00956477" w:rsidRDefault="00956477" w:rsidP="0095647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DE35F77" w14:textId="77777777" w:rsidR="00956477" w:rsidRDefault="00956477" w:rsidP="0095647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92DEA54" w14:textId="77777777" w:rsidR="00956477" w:rsidRDefault="00956477" w:rsidP="0095647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F2DAC1C" w14:textId="77777777" w:rsidR="00956477" w:rsidRDefault="00956477" w:rsidP="00956477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4971132" w14:textId="77777777" w:rsidR="00956477" w:rsidRDefault="00956477" w:rsidP="00956477">
      <w:pPr>
        <w:pStyle w:val="a6"/>
        <w:shd w:val="clear" w:color="auto" w:fill="FFFFFF"/>
        <w:spacing w:before="240" w:beforeAutospacing="0" w:after="240" w:afterAutospacing="0"/>
        <w:jc w:val="right"/>
        <w:rPr>
          <w:color w:val="333333"/>
          <w:sz w:val="28"/>
          <w:szCs w:val="28"/>
        </w:rPr>
      </w:pPr>
    </w:p>
    <w:tbl>
      <w:tblPr>
        <w:tblStyle w:val="a8"/>
        <w:tblW w:w="4538" w:type="dxa"/>
        <w:tblInd w:w="4962" w:type="dxa"/>
        <w:tblLook w:val="04A0" w:firstRow="1" w:lastRow="0" w:firstColumn="1" w:lastColumn="0" w:noHBand="0" w:noVBand="1"/>
      </w:tblPr>
      <w:tblGrid>
        <w:gridCol w:w="4538"/>
      </w:tblGrid>
      <w:tr w:rsidR="00956477" w14:paraId="0C61E4F7" w14:textId="77777777" w:rsidTr="00956477">
        <w:trPr>
          <w:trHeight w:val="1572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14:paraId="354574E2" w14:textId="77777777" w:rsidR="00956477" w:rsidRPr="00956477" w:rsidRDefault="00956477" w:rsidP="00956477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bookmarkStart w:id="2" w:name="_Hlk188884202"/>
            <w:r w:rsidRPr="00956477">
              <w:rPr>
                <w:color w:val="333333"/>
                <w:sz w:val="28"/>
                <w:szCs w:val="28"/>
              </w:rPr>
              <w:lastRenderedPageBreak/>
              <w:t>Приложение №1</w:t>
            </w:r>
          </w:p>
          <w:p w14:paraId="44A1D02D" w14:textId="6E94AAD7" w:rsidR="00956477" w:rsidRPr="00956477" w:rsidRDefault="00956477" w:rsidP="00956477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956477">
              <w:rPr>
                <w:color w:val="333333"/>
                <w:sz w:val="28"/>
                <w:szCs w:val="28"/>
              </w:rPr>
              <w:t xml:space="preserve">к постановлению </w:t>
            </w:r>
            <w:r>
              <w:rPr>
                <w:color w:val="333333"/>
                <w:sz w:val="28"/>
                <w:szCs w:val="28"/>
              </w:rPr>
              <w:t>А</w:t>
            </w:r>
            <w:r w:rsidRPr="00956477">
              <w:rPr>
                <w:color w:val="333333"/>
                <w:sz w:val="28"/>
                <w:szCs w:val="28"/>
              </w:rPr>
              <w:t>дминистрации</w:t>
            </w:r>
          </w:p>
          <w:p w14:paraId="0EBC3288" w14:textId="1366535F" w:rsidR="00956477" w:rsidRDefault="00956477" w:rsidP="00956477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Шелаболихинского сельсовета</w:t>
            </w:r>
          </w:p>
          <w:p w14:paraId="2656021F" w14:textId="7109FCD6" w:rsidR="00956477" w:rsidRPr="00956477" w:rsidRDefault="00956477" w:rsidP="00956477">
            <w:pPr>
              <w:pStyle w:val="a6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от </w:t>
            </w:r>
            <w:r w:rsidR="00B04F10">
              <w:rPr>
                <w:color w:val="333333"/>
                <w:sz w:val="28"/>
                <w:szCs w:val="28"/>
              </w:rPr>
              <w:t>07</w:t>
            </w:r>
            <w:r>
              <w:rPr>
                <w:color w:val="333333"/>
                <w:sz w:val="28"/>
                <w:szCs w:val="28"/>
              </w:rPr>
              <w:t>.0</w:t>
            </w:r>
            <w:r w:rsidR="00B04F10">
              <w:rPr>
                <w:color w:val="333333"/>
                <w:sz w:val="28"/>
                <w:szCs w:val="28"/>
              </w:rPr>
              <w:t>2</w:t>
            </w:r>
            <w:r>
              <w:rPr>
                <w:color w:val="333333"/>
                <w:sz w:val="28"/>
                <w:szCs w:val="28"/>
              </w:rPr>
              <w:t xml:space="preserve">.2025 № </w:t>
            </w:r>
            <w:bookmarkEnd w:id="2"/>
            <w:r w:rsidR="00B04F10">
              <w:rPr>
                <w:color w:val="333333"/>
                <w:sz w:val="28"/>
                <w:szCs w:val="28"/>
              </w:rPr>
              <w:t>42</w:t>
            </w:r>
          </w:p>
          <w:p w14:paraId="6AD51A61" w14:textId="77777777" w:rsidR="00956477" w:rsidRDefault="00956477" w:rsidP="00956477">
            <w:pPr>
              <w:pStyle w:val="a6"/>
              <w:spacing w:before="240" w:beforeAutospacing="0" w:after="240" w:afterAutospacing="0"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14:paraId="737BFE18" w14:textId="7A2556DE" w:rsidR="00956477" w:rsidRDefault="00956477" w:rsidP="00956477">
      <w:pPr>
        <w:pStyle w:val="a6"/>
        <w:shd w:val="clear" w:color="auto" w:fill="FFFFFF"/>
        <w:spacing w:before="240" w:beforeAutospacing="0" w:after="240" w:afterAutospacing="0"/>
        <w:jc w:val="center"/>
        <w:rPr>
          <w:color w:val="333333"/>
          <w:sz w:val="28"/>
          <w:szCs w:val="28"/>
        </w:rPr>
      </w:pPr>
      <w:r w:rsidRPr="00956477">
        <w:rPr>
          <w:color w:val="333333"/>
          <w:sz w:val="28"/>
          <w:szCs w:val="28"/>
        </w:rPr>
        <w:t> </w:t>
      </w:r>
      <w:r w:rsidRPr="00956477">
        <w:rPr>
          <w:rStyle w:val="a7"/>
          <w:color w:val="333333"/>
          <w:sz w:val="28"/>
          <w:szCs w:val="28"/>
        </w:rPr>
        <w:t xml:space="preserve">Перечень </w:t>
      </w:r>
      <w:r w:rsidRPr="00956477">
        <w:rPr>
          <w:b/>
          <w:bCs/>
          <w:color w:val="333333"/>
          <w:sz w:val="28"/>
          <w:szCs w:val="28"/>
        </w:rPr>
        <w:t xml:space="preserve">мест, предназначенных для выгула домашних животных на территории муниципального образования сельское поселение Шелаболихинский сельсовет Шелаболихинского района </w:t>
      </w:r>
      <w:r>
        <w:rPr>
          <w:b/>
          <w:bCs/>
          <w:color w:val="333333"/>
          <w:sz w:val="28"/>
          <w:szCs w:val="28"/>
        </w:rPr>
        <w:t xml:space="preserve">                    </w:t>
      </w:r>
      <w:r w:rsidRPr="00956477">
        <w:rPr>
          <w:b/>
          <w:bCs/>
          <w:color w:val="333333"/>
          <w:sz w:val="28"/>
          <w:szCs w:val="28"/>
        </w:rPr>
        <w:t>Алтайского края</w:t>
      </w:r>
      <w:r w:rsidRPr="00956477">
        <w:rPr>
          <w:color w:val="333333"/>
          <w:sz w:val="28"/>
          <w:szCs w:val="28"/>
        </w:rPr>
        <w:t> </w:t>
      </w:r>
    </w:p>
    <w:p w14:paraId="23C4E4C6" w14:textId="49A99203" w:rsidR="00832436" w:rsidRDefault="00832436" w:rsidP="00832436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с. Шелаболиха Шелаболихинского района Алтайского края – земельные участки, находящиеся в пользовании или собственности владельца</w:t>
      </w:r>
      <w:r w:rsidR="00D1720A">
        <w:rPr>
          <w:color w:val="333333"/>
          <w:sz w:val="28"/>
          <w:szCs w:val="28"/>
        </w:rPr>
        <w:t>.</w:t>
      </w:r>
    </w:p>
    <w:p w14:paraId="057D3581" w14:textId="6AEB5151" w:rsidR="00832436" w:rsidRDefault="00832436" w:rsidP="00832436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 xml:space="preserve">с. </w:t>
      </w:r>
      <w:bookmarkStart w:id="3" w:name="_Hlk188884058"/>
      <w:r w:rsidRPr="00832436">
        <w:rPr>
          <w:color w:val="333333"/>
          <w:sz w:val="28"/>
          <w:szCs w:val="28"/>
        </w:rPr>
        <w:t xml:space="preserve">Шелаболиха Шелаболихинского района Алтайского края </w:t>
      </w:r>
      <w:r w:rsidR="00D82C53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bookmarkStart w:id="4" w:name="_Hlk189824081"/>
      <w:bookmarkEnd w:id="3"/>
      <w:r w:rsidR="00D82C53">
        <w:rPr>
          <w:color w:val="333333"/>
          <w:sz w:val="28"/>
          <w:szCs w:val="28"/>
        </w:rPr>
        <w:t>земельный участок сельскохозяйственного назначения на окраине села, северо-западнее от ул. Целинная, дом 28, площадью 500 кв.м</w:t>
      </w:r>
      <w:r w:rsidR="00D1720A">
        <w:rPr>
          <w:color w:val="333333"/>
          <w:sz w:val="28"/>
          <w:szCs w:val="28"/>
        </w:rPr>
        <w:t>.</w:t>
      </w:r>
    </w:p>
    <w:bookmarkEnd w:id="4"/>
    <w:p w14:paraId="6285C4F6" w14:textId="77777777" w:rsidR="00832436" w:rsidRDefault="00832436" w:rsidP="0083243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9141EE1" w14:textId="32CAD5FD" w:rsidR="00832436" w:rsidRDefault="00D1720A" w:rsidP="0083243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inline distT="0" distB="0" distL="0" distR="0" wp14:anchorId="2A80225A" wp14:editId="7C920CBB">
            <wp:extent cx="5934075" cy="3799592"/>
            <wp:effectExtent l="0" t="0" r="0" b="0"/>
            <wp:docPr id="783661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6612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390" cy="380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46CB" w14:textId="77777777" w:rsidR="00D1720A" w:rsidRPr="00D1720A" w:rsidRDefault="00D1720A" w:rsidP="00D1720A"/>
    <w:p w14:paraId="2EE452FF" w14:textId="77777777" w:rsidR="00D1720A" w:rsidRDefault="00D1720A" w:rsidP="00D1720A">
      <w:pPr>
        <w:rPr>
          <w:noProof/>
        </w:rPr>
      </w:pPr>
    </w:p>
    <w:p w14:paraId="256D4A27" w14:textId="77777777" w:rsidR="00D1720A" w:rsidRDefault="00D1720A" w:rsidP="00D1720A">
      <w:pPr>
        <w:rPr>
          <w:noProof/>
        </w:rPr>
      </w:pPr>
    </w:p>
    <w:p w14:paraId="7A2042AC" w14:textId="77777777" w:rsidR="00D1720A" w:rsidRDefault="00D1720A" w:rsidP="00D1720A">
      <w:pPr>
        <w:rPr>
          <w:noProof/>
        </w:rPr>
      </w:pPr>
    </w:p>
    <w:p w14:paraId="281CDAD0" w14:textId="77777777" w:rsidR="00D1720A" w:rsidRDefault="00D1720A" w:rsidP="00D1720A">
      <w:pPr>
        <w:rPr>
          <w:noProof/>
        </w:rPr>
      </w:pPr>
    </w:p>
    <w:p w14:paraId="70974872" w14:textId="77777777" w:rsidR="00D1720A" w:rsidRDefault="00D1720A" w:rsidP="00D1720A">
      <w:pPr>
        <w:rPr>
          <w:noProof/>
        </w:rPr>
      </w:pPr>
    </w:p>
    <w:p w14:paraId="3A2E3302" w14:textId="77777777" w:rsidR="00D1720A" w:rsidRDefault="00D1720A" w:rsidP="00D1720A">
      <w:pPr>
        <w:rPr>
          <w:noProof/>
        </w:rPr>
      </w:pPr>
    </w:p>
    <w:p w14:paraId="3A99D86A" w14:textId="77777777" w:rsidR="00D1720A" w:rsidRDefault="00D1720A" w:rsidP="00D1720A">
      <w:pPr>
        <w:rPr>
          <w:noProof/>
        </w:rPr>
      </w:pPr>
    </w:p>
    <w:p w14:paraId="791F3BB5" w14:textId="77777777" w:rsidR="00D1720A" w:rsidRDefault="00D1720A" w:rsidP="00D1720A">
      <w:pPr>
        <w:rPr>
          <w:noProof/>
        </w:rPr>
      </w:pPr>
    </w:p>
    <w:p w14:paraId="174E42F7" w14:textId="77777777" w:rsidR="00D1720A" w:rsidRDefault="00D1720A" w:rsidP="00D1720A">
      <w:pPr>
        <w:rPr>
          <w:noProof/>
        </w:rPr>
      </w:pPr>
    </w:p>
    <w:p w14:paraId="2FE71F81" w14:textId="77777777" w:rsidR="00D1720A" w:rsidRDefault="00D1720A" w:rsidP="00D1720A">
      <w:pPr>
        <w:rPr>
          <w:noProof/>
        </w:rPr>
      </w:pPr>
    </w:p>
    <w:p w14:paraId="1843E364" w14:textId="77777777" w:rsidR="00D1720A" w:rsidRDefault="00D1720A" w:rsidP="00D1720A">
      <w:pPr>
        <w:rPr>
          <w:noProof/>
        </w:rPr>
      </w:pPr>
    </w:p>
    <w:p w14:paraId="18F32031" w14:textId="77777777" w:rsidR="00D1720A" w:rsidRDefault="00D1720A" w:rsidP="00D1720A">
      <w:pPr>
        <w:rPr>
          <w:noProof/>
        </w:rPr>
      </w:pPr>
    </w:p>
    <w:p w14:paraId="277B6BF7" w14:textId="595433DA" w:rsidR="00D1720A" w:rsidRPr="00D82C53" w:rsidRDefault="00D1720A" w:rsidP="00D1720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D82C53">
        <w:rPr>
          <w:color w:val="333333"/>
          <w:sz w:val="28"/>
          <w:szCs w:val="28"/>
        </w:rPr>
        <w:lastRenderedPageBreak/>
        <w:t xml:space="preserve">с. Шелаболиха </w:t>
      </w:r>
      <w:bookmarkStart w:id="5" w:name="_Hlk188884140"/>
      <w:r w:rsidRPr="00D82C53">
        <w:rPr>
          <w:color w:val="333333"/>
          <w:sz w:val="28"/>
          <w:szCs w:val="28"/>
        </w:rPr>
        <w:t xml:space="preserve">Шелаболихинского района Алтайского края - </w:t>
      </w:r>
      <w:bookmarkEnd w:id="5"/>
      <w:r w:rsidRPr="00D82C53">
        <w:rPr>
          <w:color w:val="333333"/>
          <w:sz w:val="28"/>
          <w:szCs w:val="28"/>
        </w:rPr>
        <w:t xml:space="preserve">земельный участок сельскохозяйственного назначения на окраине села, </w:t>
      </w:r>
      <w:r>
        <w:rPr>
          <w:color w:val="333333"/>
          <w:sz w:val="28"/>
          <w:szCs w:val="28"/>
        </w:rPr>
        <w:t>юго-восточнее</w:t>
      </w:r>
      <w:r w:rsidRPr="00D82C53">
        <w:rPr>
          <w:color w:val="333333"/>
          <w:sz w:val="28"/>
          <w:szCs w:val="28"/>
        </w:rPr>
        <w:t xml:space="preserve"> от ул</w:t>
      </w:r>
      <w:r>
        <w:rPr>
          <w:color w:val="333333"/>
          <w:sz w:val="28"/>
          <w:szCs w:val="28"/>
        </w:rPr>
        <w:t>. Молодежная</w:t>
      </w:r>
      <w:r w:rsidRPr="00D82C53">
        <w:rPr>
          <w:color w:val="333333"/>
          <w:sz w:val="28"/>
          <w:szCs w:val="28"/>
        </w:rPr>
        <w:t>, дом 2</w:t>
      </w:r>
      <w:r>
        <w:rPr>
          <w:color w:val="333333"/>
          <w:sz w:val="28"/>
          <w:szCs w:val="28"/>
        </w:rPr>
        <w:t>9</w:t>
      </w:r>
      <w:r w:rsidRPr="00D82C53">
        <w:rPr>
          <w:color w:val="333333"/>
          <w:sz w:val="28"/>
          <w:szCs w:val="28"/>
        </w:rPr>
        <w:t>, площадью 500 кв.м</w:t>
      </w:r>
      <w:r>
        <w:rPr>
          <w:color w:val="333333"/>
          <w:sz w:val="28"/>
          <w:szCs w:val="28"/>
        </w:rPr>
        <w:t>.</w:t>
      </w:r>
    </w:p>
    <w:p w14:paraId="44E9BC32" w14:textId="3B45AE5E" w:rsidR="00D1720A" w:rsidRPr="00D82C53" w:rsidRDefault="00D1720A" w:rsidP="00D1720A">
      <w:pPr>
        <w:pStyle w:val="a6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82C53">
        <w:rPr>
          <w:color w:val="333333"/>
          <w:sz w:val="28"/>
          <w:szCs w:val="28"/>
        </w:rPr>
        <w:t>с. Шелаболиха Шелаболихинского района Алтайского края - земельный участок сельскохозяйственного назначения юго-</w:t>
      </w:r>
      <w:r>
        <w:rPr>
          <w:color w:val="333333"/>
          <w:sz w:val="28"/>
          <w:szCs w:val="28"/>
        </w:rPr>
        <w:t>западнее</w:t>
      </w:r>
      <w:r w:rsidRPr="00D82C5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дома                     № 2 по ул. Кирова, площадью 500 кв.м.</w:t>
      </w:r>
    </w:p>
    <w:p w14:paraId="1E7EA727" w14:textId="77777777" w:rsidR="00D1720A" w:rsidRPr="00D1720A" w:rsidRDefault="00D1720A" w:rsidP="00D1720A"/>
    <w:p w14:paraId="70D02295" w14:textId="3F92E233" w:rsidR="00832436" w:rsidRDefault="00D1720A" w:rsidP="00832436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00FC942D" wp14:editId="25F242FE">
            <wp:extent cx="5940425" cy="5353050"/>
            <wp:effectExtent l="0" t="0" r="3175" b="0"/>
            <wp:docPr id="1311799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991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CFF00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6CC671DB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7D089380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6AEEC08D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7D53AA4F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232BD340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2BABA1D9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542E92ED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10924362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7F502AF4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507C117E" w14:textId="77777777" w:rsidR="00D1720A" w:rsidRDefault="00D1720A" w:rsidP="00956477">
      <w:pPr>
        <w:pStyle w:val="a6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18"/>
          <w:szCs w:val="18"/>
        </w:rPr>
      </w:pPr>
    </w:p>
    <w:p w14:paraId="662C98A2" w14:textId="4D5DE174" w:rsidR="00832436" w:rsidRPr="00956477" w:rsidRDefault="00832436" w:rsidP="00832436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                                                   </w:t>
      </w:r>
      <w:r w:rsidRPr="00956477">
        <w:rPr>
          <w:color w:val="333333"/>
          <w:sz w:val="28"/>
          <w:szCs w:val="28"/>
        </w:rPr>
        <w:t>Приложение №</w:t>
      </w:r>
      <w:r>
        <w:rPr>
          <w:color w:val="333333"/>
          <w:sz w:val="28"/>
          <w:szCs w:val="28"/>
        </w:rPr>
        <w:t>2</w:t>
      </w:r>
    </w:p>
    <w:p w14:paraId="57E86F8B" w14:textId="11695B20" w:rsidR="00832436" w:rsidRPr="00956477" w:rsidRDefault="00832436" w:rsidP="00832436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</w:t>
      </w:r>
      <w:r w:rsidRPr="00956477">
        <w:rPr>
          <w:color w:val="333333"/>
          <w:sz w:val="28"/>
          <w:szCs w:val="28"/>
        </w:rPr>
        <w:t xml:space="preserve">к постановлению </w:t>
      </w:r>
      <w:r>
        <w:rPr>
          <w:color w:val="333333"/>
          <w:sz w:val="28"/>
          <w:szCs w:val="28"/>
        </w:rPr>
        <w:t>А</w:t>
      </w:r>
      <w:r w:rsidRPr="00956477">
        <w:rPr>
          <w:color w:val="333333"/>
          <w:sz w:val="28"/>
          <w:szCs w:val="28"/>
        </w:rPr>
        <w:t>дминистрации</w:t>
      </w:r>
    </w:p>
    <w:p w14:paraId="7C921004" w14:textId="77777777" w:rsidR="00832436" w:rsidRDefault="00832436" w:rsidP="00832436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Шелаболихинского сельсовета</w:t>
      </w:r>
    </w:p>
    <w:p w14:paraId="291B387A" w14:textId="4E9A4301" w:rsidR="00956477" w:rsidRPr="00832436" w:rsidRDefault="00832436" w:rsidP="00832436">
      <w:pPr>
        <w:pStyle w:val="a6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от </w:t>
      </w:r>
      <w:r w:rsidR="00D1720A">
        <w:rPr>
          <w:color w:val="333333"/>
          <w:sz w:val="28"/>
          <w:szCs w:val="28"/>
        </w:rPr>
        <w:t>07</w:t>
      </w:r>
      <w:r>
        <w:rPr>
          <w:color w:val="333333"/>
          <w:sz w:val="28"/>
          <w:szCs w:val="28"/>
        </w:rPr>
        <w:t>.0</w:t>
      </w:r>
      <w:r w:rsidR="00D1720A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.2025 № </w:t>
      </w:r>
      <w:r w:rsidR="00B04F10">
        <w:rPr>
          <w:color w:val="333333"/>
          <w:sz w:val="28"/>
          <w:szCs w:val="28"/>
        </w:rPr>
        <w:t>42</w:t>
      </w:r>
    </w:p>
    <w:p w14:paraId="14525765" w14:textId="7FA60DF8" w:rsidR="00956477" w:rsidRDefault="00956477" w:rsidP="00832436">
      <w:pPr>
        <w:pStyle w:val="a6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14:paraId="35EF8493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2436">
        <w:rPr>
          <w:rStyle w:val="a7"/>
          <w:color w:val="333333"/>
          <w:sz w:val="28"/>
          <w:szCs w:val="28"/>
        </w:rPr>
        <w:t>ПОРЯДОК</w:t>
      </w:r>
    </w:p>
    <w:p w14:paraId="40BDCECC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2436">
        <w:rPr>
          <w:rStyle w:val="a7"/>
          <w:color w:val="333333"/>
          <w:sz w:val="28"/>
          <w:szCs w:val="28"/>
        </w:rPr>
        <w:t>пользования местами для выгула домашних животных</w:t>
      </w:r>
    </w:p>
    <w:p w14:paraId="4CB34851" w14:textId="2072D2D0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14EA2DF6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14:paraId="76F1E45F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2. Не допускать выгул животного вне мест, разрешенных приложением № 1 к настоящему постановлению.</w:t>
      </w:r>
    </w:p>
    <w:p w14:paraId="38D2FE95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3. Появление с домашними животными запрещается:</w:t>
      </w:r>
    </w:p>
    <w:p w14:paraId="117D6D87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- на детских, спортивных площадках;</w:t>
      </w:r>
    </w:p>
    <w:p w14:paraId="13DF8DE4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- на территории парков, скверов, местах массового отдыха;</w:t>
      </w:r>
    </w:p>
    <w:p w14:paraId="02532000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- на территории детских, образовательных и лечебных учреждениях;</w:t>
      </w:r>
    </w:p>
    <w:p w14:paraId="49FF4E01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- на территориях, прилегающих к объектам культуры и искусства;</w:t>
      </w:r>
    </w:p>
    <w:p w14:paraId="62606A6F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- на площадях, бульварах;</w:t>
      </w:r>
    </w:p>
    <w:p w14:paraId="27E00EA6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599EC67A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Действие настоящего пункта не распространяется на собак – поводырей.</w:t>
      </w:r>
    </w:p>
    <w:p w14:paraId="3B311DCC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4. Выгул домашних животных допускается только под присмотром их владельцев.</w:t>
      </w:r>
    </w:p>
    <w:p w14:paraId="6650EF07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5.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 или иные емкости, предназначенные для сбора твердых коммунальных отходов.</w:t>
      </w:r>
    </w:p>
    <w:p w14:paraId="49EECA2A" w14:textId="77777777" w:rsidR="00956477" w:rsidRPr="00832436" w:rsidRDefault="00956477" w:rsidP="0083243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32436">
        <w:rPr>
          <w:color w:val="333333"/>
          <w:sz w:val="28"/>
          <w:szCs w:val="28"/>
        </w:rPr>
        <w:t>6. За нарушение требований, указанных в настоящем постановлении,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14:paraId="688A2D5F" w14:textId="700E48CE" w:rsidR="00AE1756" w:rsidRPr="00145358" w:rsidRDefault="00AE1756" w:rsidP="00956477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17FB7FC3" w14:textId="77777777" w:rsidR="00AA04D0" w:rsidRPr="00145358" w:rsidRDefault="00AA04D0" w:rsidP="00C34C5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661250C" w14:textId="06592AFD" w:rsidR="00A81C1C" w:rsidRPr="00145358" w:rsidRDefault="005C7CE9" w:rsidP="00C34C54">
      <w:pPr>
        <w:tabs>
          <w:tab w:val="left" w:pos="56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63999" w:rsidRPr="00145358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844650" w:rsidRPr="00145358">
        <w:rPr>
          <w:sz w:val="28"/>
          <w:szCs w:val="28"/>
        </w:rPr>
        <w:t xml:space="preserve"> </w:t>
      </w:r>
      <w:r w:rsidR="00F63999" w:rsidRPr="00145358">
        <w:rPr>
          <w:sz w:val="28"/>
          <w:szCs w:val="28"/>
        </w:rPr>
        <w:t xml:space="preserve">сельсовета      </w:t>
      </w:r>
      <w:r w:rsidR="00785E1F" w:rsidRPr="00145358">
        <w:rPr>
          <w:sz w:val="28"/>
          <w:szCs w:val="28"/>
        </w:rPr>
        <w:t xml:space="preserve">       </w:t>
      </w:r>
      <w:r w:rsidR="008262F6" w:rsidRPr="00145358">
        <w:rPr>
          <w:sz w:val="28"/>
          <w:szCs w:val="28"/>
        </w:rPr>
        <w:t xml:space="preserve">    </w:t>
      </w:r>
      <w:r w:rsidR="00547E62" w:rsidRPr="00145358">
        <w:rPr>
          <w:sz w:val="28"/>
          <w:szCs w:val="28"/>
        </w:rPr>
        <w:t xml:space="preserve">         </w:t>
      </w:r>
      <w:r w:rsidR="003B23B5" w:rsidRPr="00145358">
        <w:rPr>
          <w:sz w:val="28"/>
          <w:szCs w:val="28"/>
        </w:rPr>
        <w:t xml:space="preserve">                          </w:t>
      </w:r>
      <w:r w:rsidR="00547E62" w:rsidRPr="00145358">
        <w:rPr>
          <w:sz w:val="28"/>
          <w:szCs w:val="28"/>
        </w:rPr>
        <w:t xml:space="preserve"> </w:t>
      </w:r>
      <w:r w:rsidR="0034795F" w:rsidRPr="00145358">
        <w:rPr>
          <w:sz w:val="28"/>
          <w:szCs w:val="28"/>
        </w:rPr>
        <w:t xml:space="preserve">      </w:t>
      </w:r>
      <w:r w:rsidR="00F832B3" w:rsidRPr="00145358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sectPr w:rsidR="00A81C1C" w:rsidRPr="00145358" w:rsidSect="00A4152D">
      <w:pgSz w:w="11906" w:h="16838" w:code="259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E1D"/>
    <w:multiLevelType w:val="hybridMultilevel"/>
    <w:tmpl w:val="649ABC7C"/>
    <w:lvl w:ilvl="0" w:tplc="452C3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4436C"/>
    <w:multiLevelType w:val="hybridMultilevel"/>
    <w:tmpl w:val="E9D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7879"/>
    <w:multiLevelType w:val="multilevel"/>
    <w:tmpl w:val="162E2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D21EC"/>
    <w:multiLevelType w:val="hybridMultilevel"/>
    <w:tmpl w:val="E9D4F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F16FC"/>
    <w:multiLevelType w:val="hybridMultilevel"/>
    <w:tmpl w:val="E9D4FE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701978630">
    <w:abstractNumId w:val="5"/>
  </w:num>
  <w:num w:numId="2" w16cid:durableId="972751341">
    <w:abstractNumId w:val="0"/>
  </w:num>
  <w:num w:numId="3" w16cid:durableId="593056455">
    <w:abstractNumId w:val="2"/>
  </w:num>
  <w:num w:numId="4" w16cid:durableId="263153720">
    <w:abstractNumId w:val="1"/>
  </w:num>
  <w:num w:numId="5" w16cid:durableId="97140596">
    <w:abstractNumId w:val="4"/>
  </w:num>
  <w:num w:numId="6" w16cid:durableId="249042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0B6"/>
    <w:rsid w:val="00002B95"/>
    <w:rsid w:val="00003AD0"/>
    <w:rsid w:val="00004A13"/>
    <w:rsid w:val="00004C0C"/>
    <w:rsid w:val="00013B25"/>
    <w:rsid w:val="0002087F"/>
    <w:rsid w:val="00027F41"/>
    <w:rsid w:val="00032DE1"/>
    <w:rsid w:val="000342C7"/>
    <w:rsid w:val="00042075"/>
    <w:rsid w:val="00051701"/>
    <w:rsid w:val="00053CEE"/>
    <w:rsid w:val="00056E87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A793C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535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8541F"/>
    <w:rsid w:val="00194529"/>
    <w:rsid w:val="0019495B"/>
    <w:rsid w:val="001975F7"/>
    <w:rsid w:val="001A1670"/>
    <w:rsid w:val="001A42CA"/>
    <w:rsid w:val="001A70BC"/>
    <w:rsid w:val="001B2A41"/>
    <w:rsid w:val="001B5BCF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22E62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372"/>
    <w:rsid w:val="002606B6"/>
    <w:rsid w:val="00261135"/>
    <w:rsid w:val="00262959"/>
    <w:rsid w:val="0026328F"/>
    <w:rsid w:val="002660EA"/>
    <w:rsid w:val="00271876"/>
    <w:rsid w:val="0027289B"/>
    <w:rsid w:val="002741EA"/>
    <w:rsid w:val="00275838"/>
    <w:rsid w:val="00276095"/>
    <w:rsid w:val="00276D6B"/>
    <w:rsid w:val="00284C8A"/>
    <w:rsid w:val="00286B0B"/>
    <w:rsid w:val="00287DB3"/>
    <w:rsid w:val="00290E26"/>
    <w:rsid w:val="00296505"/>
    <w:rsid w:val="002A1CEF"/>
    <w:rsid w:val="002A42D5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D6257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0B14"/>
    <w:rsid w:val="0035164E"/>
    <w:rsid w:val="0035320A"/>
    <w:rsid w:val="003543A5"/>
    <w:rsid w:val="0035504A"/>
    <w:rsid w:val="0036023D"/>
    <w:rsid w:val="00360CB1"/>
    <w:rsid w:val="00363B0C"/>
    <w:rsid w:val="00367362"/>
    <w:rsid w:val="003757BF"/>
    <w:rsid w:val="00375CB2"/>
    <w:rsid w:val="003766D2"/>
    <w:rsid w:val="003911A8"/>
    <w:rsid w:val="00391F28"/>
    <w:rsid w:val="00394A25"/>
    <w:rsid w:val="00395E12"/>
    <w:rsid w:val="0039681F"/>
    <w:rsid w:val="00396D07"/>
    <w:rsid w:val="003B0569"/>
    <w:rsid w:val="003B23B5"/>
    <w:rsid w:val="003B3E5F"/>
    <w:rsid w:val="003C01EE"/>
    <w:rsid w:val="003C0537"/>
    <w:rsid w:val="003C21C5"/>
    <w:rsid w:val="003C43F7"/>
    <w:rsid w:val="003D221D"/>
    <w:rsid w:val="003D446B"/>
    <w:rsid w:val="003D5F06"/>
    <w:rsid w:val="003E0822"/>
    <w:rsid w:val="003E130C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14C9D"/>
    <w:rsid w:val="00420E12"/>
    <w:rsid w:val="00421B55"/>
    <w:rsid w:val="00441EED"/>
    <w:rsid w:val="00443B0B"/>
    <w:rsid w:val="00443E51"/>
    <w:rsid w:val="00446752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3530"/>
    <w:rsid w:val="0048462E"/>
    <w:rsid w:val="0048478E"/>
    <w:rsid w:val="00485176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D3618"/>
    <w:rsid w:val="004E0AB8"/>
    <w:rsid w:val="004E1B44"/>
    <w:rsid w:val="004E1F68"/>
    <w:rsid w:val="004E335A"/>
    <w:rsid w:val="004E33B7"/>
    <w:rsid w:val="004E6A46"/>
    <w:rsid w:val="004F208F"/>
    <w:rsid w:val="004F6703"/>
    <w:rsid w:val="00507A75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120"/>
    <w:rsid w:val="00555A4A"/>
    <w:rsid w:val="005604E1"/>
    <w:rsid w:val="00560C31"/>
    <w:rsid w:val="0056426B"/>
    <w:rsid w:val="00566664"/>
    <w:rsid w:val="0057454C"/>
    <w:rsid w:val="00576625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6BC7"/>
    <w:rsid w:val="005C7CE9"/>
    <w:rsid w:val="005D156B"/>
    <w:rsid w:val="005D465E"/>
    <w:rsid w:val="005D4B1E"/>
    <w:rsid w:val="005E12A3"/>
    <w:rsid w:val="005F1838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3501B"/>
    <w:rsid w:val="00645995"/>
    <w:rsid w:val="00656CCC"/>
    <w:rsid w:val="00660C8C"/>
    <w:rsid w:val="0066115B"/>
    <w:rsid w:val="0066265B"/>
    <w:rsid w:val="00662E24"/>
    <w:rsid w:val="0066554B"/>
    <w:rsid w:val="0066604A"/>
    <w:rsid w:val="0067500F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1203"/>
    <w:rsid w:val="006B3B37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1C8C"/>
    <w:rsid w:val="00755CC9"/>
    <w:rsid w:val="00757520"/>
    <w:rsid w:val="00757FA9"/>
    <w:rsid w:val="00762721"/>
    <w:rsid w:val="00764952"/>
    <w:rsid w:val="00771723"/>
    <w:rsid w:val="007760D8"/>
    <w:rsid w:val="0078018B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1C64"/>
    <w:rsid w:val="00823289"/>
    <w:rsid w:val="00823688"/>
    <w:rsid w:val="00825669"/>
    <w:rsid w:val="008262F6"/>
    <w:rsid w:val="00827E91"/>
    <w:rsid w:val="00832436"/>
    <w:rsid w:val="008408A2"/>
    <w:rsid w:val="00840DFE"/>
    <w:rsid w:val="00844217"/>
    <w:rsid w:val="00844650"/>
    <w:rsid w:val="008505A5"/>
    <w:rsid w:val="00857A9E"/>
    <w:rsid w:val="00857BBC"/>
    <w:rsid w:val="00857CF3"/>
    <w:rsid w:val="00863616"/>
    <w:rsid w:val="008675B1"/>
    <w:rsid w:val="00870854"/>
    <w:rsid w:val="008751A7"/>
    <w:rsid w:val="0087644A"/>
    <w:rsid w:val="00877D99"/>
    <w:rsid w:val="008802CB"/>
    <w:rsid w:val="00884063"/>
    <w:rsid w:val="00884115"/>
    <w:rsid w:val="0089133C"/>
    <w:rsid w:val="0089510D"/>
    <w:rsid w:val="00896505"/>
    <w:rsid w:val="0089704A"/>
    <w:rsid w:val="00897C3C"/>
    <w:rsid w:val="008A098E"/>
    <w:rsid w:val="008A1A06"/>
    <w:rsid w:val="008A25DC"/>
    <w:rsid w:val="008A6CA1"/>
    <w:rsid w:val="008B07E4"/>
    <w:rsid w:val="008B56A9"/>
    <w:rsid w:val="008C6AB4"/>
    <w:rsid w:val="008C73DB"/>
    <w:rsid w:val="008C7EA4"/>
    <w:rsid w:val="008D2224"/>
    <w:rsid w:val="008D530F"/>
    <w:rsid w:val="008D6C88"/>
    <w:rsid w:val="008E363D"/>
    <w:rsid w:val="008F11E2"/>
    <w:rsid w:val="008F6454"/>
    <w:rsid w:val="008F7910"/>
    <w:rsid w:val="00902A1B"/>
    <w:rsid w:val="0090444B"/>
    <w:rsid w:val="00906FE7"/>
    <w:rsid w:val="0091199D"/>
    <w:rsid w:val="00911CB6"/>
    <w:rsid w:val="00914925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56477"/>
    <w:rsid w:val="00960671"/>
    <w:rsid w:val="0096138D"/>
    <w:rsid w:val="0098534C"/>
    <w:rsid w:val="009861A9"/>
    <w:rsid w:val="009907A5"/>
    <w:rsid w:val="00992A49"/>
    <w:rsid w:val="00996051"/>
    <w:rsid w:val="0099612D"/>
    <w:rsid w:val="009A1063"/>
    <w:rsid w:val="009A3485"/>
    <w:rsid w:val="009A6F23"/>
    <w:rsid w:val="009B1B75"/>
    <w:rsid w:val="009B2B69"/>
    <w:rsid w:val="009C3E78"/>
    <w:rsid w:val="009C4B8F"/>
    <w:rsid w:val="009C4E86"/>
    <w:rsid w:val="009D58A6"/>
    <w:rsid w:val="009E11D7"/>
    <w:rsid w:val="009E1369"/>
    <w:rsid w:val="009E581F"/>
    <w:rsid w:val="009E7D0A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B5119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4F10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3229"/>
    <w:rsid w:val="00B764EF"/>
    <w:rsid w:val="00B824BB"/>
    <w:rsid w:val="00B85993"/>
    <w:rsid w:val="00B871F7"/>
    <w:rsid w:val="00B92979"/>
    <w:rsid w:val="00B94DA1"/>
    <w:rsid w:val="00BA433F"/>
    <w:rsid w:val="00BA64A9"/>
    <w:rsid w:val="00BA7691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1EC8"/>
    <w:rsid w:val="00C23A63"/>
    <w:rsid w:val="00C25931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530D"/>
    <w:rsid w:val="00C763AE"/>
    <w:rsid w:val="00C7641B"/>
    <w:rsid w:val="00C776F4"/>
    <w:rsid w:val="00C8163D"/>
    <w:rsid w:val="00C84640"/>
    <w:rsid w:val="00C86F27"/>
    <w:rsid w:val="00C87363"/>
    <w:rsid w:val="00C9102E"/>
    <w:rsid w:val="00C9335E"/>
    <w:rsid w:val="00CA2A50"/>
    <w:rsid w:val="00CA32FE"/>
    <w:rsid w:val="00CA3EF6"/>
    <w:rsid w:val="00CA623E"/>
    <w:rsid w:val="00CA6798"/>
    <w:rsid w:val="00CB088C"/>
    <w:rsid w:val="00CB0C03"/>
    <w:rsid w:val="00CB204E"/>
    <w:rsid w:val="00CB6C78"/>
    <w:rsid w:val="00CC2919"/>
    <w:rsid w:val="00CC3C49"/>
    <w:rsid w:val="00CC45D9"/>
    <w:rsid w:val="00CC64BE"/>
    <w:rsid w:val="00CD076A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2188"/>
    <w:rsid w:val="00CF5B17"/>
    <w:rsid w:val="00CF5BB5"/>
    <w:rsid w:val="00CF7A4F"/>
    <w:rsid w:val="00D0755F"/>
    <w:rsid w:val="00D1720A"/>
    <w:rsid w:val="00D20D78"/>
    <w:rsid w:val="00D20DDD"/>
    <w:rsid w:val="00D2389E"/>
    <w:rsid w:val="00D25B3A"/>
    <w:rsid w:val="00D266A3"/>
    <w:rsid w:val="00D30F7F"/>
    <w:rsid w:val="00D3113E"/>
    <w:rsid w:val="00D341F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2C53"/>
    <w:rsid w:val="00D85F76"/>
    <w:rsid w:val="00D8712C"/>
    <w:rsid w:val="00D9139F"/>
    <w:rsid w:val="00D943FA"/>
    <w:rsid w:val="00D94E62"/>
    <w:rsid w:val="00D954AB"/>
    <w:rsid w:val="00DA0C2A"/>
    <w:rsid w:val="00DA3B0D"/>
    <w:rsid w:val="00DA72E3"/>
    <w:rsid w:val="00DB15A0"/>
    <w:rsid w:val="00DB6168"/>
    <w:rsid w:val="00DB74F6"/>
    <w:rsid w:val="00DC00BC"/>
    <w:rsid w:val="00DC0AD6"/>
    <w:rsid w:val="00DC32D5"/>
    <w:rsid w:val="00DC379F"/>
    <w:rsid w:val="00DC4D63"/>
    <w:rsid w:val="00DC62D7"/>
    <w:rsid w:val="00DD45E1"/>
    <w:rsid w:val="00DD6884"/>
    <w:rsid w:val="00DE2835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97E1E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EF4FD4"/>
    <w:rsid w:val="00F060A9"/>
    <w:rsid w:val="00F060CF"/>
    <w:rsid w:val="00F06541"/>
    <w:rsid w:val="00F065ED"/>
    <w:rsid w:val="00F1477B"/>
    <w:rsid w:val="00F251A0"/>
    <w:rsid w:val="00F2696A"/>
    <w:rsid w:val="00F41440"/>
    <w:rsid w:val="00F421F9"/>
    <w:rsid w:val="00F460B4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32B3"/>
    <w:rsid w:val="00F869C3"/>
    <w:rsid w:val="00F9019B"/>
    <w:rsid w:val="00F92F58"/>
    <w:rsid w:val="00F9550A"/>
    <w:rsid w:val="00FA3B6C"/>
    <w:rsid w:val="00FA474E"/>
    <w:rsid w:val="00FB29CD"/>
    <w:rsid w:val="00FB2C94"/>
    <w:rsid w:val="00FB77FD"/>
    <w:rsid w:val="00FC051E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B10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5647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56477"/>
    <w:rPr>
      <w:b/>
      <w:bCs/>
    </w:rPr>
  </w:style>
  <w:style w:type="character" w:customStyle="1" w:styleId="articleseparator">
    <w:name w:val="article_separator"/>
    <w:basedOn w:val="a0"/>
    <w:rsid w:val="00956477"/>
  </w:style>
  <w:style w:type="table" w:styleId="a8">
    <w:name w:val="Table Grid"/>
    <w:basedOn w:val="a1"/>
    <w:uiPriority w:val="59"/>
    <w:rsid w:val="0095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04A7-3014-4A27-A798-5DF7819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8</cp:revision>
  <cp:lastPrinted>2025-02-07T08:02:00Z</cp:lastPrinted>
  <dcterms:created xsi:type="dcterms:W3CDTF">2025-01-27T08:35:00Z</dcterms:created>
  <dcterms:modified xsi:type="dcterms:W3CDTF">2025-02-07T08:02:00Z</dcterms:modified>
</cp:coreProperties>
</file>