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79191E">
      <w:pPr>
        <w:ind w:firstLine="567"/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F63999" w:rsidRPr="00194529" w:rsidRDefault="009F1D62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532D42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532D42">
        <w:rPr>
          <w:rFonts w:ascii="Arial" w:hAnsi="Arial" w:cs="Arial"/>
        </w:rPr>
        <w:t>.202</w:t>
      </w:r>
      <w:r w:rsidR="00B60E44">
        <w:rPr>
          <w:rFonts w:ascii="Arial" w:hAnsi="Arial" w:cs="Arial"/>
        </w:rPr>
        <w:t>2</w:t>
      </w:r>
      <w:r w:rsidR="0089133C" w:rsidRPr="0021179C">
        <w:rPr>
          <w:rFonts w:ascii="Arial" w:hAnsi="Arial" w:cs="Arial"/>
        </w:rPr>
        <w:t xml:space="preserve">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8262F6">
        <w:rPr>
          <w:rFonts w:ascii="Arial" w:hAnsi="Arial" w:cs="Arial"/>
        </w:rPr>
        <w:t xml:space="preserve">               </w:t>
      </w:r>
      <w:r w:rsidR="00771C81">
        <w:rPr>
          <w:rFonts w:ascii="Arial" w:hAnsi="Arial" w:cs="Arial"/>
        </w:rPr>
        <w:t xml:space="preserve">   </w:t>
      </w:r>
      <w:r w:rsidR="008262F6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43</w:t>
      </w:r>
      <w:bookmarkStart w:id="0" w:name="_GoBack"/>
      <w:bookmarkEnd w:id="0"/>
    </w:p>
    <w:p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9460EF" w:rsidRPr="009460EF" w:rsidRDefault="009460EF" w:rsidP="009460EF">
      <w:pPr>
        <w:autoSpaceDE w:val="0"/>
        <w:autoSpaceDN w:val="0"/>
        <w:adjustRightInd w:val="0"/>
        <w:ind w:right="4680"/>
        <w:jc w:val="both"/>
        <w:rPr>
          <w:sz w:val="28"/>
          <w:szCs w:val="28"/>
        </w:rPr>
      </w:pPr>
      <w:r w:rsidRPr="009460EF">
        <w:rPr>
          <w:bCs/>
          <w:sz w:val="28"/>
          <w:szCs w:val="28"/>
        </w:rPr>
        <w:t xml:space="preserve">«Об утверждении  </w:t>
      </w:r>
      <w:r w:rsidRPr="009460EF">
        <w:rPr>
          <w:sz w:val="28"/>
          <w:szCs w:val="28"/>
        </w:rPr>
        <w:t xml:space="preserve">типовой формы согласия на обработку персональных данных, разрешенных для распространения, </w:t>
      </w:r>
      <w:bookmarkStart w:id="1" w:name="_Hlk106357057"/>
      <w:r>
        <w:rPr>
          <w:sz w:val="28"/>
          <w:szCs w:val="28"/>
        </w:rPr>
        <w:t>А</w:t>
      </w:r>
      <w:r w:rsidRPr="009460EF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Шелаболихинского сельсовета Шелаболихинского района Алтайского края</w:t>
      </w:r>
      <w:r w:rsidRPr="009460EF">
        <w:rPr>
          <w:sz w:val="28"/>
          <w:szCs w:val="28"/>
        </w:rPr>
        <w:t>»</w:t>
      </w:r>
    </w:p>
    <w:bookmarkEnd w:id="1"/>
    <w:p w:rsidR="009460EF" w:rsidRPr="009460EF" w:rsidRDefault="009460EF" w:rsidP="009460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60EF" w:rsidRPr="009460EF" w:rsidRDefault="009460EF" w:rsidP="009460EF">
      <w:pPr>
        <w:ind w:firstLine="54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В соответствии с Федеральным законом от 27.07.2006 № 152-ФЗ «О персональных данных», приказом Министерства цифрового развития, связи и массовых коммуникаций Российской Федерации и Федеральной службы по надзору в сфере связи, информационных технологий и массовых коммуникаций от 24.02.2021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Уставом муниципального образования </w:t>
      </w:r>
      <w:r>
        <w:rPr>
          <w:sz w:val="28"/>
          <w:szCs w:val="28"/>
        </w:rPr>
        <w:t>Шелаболихинский сельсовет Шелаболихинского района Алтайского края</w:t>
      </w:r>
      <w:r w:rsidRPr="009460EF">
        <w:rPr>
          <w:sz w:val="28"/>
          <w:szCs w:val="28"/>
        </w:rPr>
        <w:t>,</w:t>
      </w:r>
    </w:p>
    <w:p w:rsidR="009460EF" w:rsidRPr="009460EF" w:rsidRDefault="009460EF" w:rsidP="009460EF">
      <w:pPr>
        <w:jc w:val="both"/>
        <w:rPr>
          <w:sz w:val="28"/>
          <w:szCs w:val="28"/>
        </w:rPr>
      </w:pPr>
      <w:r w:rsidRPr="009460EF">
        <w:rPr>
          <w:sz w:val="28"/>
          <w:szCs w:val="28"/>
        </w:rPr>
        <w:t>ПОСТАНОВЛЯЮ:</w:t>
      </w:r>
    </w:p>
    <w:p w:rsidR="009460EF" w:rsidRPr="009460EF" w:rsidRDefault="009460EF" w:rsidP="009460EF">
      <w:pPr>
        <w:ind w:firstLine="54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1. Утвердить типовую форму согласия на обработку персональных данных, разрешенных для распространения, Администрацией Шелаболихинского сельсовета Шелаболихинского района Алтайского края» (Приложение №1). </w:t>
      </w:r>
    </w:p>
    <w:p w:rsidR="009460EF" w:rsidRPr="009460EF" w:rsidRDefault="009460EF" w:rsidP="009460EF">
      <w:pPr>
        <w:ind w:firstLine="72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обнародовать на информационном стенде в Администрации Шелаболихинского сельсовета.</w:t>
      </w:r>
    </w:p>
    <w:p w:rsidR="009460EF" w:rsidRPr="009460EF" w:rsidRDefault="009460EF" w:rsidP="009460EF">
      <w:pPr>
        <w:ind w:firstLine="54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3.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9460EF" w:rsidRPr="009460EF" w:rsidRDefault="009460EF" w:rsidP="009460EF">
      <w:pPr>
        <w:jc w:val="both"/>
        <w:rPr>
          <w:sz w:val="28"/>
          <w:szCs w:val="28"/>
        </w:rPr>
      </w:pPr>
    </w:p>
    <w:p w:rsidR="009460EF" w:rsidRDefault="009460EF" w:rsidP="009460EF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9460E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46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460EF" w:rsidRPr="009460EF" w:rsidRDefault="009460EF" w:rsidP="009460EF">
      <w:pPr>
        <w:jc w:val="both"/>
        <w:rPr>
          <w:sz w:val="28"/>
          <w:szCs w:val="28"/>
        </w:rPr>
      </w:pPr>
      <w:r>
        <w:rPr>
          <w:sz w:val="28"/>
          <w:szCs w:val="28"/>
        </w:rPr>
        <w:t>Шелаболихинского сельсовета                                                   Н.Ю.Скалозубова</w:t>
      </w:r>
    </w:p>
    <w:p w:rsidR="009460EF" w:rsidRPr="009460EF" w:rsidRDefault="009460EF" w:rsidP="009460E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60EF" w:rsidRPr="009460EF" w:rsidRDefault="009460EF" w:rsidP="009460E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60EF" w:rsidRPr="009460EF" w:rsidRDefault="009460EF" w:rsidP="009460E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60EF" w:rsidRPr="009460EF" w:rsidRDefault="009460EF" w:rsidP="009460E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60EF" w:rsidRPr="009460EF" w:rsidRDefault="009460EF" w:rsidP="009460E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60EF" w:rsidRPr="009460EF" w:rsidRDefault="009460EF" w:rsidP="009460E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60EF" w:rsidRPr="009460EF" w:rsidRDefault="009460EF" w:rsidP="009460E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60EF" w:rsidRPr="009460EF" w:rsidRDefault="009460EF" w:rsidP="009460E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60EF" w:rsidRPr="009460EF" w:rsidRDefault="009460EF" w:rsidP="009460EF">
      <w:pPr>
        <w:keepNext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x-none"/>
        </w:rPr>
        <w:lastRenderedPageBreak/>
        <w:t xml:space="preserve">           </w:t>
      </w:r>
      <w:r w:rsidRPr="009460EF">
        <w:rPr>
          <w:sz w:val="28"/>
          <w:szCs w:val="28"/>
          <w:lang w:eastAsia="ar-SA"/>
        </w:rPr>
        <w:t>Приложение № 1</w:t>
      </w:r>
    </w:p>
    <w:p w:rsidR="009460EF" w:rsidRPr="009460EF" w:rsidRDefault="009460EF" w:rsidP="009460EF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</w:t>
      </w:r>
      <w:r w:rsidRPr="009460EF">
        <w:rPr>
          <w:sz w:val="28"/>
          <w:szCs w:val="28"/>
          <w:lang w:eastAsia="ar-SA"/>
        </w:rPr>
        <w:t xml:space="preserve">к постановлению </w:t>
      </w:r>
    </w:p>
    <w:p w:rsidR="009460EF" w:rsidRPr="009460EF" w:rsidRDefault="009460EF" w:rsidP="009460EF">
      <w:pPr>
        <w:widowControl w:val="0"/>
        <w:suppressAutoHyphens/>
        <w:autoSpaceDE w:val="0"/>
        <w:ind w:left="424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Pr="009460EF">
        <w:rPr>
          <w:sz w:val="28"/>
          <w:szCs w:val="28"/>
          <w:lang w:eastAsia="ar-SA"/>
        </w:rPr>
        <w:t xml:space="preserve">дминистрации </w:t>
      </w:r>
      <w:r>
        <w:rPr>
          <w:sz w:val="28"/>
          <w:szCs w:val="28"/>
          <w:lang w:eastAsia="ar-SA"/>
        </w:rPr>
        <w:t>Шелаболихинского сельсовета от</w:t>
      </w:r>
      <w:r w:rsidRPr="009460EF">
        <w:rPr>
          <w:sz w:val="28"/>
          <w:szCs w:val="28"/>
          <w:lang w:eastAsia="ar-SA"/>
        </w:rPr>
        <w:t>«___»_________2022 №___</w:t>
      </w:r>
    </w:p>
    <w:p w:rsidR="009460EF" w:rsidRPr="009460EF" w:rsidRDefault="009460EF" w:rsidP="009460EF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x-none"/>
        </w:rPr>
      </w:pPr>
    </w:p>
    <w:p w:rsidR="009460EF" w:rsidRPr="009460EF" w:rsidRDefault="009460EF" w:rsidP="009460EF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x-none"/>
        </w:rPr>
      </w:pPr>
    </w:p>
    <w:p w:rsidR="009460EF" w:rsidRPr="009460EF" w:rsidRDefault="009460EF" w:rsidP="009460EF">
      <w:pPr>
        <w:rPr>
          <w:sz w:val="28"/>
          <w:szCs w:val="28"/>
          <w:lang w:eastAsia="x-none"/>
        </w:rPr>
      </w:pP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>Типовая форма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>согласия на обработку персональных данных, разрешенных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 xml:space="preserve">для распространения, </w:t>
      </w:r>
      <w:r>
        <w:rPr>
          <w:sz w:val="28"/>
          <w:szCs w:val="28"/>
        </w:rPr>
        <w:t>Администрацией Шелаболихинского сельсовета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 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Я, _________________________________________________________________,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>(Ф.И.О. субъекта персональных данных)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контактная информация __________________________________________________________</w:t>
      </w:r>
      <w:r>
        <w:rPr>
          <w:sz w:val="28"/>
          <w:szCs w:val="28"/>
        </w:rPr>
        <w:t>________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__________________________________________________________________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>(номер телефона, адрес электронной почты или почтовый адрес)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60EF">
        <w:rPr>
          <w:sz w:val="28"/>
          <w:szCs w:val="28"/>
        </w:rPr>
        <w:t>руководствуясь  статьей  10.1 Федерального закона от 27.07.2006 №152-ФЗ «О персональных данных», заявляю о согласии на распространение ___________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  <w:r w:rsidRPr="009460EF">
        <w:rPr>
          <w:sz w:val="28"/>
          <w:szCs w:val="28"/>
        </w:rPr>
        <w:t>_____________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>(наименование структурного подразделения администрации ____________)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__________________________________________________________________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>(адрес)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__________________________________________________________________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>(ИНН, ОГРН (если он известен)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моих персональных данных.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Сведения об информационных ресурсах ____________________________________________</w:t>
      </w:r>
      <w:r>
        <w:rPr>
          <w:sz w:val="28"/>
          <w:szCs w:val="28"/>
        </w:rPr>
        <w:t>______________________</w:t>
      </w:r>
      <w:r w:rsidRPr="009460EF">
        <w:rPr>
          <w:sz w:val="28"/>
          <w:szCs w:val="28"/>
        </w:rPr>
        <w:t>,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>(наименование структурного подразделения администрации)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60EF">
        <w:rPr>
          <w:sz w:val="28"/>
          <w:szCs w:val="28"/>
        </w:rPr>
        <w:t>посредством которых</w:t>
      </w:r>
      <w:r w:rsidR="00CE0156">
        <w:rPr>
          <w:sz w:val="28"/>
          <w:szCs w:val="28"/>
        </w:rPr>
        <w:t xml:space="preserve"> </w:t>
      </w:r>
      <w:r w:rsidRPr="009460EF">
        <w:rPr>
          <w:sz w:val="28"/>
          <w:szCs w:val="28"/>
        </w:rPr>
        <w:t>будет осуществляться предоставление доступа неопределенному кругу лиц к моим персональным данным: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__________________________________________________________________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>(адрес: наименование протокола (http или https), сервиса (www), домена,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60EF">
        <w:rPr>
          <w:sz w:val="28"/>
          <w:szCs w:val="28"/>
        </w:rPr>
        <w:t>имени каталога на сервере и имя файла веб-страницы)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Цель (цели) обработки персональных данных: _______________________________________________________________________________</w:t>
      </w:r>
      <w:r w:rsidR="00CE0156">
        <w:rPr>
          <w:sz w:val="28"/>
          <w:szCs w:val="28"/>
        </w:rPr>
        <w:t>_____________________________________________________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__________________________________________________________________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Согласие распространяется на следующие персональные данные:</w:t>
      </w:r>
    </w:p>
    <w:p w:rsidR="009460EF" w:rsidRPr="009460EF" w:rsidRDefault="009460EF" w:rsidP="009460EF">
      <w:pPr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 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572"/>
        <w:gridCol w:w="1877"/>
        <w:gridCol w:w="2099"/>
        <w:gridCol w:w="1953"/>
      </w:tblGrid>
      <w:tr w:rsidR="009460EF" w:rsidRPr="009460EF" w:rsidTr="0094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jc w:val="center"/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Категория персональных данных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jc w:val="center"/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Перечень персональных данных &lt;1&gt;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jc w:val="center"/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Разрешаю для распространения (да/нет)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jc w:val="center"/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Условия обработки/запреты на обработку персональных данных </w:t>
            </w:r>
            <w:r w:rsidRPr="009460EF">
              <w:rPr>
                <w:sz w:val="28"/>
                <w:szCs w:val="28"/>
              </w:rPr>
              <w:lastRenderedPageBreak/>
              <w:t xml:space="preserve">неограниченным кругом лиц &lt;2&gt;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jc w:val="center"/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lastRenderedPageBreak/>
              <w:t xml:space="preserve">Условия передачи запреты на передачу персональных </w:t>
            </w:r>
            <w:r w:rsidRPr="009460EF">
              <w:rPr>
                <w:sz w:val="28"/>
                <w:szCs w:val="28"/>
              </w:rPr>
              <w:lastRenderedPageBreak/>
              <w:t xml:space="preserve">данных неограниченному кругу лиц &lt;3&gt; </w:t>
            </w:r>
          </w:p>
        </w:tc>
      </w:tr>
      <w:tr w:rsidR="009460EF" w:rsidRPr="009460EF" w:rsidTr="009460E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jc w:val="both"/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lastRenderedPageBreak/>
              <w:t xml:space="preserve">Персональные данные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  <w:tr w:rsidR="009460EF" w:rsidRPr="009460EF" w:rsidTr="009460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  <w:tr w:rsidR="009460EF" w:rsidRPr="009460EF" w:rsidTr="009460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  <w:tr w:rsidR="009460EF" w:rsidRPr="009460EF" w:rsidTr="009460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  <w:tr w:rsidR="009460EF" w:rsidRPr="009460EF" w:rsidTr="009460E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jc w:val="both"/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Специальные категории персональных данных (при наличии)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  <w:tr w:rsidR="009460EF" w:rsidRPr="009460EF" w:rsidTr="009460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  <w:tr w:rsidR="009460EF" w:rsidRPr="009460EF" w:rsidTr="009460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  <w:tr w:rsidR="009460EF" w:rsidRPr="009460EF" w:rsidTr="009460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  <w:tr w:rsidR="009460EF" w:rsidRPr="009460EF" w:rsidTr="009460E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jc w:val="both"/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Биометрические персональные данные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  <w:tr w:rsidR="009460EF" w:rsidRPr="009460EF" w:rsidTr="009460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  <w:tr w:rsidR="009460EF" w:rsidRPr="009460EF" w:rsidTr="009460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0EF" w:rsidRPr="009460EF" w:rsidRDefault="009460EF" w:rsidP="009460EF">
            <w:pPr>
              <w:rPr>
                <w:sz w:val="28"/>
                <w:szCs w:val="28"/>
              </w:rPr>
            </w:pPr>
            <w:r w:rsidRPr="009460EF">
              <w:rPr>
                <w:sz w:val="28"/>
                <w:szCs w:val="28"/>
              </w:rPr>
              <w:t xml:space="preserve">  </w:t>
            </w:r>
          </w:p>
        </w:tc>
      </w:tr>
    </w:tbl>
    <w:p w:rsidR="009460EF" w:rsidRPr="009460EF" w:rsidRDefault="009460EF" w:rsidP="009460EF">
      <w:pPr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  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    </w:t>
      </w:r>
      <w:r w:rsidR="00CE0156">
        <w:rPr>
          <w:sz w:val="28"/>
          <w:szCs w:val="28"/>
        </w:rPr>
        <w:tab/>
      </w:r>
      <w:r w:rsidRPr="009460EF">
        <w:rPr>
          <w:sz w:val="28"/>
          <w:szCs w:val="28"/>
        </w:rPr>
        <w:t>Настоящее  согласие  действует с "__" _______ ___ г. до достижения цели (целей)   обработки  персональных  данных  или  в  течение  срока  хранения информации.  Данное  согласие  может  быть отозвано в любой момент по моему требованию в письменной форме.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 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>"__" ____________ 20__ г.     _______________</w:t>
      </w:r>
      <w:r w:rsidR="00CE0156">
        <w:rPr>
          <w:sz w:val="28"/>
          <w:szCs w:val="28"/>
        </w:rPr>
        <w:t xml:space="preserve">       ______________________</w:t>
      </w:r>
    </w:p>
    <w:p w:rsidR="009460EF" w:rsidRPr="009460EF" w:rsidRDefault="009460EF" w:rsidP="0094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460EF">
        <w:rPr>
          <w:sz w:val="28"/>
          <w:szCs w:val="28"/>
        </w:rPr>
        <w:t xml:space="preserve">               (дата)                                  (подпись)               (расшифровка подписи)</w:t>
      </w:r>
    </w:p>
    <w:p w:rsidR="009460EF" w:rsidRPr="009460EF" w:rsidRDefault="009460EF" w:rsidP="009460EF">
      <w:pPr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  </w:t>
      </w:r>
    </w:p>
    <w:p w:rsidR="009460EF" w:rsidRPr="009460EF" w:rsidRDefault="009460EF" w:rsidP="009460EF">
      <w:pPr>
        <w:ind w:firstLine="54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-------------------------------- </w:t>
      </w:r>
    </w:p>
    <w:p w:rsidR="009460EF" w:rsidRPr="009460EF" w:rsidRDefault="009460EF" w:rsidP="009460EF">
      <w:pPr>
        <w:ind w:firstLine="54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&lt;1&gt; Перечень персональных данных: фамилия, имя, отчество (при наличии), год, месяц, дата рождения, месторождения, адрес, семейное положение, образование, профессия, социальное положение доходы, крутая информация; специальная категория персональных данных: 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судимости. </w:t>
      </w:r>
    </w:p>
    <w:p w:rsidR="009460EF" w:rsidRPr="009460EF" w:rsidRDefault="009460EF" w:rsidP="009460EF">
      <w:pPr>
        <w:ind w:firstLine="54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&lt;2&gt; Заполняется по желанию субъекта персональных данных. В случае незаполнения полей условия обработки или запреты на обработку отсутствуют. </w:t>
      </w:r>
    </w:p>
    <w:p w:rsidR="009460EF" w:rsidRPr="009460EF" w:rsidRDefault="009460EF" w:rsidP="009460EF">
      <w:pPr>
        <w:ind w:firstLine="54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&lt;3&gt; Заполняется по желанию субъекта персональных данных. В поле указывается один из следующих вариантов: </w:t>
      </w:r>
    </w:p>
    <w:p w:rsidR="009460EF" w:rsidRPr="009460EF" w:rsidRDefault="009460EF" w:rsidP="009460EF">
      <w:pPr>
        <w:ind w:firstLine="54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только по внутренней сети, обеспечивающей доступ к информации лишь для строго определенных сотрудников (ВС); </w:t>
      </w:r>
    </w:p>
    <w:p w:rsidR="009460EF" w:rsidRPr="009460EF" w:rsidRDefault="009460EF" w:rsidP="009460EF">
      <w:pPr>
        <w:ind w:firstLine="54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с использованием информационно-телекоммуникационных сетей (ИТС); </w:t>
      </w:r>
    </w:p>
    <w:p w:rsidR="009460EF" w:rsidRPr="009460EF" w:rsidRDefault="009460EF" w:rsidP="009460EF">
      <w:pPr>
        <w:ind w:firstLine="540"/>
        <w:jc w:val="both"/>
        <w:rPr>
          <w:sz w:val="28"/>
          <w:szCs w:val="28"/>
        </w:rPr>
      </w:pPr>
      <w:r w:rsidRPr="009460EF">
        <w:rPr>
          <w:sz w:val="28"/>
          <w:szCs w:val="28"/>
        </w:rPr>
        <w:t xml:space="preserve">без передачи полученных персональных данных (БП). </w:t>
      </w:r>
    </w:p>
    <w:p w:rsidR="00C73594" w:rsidRPr="009460EF" w:rsidRDefault="00C73594" w:rsidP="00AE1756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sectPr w:rsidR="00C73594" w:rsidRPr="009460EF" w:rsidSect="00D20DDD"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23D"/>
    <w:multiLevelType w:val="multilevel"/>
    <w:tmpl w:val="D794CA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D55F7"/>
    <w:multiLevelType w:val="hybridMultilevel"/>
    <w:tmpl w:val="3E387710"/>
    <w:lvl w:ilvl="0" w:tplc="43C0916C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65DA3B7A"/>
    <w:multiLevelType w:val="multilevel"/>
    <w:tmpl w:val="F928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1CA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5944"/>
    <w:rsid w:val="00326693"/>
    <w:rsid w:val="00337CCD"/>
    <w:rsid w:val="00347D66"/>
    <w:rsid w:val="0035164E"/>
    <w:rsid w:val="003543A5"/>
    <w:rsid w:val="0035504A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B470B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D95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019C2"/>
    <w:rsid w:val="005124D9"/>
    <w:rsid w:val="005133C1"/>
    <w:rsid w:val="005148A1"/>
    <w:rsid w:val="00514BF7"/>
    <w:rsid w:val="00516552"/>
    <w:rsid w:val="00516AFA"/>
    <w:rsid w:val="005251C2"/>
    <w:rsid w:val="00527C6A"/>
    <w:rsid w:val="00527E72"/>
    <w:rsid w:val="0053085B"/>
    <w:rsid w:val="00532D42"/>
    <w:rsid w:val="005362A6"/>
    <w:rsid w:val="005371A9"/>
    <w:rsid w:val="00537489"/>
    <w:rsid w:val="005422A8"/>
    <w:rsid w:val="0054338C"/>
    <w:rsid w:val="0054629F"/>
    <w:rsid w:val="00555A4A"/>
    <w:rsid w:val="005604E1"/>
    <w:rsid w:val="00560C31"/>
    <w:rsid w:val="0056426B"/>
    <w:rsid w:val="00565CBE"/>
    <w:rsid w:val="00566664"/>
    <w:rsid w:val="0057454C"/>
    <w:rsid w:val="00577B3A"/>
    <w:rsid w:val="00577E8C"/>
    <w:rsid w:val="00584B31"/>
    <w:rsid w:val="005933F0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1C81"/>
    <w:rsid w:val="007760D8"/>
    <w:rsid w:val="00783DEE"/>
    <w:rsid w:val="00790263"/>
    <w:rsid w:val="0079191E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E0B99"/>
    <w:rsid w:val="007E78BB"/>
    <w:rsid w:val="007F0A6E"/>
    <w:rsid w:val="007F3A89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1EEB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0EF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1D62"/>
    <w:rsid w:val="009F7F31"/>
    <w:rsid w:val="00A00443"/>
    <w:rsid w:val="00A10BBE"/>
    <w:rsid w:val="00A122D7"/>
    <w:rsid w:val="00A12B56"/>
    <w:rsid w:val="00A12B9C"/>
    <w:rsid w:val="00A209BC"/>
    <w:rsid w:val="00A226CE"/>
    <w:rsid w:val="00A24385"/>
    <w:rsid w:val="00A2523C"/>
    <w:rsid w:val="00A262AC"/>
    <w:rsid w:val="00A35835"/>
    <w:rsid w:val="00A366ED"/>
    <w:rsid w:val="00A460BD"/>
    <w:rsid w:val="00A465B5"/>
    <w:rsid w:val="00A53F76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1953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0E44"/>
    <w:rsid w:val="00B62C92"/>
    <w:rsid w:val="00B63D44"/>
    <w:rsid w:val="00B663C1"/>
    <w:rsid w:val="00B764EF"/>
    <w:rsid w:val="00B824BB"/>
    <w:rsid w:val="00B92979"/>
    <w:rsid w:val="00B94DA1"/>
    <w:rsid w:val="00BA433F"/>
    <w:rsid w:val="00BA4478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14A39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594"/>
    <w:rsid w:val="00C739C1"/>
    <w:rsid w:val="00C768C7"/>
    <w:rsid w:val="00C776F4"/>
    <w:rsid w:val="00C8163D"/>
    <w:rsid w:val="00C827A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0156"/>
    <w:rsid w:val="00CE1BB0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1AB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4B5F"/>
    <w:rsid w:val="00EE672A"/>
    <w:rsid w:val="00EF0439"/>
    <w:rsid w:val="00EF067E"/>
    <w:rsid w:val="00EF191B"/>
    <w:rsid w:val="00F060A9"/>
    <w:rsid w:val="00F065ED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6700"/>
    <w:rsid w:val="00FC7C16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1484"/>
  <w15:docId w15:val="{300DF6B6-179F-4419-9EAD-605728A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14A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A39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A39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14A39"/>
    <w:pPr>
      <w:widowControl w:val="0"/>
      <w:shd w:val="clear" w:color="auto" w:fill="FFFFFF"/>
      <w:spacing w:after="180" w:line="0" w:lineRule="atLeast"/>
    </w:pPr>
    <w:rPr>
      <w:rFonts w:ascii="Corbel" w:eastAsia="Corbel" w:hAnsi="Corbel" w:cs="Corbel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2022-07-21T07:58:00Z</cp:lastPrinted>
  <dcterms:created xsi:type="dcterms:W3CDTF">2022-06-17T04:26:00Z</dcterms:created>
  <dcterms:modified xsi:type="dcterms:W3CDTF">2022-07-21T07:58:00Z</dcterms:modified>
</cp:coreProperties>
</file>