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55" w:rsidRDefault="00BA1C55" w:rsidP="00BA1C55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FE2CE9">
        <w:rPr>
          <w:rFonts w:ascii="Times New Roman" w:hAnsi="Times New Roman"/>
          <w:sz w:val="26"/>
          <w:szCs w:val="26"/>
        </w:rPr>
        <w:t>РОССИЙСКАЯ ФЕДЕРАЦИЯ</w:t>
      </w:r>
    </w:p>
    <w:p w:rsidR="00BA1C55" w:rsidRPr="00FE2CE9" w:rsidRDefault="00BA1C55" w:rsidP="00BA1C55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FE2CE9">
        <w:rPr>
          <w:rFonts w:ascii="Times New Roman" w:hAnsi="Times New Roman"/>
          <w:sz w:val="26"/>
          <w:szCs w:val="26"/>
        </w:rPr>
        <w:t>АДМИНИСТРАЦИЯ  ШЕЛАБОЛИХИНСКОГО СЕЛЬСОВЕТА</w:t>
      </w:r>
    </w:p>
    <w:p w:rsidR="00BA1C55" w:rsidRPr="00FE2CE9" w:rsidRDefault="00BA1C55" w:rsidP="00BA1C55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FE2CE9">
        <w:rPr>
          <w:rFonts w:ascii="Times New Roman" w:hAnsi="Times New Roman"/>
          <w:sz w:val="26"/>
          <w:szCs w:val="26"/>
        </w:rPr>
        <w:t>ШЕЛАБОЛИХИНСКОГО РАЙОНА АЛТАЙСКОГО КРАЯ</w:t>
      </w:r>
    </w:p>
    <w:p w:rsidR="00BA1C55" w:rsidRPr="00FE2CE9" w:rsidRDefault="00BA1C55" w:rsidP="00BA1C55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BA1C55" w:rsidRPr="00FE2CE9" w:rsidRDefault="00BA1C55" w:rsidP="00BA1C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A1C55" w:rsidRPr="00FE2CE9" w:rsidRDefault="00BA1C55" w:rsidP="00BA1C55">
      <w:pPr>
        <w:spacing w:after="0" w:line="240" w:lineRule="auto"/>
        <w:jc w:val="center"/>
        <w:outlineLvl w:val="0"/>
        <w:rPr>
          <w:rFonts w:ascii="Arial" w:hAnsi="Arial" w:cs="Arial"/>
          <w:sz w:val="36"/>
          <w:szCs w:val="36"/>
        </w:rPr>
      </w:pPr>
      <w:r w:rsidRPr="00FE2CE9">
        <w:rPr>
          <w:rFonts w:ascii="Arial" w:hAnsi="Arial" w:cs="Arial"/>
          <w:sz w:val="36"/>
          <w:szCs w:val="36"/>
        </w:rPr>
        <w:t>ПОСТАНОВЛЕНИЕ</w:t>
      </w:r>
    </w:p>
    <w:p w:rsidR="00BA1C55" w:rsidRPr="00FE2CE9" w:rsidRDefault="00BA1C55" w:rsidP="00BA1C55">
      <w:pPr>
        <w:spacing w:after="0" w:line="240" w:lineRule="auto"/>
        <w:jc w:val="center"/>
        <w:outlineLvl w:val="0"/>
        <w:rPr>
          <w:rFonts w:ascii="Arial" w:hAnsi="Arial" w:cs="Arial"/>
          <w:sz w:val="36"/>
          <w:szCs w:val="36"/>
        </w:rPr>
      </w:pPr>
    </w:p>
    <w:p w:rsidR="00BA1C55" w:rsidRPr="00FE2CE9" w:rsidRDefault="00BA1C55" w:rsidP="00BA1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C55" w:rsidRPr="00FE2CE9" w:rsidRDefault="00BF427B" w:rsidP="00BA1C55">
      <w:pPr>
        <w:tabs>
          <w:tab w:val="left" w:pos="56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900AEF">
        <w:rPr>
          <w:rFonts w:ascii="Arial" w:hAnsi="Arial" w:cs="Arial"/>
          <w:sz w:val="24"/>
          <w:szCs w:val="24"/>
        </w:rPr>
        <w:t xml:space="preserve"> декабря</w:t>
      </w:r>
      <w:r w:rsidR="00BA1C55">
        <w:rPr>
          <w:rFonts w:ascii="Arial" w:hAnsi="Arial" w:cs="Arial"/>
          <w:sz w:val="24"/>
          <w:szCs w:val="24"/>
        </w:rPr>
        <w:t xml:space="preserve"> 2018 </w:t>
      </w:r>
      <w:r w:rsidR="00BA1C55" w:rsidRPr="00FE2CE9">
        <w:rPr>
          <w:rFonts w:ascii="Arial" w:hAnsi="Arial" w:cs="Arial"/>
          <w:sz w:val="24"/>
          <w:szCs w:val="24"/>
        </w:rPr>
        <w:t>года</w:t>
      </w:r>
      <w:r w:rsidR="00BA1C55" w:rsidRPr="00FE2CE9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="00BA1C55" w:rsidRPr="00FE2CE9">
        <w:rPr>
          <w:rFonts w:ascii="Arial" w:hAnsi="Arial" w:cs="Arial"/>
          <w:sz w:val="24"/>
          <w:szCs w:val="24"/>
        </w:rPr>
        <w:tab/>
      </w:r>
      <w:r w:rsidR="00BA1C55" w:rsidRPr="00FE2CE9">
        <w:rPr>
          <w:rFonts w:ascii="Arial" w:hAnsi="Arial" w:cs="Arial"/>
          <w:sz w:val="24"/>
          <w:szCs w:val="24"/>
        </w:rPr>
        <w:tab/>
      </w:r>
      <w:r w:rsidR="00BA1C55">
        <w:rPr>
          <w:rFonts w:ascii="Arial" w:hAnsi="Arial" w:cs="Arial"/>
          <w:sz w:val="24"/>
          <w:szCs w:val="24"/>
        </w:rPr>
        <w:t xml:space="preserve"> </w:t>
      </w:r>
      <w:r w:rsidR="00BA1C55" w:rsidRPr="00FE2CE9">
        <w:rPr>
          <w:rFonts w:ascii="Arial" w:hAnsi="Arial" w:cs="Arial"/>
          <w:sz w:val="24"/>
          <w:szCs w:val="24"/>
        </w:rPr>
        <w:t xml:space="preserve">   №</w:t>
      </w:r>
      <w:r w:rsidR="00BA1C55">
        <w:rPr>
          <w:rFonts w:ascii="Arial" w:hAnsi="Arial" w:cs="Arial"/>
          <w:sz w:val="24"/>
          <w:szCs w:val="24"/>
        </w:rPr>
        <w:t xml:space="preserve"> </w:t>
      </w:r>
      <w:r w:rsidR="00900AEF">
        <w:rPr>
          <w:rFonts w:ascii="Arial" w:hAnsi="Arial" w:cs="Arial"/>
          <w:sz w:val="24"/>
          <w:szCs w:val="24"/>
        </w:rPr>
        <w:t>64</w:t>
      </w:r>
    </w:p>
    <w:p w:rsidR="00BA1C55" w:rsidRPr="00FE2CE9" w:rsidRDefault="00BA1C55" w:rsidP="00BA1C55">
      <w:pPr>
        <w:tabs>
          <w:tab w:val="left" w:pos="566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E2CE9">
        <w:rPr>
          <w:rFonts w:ascii="Arial" w:hAnsi="Arial" w:cs="Arial"/>
          <w:b/>
          <w:sz w:val="18"/>
          <w:szCs w:val="18"/>
        </w:rPr>
        <w:t>с. Шелаболиха</w:t>
      </w:r>
    </w:p>
    <w:p w:rsidR="00BA1C55" w:rsidRDefault="00BA1C55" w:rsidP="00BA1C55">
      <w:pPr>
        <w:tabs>
          <w:tab w:val="left" w:pos="566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A1C55" w:rsidTr="00BA1C5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A1C55" w:rsidRPr="00BA1C55" w:rsidRDefault="00BA1C55" w:rsidP="00BA1C5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BA1C55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8"/>
                <w:szCs w:val="28"/>
                <w:lang w:val="de-DE" w:eastAsia="ja-JP" w:bidi="fa-IR"/>
              </w:rPr>
              <w:t>Об утверждении Административного</w:t>
            </w:r>
            <w:r>
              <w:rPr>
                <w:rFonts w:ascii="Times New Roman" w:eastAsia="Andale Sans UI" w:hAnsi="Times New Roman" w:cs="Tahoma"/>
                <w:bCs/>
                <w:color w:val="000000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BA1C55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8"/>
                <w:szCs w:val="28"/>
                <w:lang w:val="de-DE" w:eastAsia="ja-JP" w:bidi="fa-IR"/>
              </w:rPr>
              <w:t>регламента предоставления муниципал</w:t>
            </w:r>
            <w:r>
              <w:rPr>
                <w:rFonts w:ascii="Times New Roman" w:eastAsia="Andale Sans UI" w:hAnsi="Times New Roman" w:cs="Tahoma"/>
                <w:bCs/>
                <w:color w:val="000000"/>
                <w:kern w:val="3"/>
                <w:sz w:val="28"/>
                <w:szCs w:val="28"/>
                <w:lang w:val="de-DE" w:eastAsia="ja-JP" w:bidi="fa-IR"/>
              </w:rPr>
              <w:t>ь</w:t>
            </w:r>
            <w:r w:rsidRPr="00BA1C55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ной услуги «Предоставление порубочного билета или разрешения на пересадку деревьев и  кустарников на </w:t>
            </w:r>
            <w:r w:rsidRPr="00BA1C55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территории муниц</w:t>
            </w:r>
            <w:r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ипального образования Шелаболи</w:t>
            </w:r>
            <w:r w:rsidRPr="00BA1C55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хинский  сельсовет Шелаболихинского района Алтайского края»</w:t>
            </w:r>
          </w:p>
          <w:p w:rsidR="00BA1C55" w:rsidRPr="00BA1C55" w:rsidRDefault="00BA1C55">
            <w:pPr>
              <w:rPr>
                <w:lang w:val="de-DE"/>
              </w:rPr>
            </w:pPr>
          </w:p>
        </w:tc>
      </w:tr>
    </w:tbl>
    <w:p w:rsidR="00244B53" w:rsidRDefault="00244B53"/>
    <w:p w:rsidR="00BA1C55" w:rsidRPr="00BA1C55" w:rsidRDefault="00BA1C55" w:rsidP="00FE7AE9">
      <w:pPr>
        <w:keepNext/>
        <w:widowControl w:val="0"/>
        <w:shd w:val="clear" w:color="auto" w:fill="FFFFFF"/>
        <w:suppressAutoHyphens/>
        <w:autoSpaceDN w:val="0"/>
        <w:spacing w:before="240" w:after="60" w:line="240" w:lineRule="auto"/>
        <w:ind w:firstLine="708"/>
        <w:jc w:val="both"/>
        <w:textAlignment w:val="baseline"/>
        <w:outlineLvl w:val="1"/>
        <w:rPr>
          <w:rFonts w:ascii="Times New Roman" w:eastAsia="Andale Sans UI" w:hAnsi="Times New Roman"/>
          <w:iCs/>
          <w:kern w:val="3"/>
          <w:sz w:val="28"/>
          <w:szCs w:val="28"/>
          <w:lang w:eastAsia="ja-JP" w:bidi="fa-IR"/>
        </w:rPr>
      </w:pPr>
      <w:r w:rsidRPr="00BA1C55">
        <w:rPr>
          <w:rFonts w:ascii="Times New Roman" w:eastAsia="Andale Sans UI" w:hAnsi="Times New Roman"/>
          <w:iCs/>
          <w:kern w:val="3"/>
          <w:sz w:val="28"/>
          <w:szCs w:val="28"/>
          <w:lang w:eastAsia="ja-JP" w:bidi="fa-IR"/>
        </w:rPr>
        <w:t>В целях реализации положений Федерального закона от 27.07.2010</w:t>
      </w:r>
      <w:r w:rsidR="00464692">
        <w:rPr>
          <w:rFonts w:ascii="Times New Roman" w:eastAsia="Andale Sans UI" w:hAnsi="Times New Roman"/>
          <w:iCs/>
          <w:kern w:val="3"/>
          <w:sz w:val="28"/>
          <w:szCs w:val="28"/>
          <w:lang w:eastAsia="ja-JP" w:bidi="fa-IR"/>
        </w:rPr>
        <w:t xml:space="preserve">                 </w:t>
      </w:r>
      <w:r w:rsidRPr="00BA1C55">
        <w:rPr>
          <w:rFonts w:ascii="Times New Roman" w:eastAsia="Andale Sans UI" w:hAnsi="Times New Roman"/>
          <w:iCs/>
          <w:kern w:val="3"/>
          <w:sz w:val="28"/>
          <w:szCs w:val="28"/>
          <w:lang w:eastAsia="ja-JP" w:bidi="fa-IR"/>
        </w:rPr>
        <w:t xml:space="preserve"> № 210-ФЗ «Об организации предоставления государственных и муниципальных услуг»,</w:t>
      </w:r>
      <w:r w:rsidRPr="00BA1C55">
        <w:rPr>
          <w:rFonts w:ascii="Times New Roman" w:eastAsia="Andale Sans UI" w:hAnsi="Times New Roman"/>
          <w:iCs/>
          <w:kern w:val="3"/>
          <w:sz w:val="28"/>
          <w:szCs w:val="28"/>
          <w:lang w:val="de-DE" w:eastAsia="ja-JP" w:bidi="fa-IR"/>
        </w:rPr>
        <w:t xml:space="preserve"> Постановлением Правительства Российской Федерации от 30.04.2014 г. № 403 «Об исчерпывающем перечне процедур в сфере жилищного строительства»</w:t>
      </w:r>
      <w:r w:rsidRPr="00BA1C55">
        <w:rPr>
          <w:rFonts w:ascii="Times New Roman" w:eastAsia="Andale Sans UI" w:hAnsi="Times New Roman"/>
          <w:iCs/>
          <w:kern w:val="3"/>
          <w:sz w:val="28"/>
          <w:szCs w:val="28"/>
          <w:lang w:eastAsia="ja-JP" w:bidi="fa-IR"/>
        </w:rPr>
        <w:t xml:space="preserve">, </w:t>
      </w:r>
      <w:r w:rsidRPr="00BA1C55">
        <w:rPr>
          <w:rFonts w:ascii="Times New Roman" w:eastAsia="Andale Sans UI" w:hAnsi="Times New Roman"/>
          <w:iCs/>
          <w:kern w:val="3"/>
          <w:sz w:val="28"/>
          <w:szCs w:val="28"/>
          <w:lang w:val="de-DE" w:eastAsia="ja-JP" w:bidi="fa-IR"/>
        </w:rPr>
        <w:t xml:space="preserve">постановлением </w:t>
      </w:r>
      <w:r w:rsidRPr="00BA1C55">
        <w:rPr>
          <w:rFonts w:ascii="Times New Roman" w:eastAsia="Andale Sans UI" w:hAnsi="Times New Roman"/>
          <w:iCs/>
          <w:kern w:val="3"/>
          <w:sz w:val="28"/>
          <w:szCs w:val="28"/>
          <w:lang w:eastAsia="ja-JP" w:bidi="fa-IR"/>
        </w:rPr>
        <w:t>А</w:t>
      </w:r>
      <w:r w:rsidRPr="00BA1C55">
        <w:rPr>
          <w:rFonts w:ascii="Times New Roman" w:eastAsia="Andale Sans UI" w:hAnsi="Times New Roman"/>
          <w:iCs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BA1C55">
        <w:rPr>
          <w:rFonts w:ascii="Times New Roman" w:eastAsia="Andale Sans UI" w:hAnsi="Times New Roman"/>
          <w:iCs/>
          <w:kern w:val="3"/>
          <w:sz w:val="28"/>
          <w:szCs w:val="28"/>
          <w:lang w:eastAsia="ja-JP" w:bidi="fa-IR"/>
        </w:rPr>
        <w:t>Шелаболихинского сельсовета Шелаболихинского района Алтайского края</w:t>
      </w:r>
      <w:r w:rsidRPr="00BA1C55">
        <w:rPr>
          <w:rFonts w:ascii="Times New Roman" w:eastAsia="Andale Sans UI" w:hAnsi="Times New Roman"/>
          <w:iCs/>
          <w:kern w:val="3"/>
          <w:sz w:val="28"/>
          <w:szCs w:val="28"/>
          <w:lang w:val="de-DE" w:eastAsia="ja-JP" w:bidi="fa-IR"/>
        </w:rPr>
        <w:t xml:space="preserve"> от </w:t>
      </w:r>
      <w:r w:rsidR="00FE7AE9">
        <w:rPr>
          <w:rFonts w:ascii="Times New Roman" w:eastAsia="Andale Sans UI" w:hAnsi="Times New Roman"/>
          <w:iCs/>
          <w:kern w:val="3"/>
          <w:sz w:val="28"/>
          <w:szCs w:val="28"/>
          <w:lang w:eastAsia="ja-JP" w:bidi="fa-IR"/>
        </w:rPr>
        <w:t>31.05.2017</w:t>
      </w:r>
      <w:r w:rsidRPr="00BA1C55">
        <w:rPr>
          <w:rFonts w:ascii="Times New Roman" w:eastAsia="Andale Sans UI" w:hAnsi="Times New Roman"/>
          <w:iCs/>
          <w:kern w:val="3"/>
          <w:sz w:val="28"/>
          <w:szCs w:val="28"/>
          <w:lang w:val="de-DE" w:eastAsia="ja-JP" w:bidi="fa-IR"/>
        </w:rPr>
        <w:t xml:space="preserve"> № </w:t>
      </w:r>
      <w:r w:rsidR="00FE7AE9">
        <w:rPr>
          <w:rFonts w:ascii="Times New Roman" w:eastAsia="Andale Sans UI" w:hAnsi="Times New Roman"/>
          <w:iCs/>
          <w:kern w:val="3"/>
          <w:sz w:val="28"/>
          <w:szCs w:val="28"/>
          <w:lang w:eastAsia="ja-JP" w:bidi="fa-IR"/>
        </w:rPr>
        <w:t>33</w:t>
      </w:r>
      <w:r w:rsidR="00464692">
        <w:rPr>
          <w:rFonts w:ascii="Times New Roman" w:eastAsia="Andale Sans UI" w:hAnsi="Times New Roman"/>
          <w:iCs/>
          <w:kern w:val="3"/>
          <w:sz w:val="28"/>
          <w:szCs w:val="28"/>
          <w:lang w:eastAsia="ja-JP" w:bidi="fa-IR"/>
        </w:rPr>
        <w:t xml:space="preserve"> </w:t>
      </w:r>
      <w:r w:rsidRPr="00BA1C55">
        <w:rPr>
          <w:rFonts w:ascii="Times New Roman" w:eastAsia="Andale Sans UI" w:hAnsi="Times New Roman"/>
          <w:iCs/>
          <w:kern w:val="3"/>
          <w:sz w:val="28"/>
          <w:szCs w:val="28"/>
          <w:lang w:val="de-DE" w:eastAsia="ja-JP" w:bidi="fa-IR"/>
        </w:rPr>
        <w:t>«</w:t>
      </w:r>
      <w:r w:rsidR="00FE7AE9" w:rsidRPr="00FE7AE9">
        <w:rPr>
          <w:rFonts w:ascii="Times New Roman" w:eastAsia="Andale Sans UI" w:hAnsi="Times New Roman"/>
          <w:iCs/>
          <w:kern w:val="3"/>
          <w:sz w:val="28"/>
          <w:szCs w:val="28"/>
          <w:lang w:val="de-DE" w:eastAsia="ja-JP" w:bidi="fa-IR"/>
        </w:rPr>
        <w:t>Об утверждении Порядка разработки и утверждения административных регламентов предоставления муниципальных услуг и исполнения муниципальных функций, а также проведения экспертизы их проектов</w:t>
      </w:r>
      <w:r w:rsidR="00FE7AE9">
        <w:rPr>
          <w:rFonts w:ascii="Times New Roman" w:eastAsia="Andale Sans UI" w:hAnsi="Times New Roman"/>
          <w:iCs/>
          <w:kern w:val="3"/>
          <w:sz w:val="28"/>
          <w:szCs w:val="28"/>
          <w:lang w:eastAsia="ja-JP" w:bidi="fa-IR"/>
        </w:rPr>
        <w:t>»</w:t>
      </w:r>
    </w:p>
    <w:p w:rsidR="00BA1C55" w:rsidRPr="00BA1C55" w:rsidRDefault="00BA1C55" w:rsidP="00BA1C55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ja-JP" w:bidi="fa-IR"/>
        </w:rPr>
      </w:pPr>
      <w:r w:rsidRPr="00BA1C5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ja-JP" w:bidi="fa-IR"/>
        </w:rPr>
        <w:t>ПОСТАНОВЛЯЮ:</w:t>
      </w:r>
    </w:p>
    <w:p w:rsidR="00BA1C55" w:rsidRPr="00FE7AE9" w:rsidRDefault="00BA1C55" w:rsidP="00BA1C55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A1C55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>Утвердить прилагаемый административный регламент по осуществлению муниципальной услуги  «Предоставление порубочного билета или  разрешения на пересадку деревьев и  кустарников на территории муниципального образования Шелаболихинский  сельсовет Шелаболихинского района Алтайского края» (</w:t>
      </w:r>
      <w:r w:rsidRPr="00BA1C55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>Приложение № 1).</w:t>
      </w:r>
    </w:p>
    <w:p w:rsidR="00FE7AE9" w:rsidRPr="00BF237C" w:rsidRDefault="00900AEF" w:rsidP="00BF237C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</w:pPr>
      <w:r w:rsidRPr="00900AEF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Постановление Администрации </w:t>
      </w:r>
      <w:r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 xml:space="preserve">Шелаболихинского </w:t>
      </w:r>
      <w:r w:rsidRPr="00900AEF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сельсовета </w:t>
      </w:r>
      <w:r w:rsidRPr="00900AEF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ru-RU"/>
        </w:rPr>
        <w:t>от 17.05.2018 № 27 «</w:t>
      </w:r>
      <w:r w:rsidRPr="00900AEF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>Об утверждении Административного</w:t>
      </w:r>
      <w:r w:rsidRPr="00900AEF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 xml:space="preserve"> </w:t>
      </w:r>
      <w:r w:rsidRPr="00900AEF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>регламента предоставления муниципальной услуги «Предоставление порубочного билета или разрешения на пересадку деревьев и  кустарников на территории муниципального образования Шелаболихинский сельсовет Шелаболихинского района Алтайского края»</w:t>
      </w:r>
      <w:r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 xml:space="preserve"> считать утратившим</w:t>
      </w:r>
      <w:r w:rsid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 xml:space="preserve"> силу.</w:t>
      </w:r>
    </w:p>
    <w:p w:rsidR="00487B3B" w:rsidRPr="00487B3B" w:rsidRDefault="00487B3B" w:rsidP="00487B3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</w:pPr>
      <w:r w:rsidRPr="00487B3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>Настоящее постановление обнародовать в установленном порядке.</w:t>
      </w:r>
    </w:p>
    <w:p w:rsidR="00BA1C55" w:rsidRPr="00BA1C55" w:rsidRDefault="00BA1C55" w:rsidP="00487B3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</w:pPr>
      <w:r w:rsidRPr="00BA1C55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>Контроль за исполнением данного постановления возложить на главного специалиста по муниципальному имуществу и земельным вопросам Администрации Шелаболихинского сельсовета.</w:t>
      </w:r>
    </w:p>
    <w:p w:rsidR="00BA1C55" w:rsidRDefault="00BA1C55">
      <w:pPr>
        <w:rPr>
          <w:rFonts w:ascii="Times New Roman" w:hAnsi="Times New Roman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  <w:r w:rsidRPr="00D9565E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</w:t>
      </w:r>
      <w:r w:rsidR="00BF237C">
        <w:rPr>
          <w:rFonts w:ascii="Times New Roman" w:hAnsi="Times New Roman"/>
          <w:sz w:val="28"/>
          <w:szCs w:val="28"/>
        </w:rPr>
        <w:t xml:space="preserve">           </w:t>
      </w:r>
      <w:r w:rsidRPr="00D9565E">
        <w:rPr>
          <w:rFonts w:ascii="Times New Roman" w:hAnsi="Times New Roman"/>
          <w:sz w:val="28"/>
          <w:szCs w:val="28"/>
        </w:rPr>
        <w:t xml:space="preserve">                    </w:t>
      </w:r>
      <w:r w:rsidR="00BF237C">
        <w:rPr>
          <w:rFonts w:ascii="Times New Roman" w:hAnsi="Times New Roman"/>
          <w:sz w:val="28"/>
          <w:szCs w:val="28"/>
        </w:rPr>
        <w:t>М.И.Юраш</w:t>
      </w: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D9565E" w:rsidRDefault="00D9565E">
      <w:pPr>
        <w:rPr>
          <w:rFonts w:ascii="Times New Roman" w:hAnsi="Times New Roman"/>
          <w:sz w:val="28"/>
          <w:szCs w:val="28"/>
        </w:rPr>
      </w:pPr>
    </w:p>
    <w:p w:rsidR="00900AEF" w:rsidRDefault="00900AEF">
      <w:pPr>
        <w:rPr>
          <w:rFonts w:ascii="Times New Roman" w:hAnsi="Times New Roman"/>
          <w:sz w:val="28"/>
          <w:szCs w:val="28"/>
        </w:rPr>
      </w:pPr>
    </w:p>
    <w:p w:rsidR="00900AEF" w:rsidRDefault="00900AEF">
      <w:pPr>
        <w:rPr>
          <w:rFonts w:ascii="Times New Roman" w:hAnsi="Times New Roman"/>
          <w:sz w:val="28"/>
          <w:szCs w:val="28"/>
        </w:rPr>
      </w:pPr>
    </w:p>
    <w:p w:rsidR="00900AEF" w:rsidRDefault="00900AEF">
      <w:pPr>
        <w:rPr>
          <w:rFonts w:ascii="Times New Roman" w:hAnsi="Times New Roman"/>
          <w:sz w:val="28"/>
          <w:szCs w:val="28"/>
        </w:rPr>
      </w:pPr>
    </w:p>
    <w:p w:rsidR="00900AEF" w:rsidRDefault="00900AEF">
      <w:pPr>
        <w:rPr>
          <w:rFonts w:ascii="Times New Roman" w:hAnsi="Times New Roman"/>
          <w:sz w:val="28"/>
          <w:szCs w:val="28"/>
        </w:rPr>
      </w:pPr>
    </w:p>
    <w:tbl>
      <w:tblPr>
        <w:tblW w:w="1020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D9565E" w:rsidRPr="00D9565E" w:rsidTr="00D9565E"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565E" w:rsidRPr="00D9565E" w:rsidRDefault="00D9565E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565E" w:rsidRPr="00D9565E" w:rsidRDefault="00D9565E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        Приложение № 1</w:t>
            </w:r>
          </w:p>
          <w:p w:rsidR="00D9565E" w:rsidRPr="00D9565E" w:rsidRDefault="00D9565E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     к постановлению Администрации Шелаболихинского сельсовета</w:t>
            </w:r>
          </w:p>
          <w:p w:rsidR="00D9565E" w:rsidRPr="00D9565E" w:rsidRDefault="00D9565E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        от </w:t>
            </w:r>
            <w:r w:rsidR="00BF427B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03</w:t>
            </w:r>
            <w:bookmarkStart w:id="0" w:name="_GoBack"/>
            <w:bookmarkEnd w:id="0"/>
            <w:r w:rsidR="00900AE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.12</w:t>
            </w:r>
            <w:r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.2018</w:t>
            </w:r>
            <w:r w:rsidRPr="00D9565E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№ </w:t>
            </w:r>
            <w:r w:rsidR="00900AEF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64</w:t>
            </w:r>
          </w:p>
        </w:tc>
      </w:tr>
    </w:tbl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eastAsia="ja-JP" w:bidi="fa-IR"/>
        </w:rPr>
        <w:t>Административный регламент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по предоставлению </w:t>
      </w: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дминистрацией </w:t>
      </w: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eastAsia="ja-JP" w:bidi="fa-IR"/>
        </w:rPr>
        <w:t xml:space="preserve">Шелаболихинского сельсовета Шелаболихинского района  Алтайского края </w:t>
      </w: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муниципальной услуги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«Предоставление порубочного билета или  разрешения на пересадку деревьев и  кустарников </w:t>
      </w: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eastAsia="ja-JP" w:bidi="fa-IR"/>
        </w:rPr>
        <w:t>на территории муниципального образования Шелаболихинский сельсовет Шелаболихинского района Алтайского края</w:t>
      </w: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»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Общие положения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numPr>
          <w:ilvl w:val="1"/>
          <w:numId w:val="7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Предмет регулирования административного регламента.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1425"/>
        <w:textAlignment w:val="baseline"/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suppressAutoHyphens/>
        <w:autoSpaceDN w:val="0"/>
        <w:spacing w:after="0" w:line="244" w:lineRule="atLeast"/>
        <w:ind w:firstLine="284"/>
        <w:jc w:val="both"/>
        <w:textAlignment w:val="baseline"/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     Административный регламент предоставления муниципальной услуги «Предоставление порубочного билета или  разрешения на пересадку деревьев и  кустарников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>на территории муниципального образования Шелаболихинского сельсовета Шелаболихинского района Алтайского края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>» разработан в целях повышения качества предоставления и доступности муниципальной услуги, создания комфортных условий для её получения. Административный регламент определяет порядок, сроки и последовательность административных процедур при предоставлении муниципальной услуги.</w:t>
      </w:r>
    </w:p>
    <w:p w:rsidR="00D9565E" w:rsidRPr="00D9565E" w:rsidRDefault="00D9565E" w:rsidP="00D9565E">
      <w:pPr>
        <w:suppressAutoHyphens/>
        <w:autoSpaceDN w:val="0"/>
        <w:spacing w:after="0" w:line="244" w:lineRule="atLeast"/>
        <w:ind w:firstLine="284"/>
        <w:jc w:val="both"/>
        <w:textAlignment w:val="baseline"/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</w:pPr>
    </w:p>
    <w:p w:rsidR="00D9565E" w:rsidRPr="00D9565E" w:rsidRDefault="00D9565E" w:rsidP="00464692">
      <w:pPr>
        <w:widowControl w:val="0"/>
        <w:numPr>
          <w:ilvl w:val="1"/>
          <w:numId w:val="7"/>
        </w:numPr>
        <w:suppressAutoHyphens/>
        <w:autoSpaceDN w:val="0"/>
        <w:spacing w:after="0" w:line="244" w:lineRule="atLeast"/>
        <w:ind w:left="-142" w:firstLine="851"/>
        <w:jc w:val="center"/>
        <w:textAlignment w:val="baseline"/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Описание заявителей, имеющих право на предоставление муниципальной услуги.</w:t>
      </w:r>
    </w:p>
    <w:p w:rsidR="00D9565E" w:rsidRPr="00D9565E" w:rsidRDefault="00D9565E" w:rsidP="00464692">
      <w:pPr>
        <w:suppressAutoHyphens/>
        <w:autoSpaceDN w:val="0"/>
        <w:spacing w:after="0" w:line="244" w:lineRule="atLeast"/>
        <w:jc w:val="center"/>
        <w:textAlignment w:val="baseline"/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</w:pPr>
    </w:p>
    <w:p w:rsidR="00BF237C" w:rsidRDefault="00D9565E" w:rsidP="00BF237C">
      <w:pPr>
        <w:suppressAutoHyphens/>
        <w:autoSpaceDN w:val="0"/>
        <w:spacing w:after="0" w:line="244" w:lineRule="atLeast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 </w:t>
      </w: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ab/>
      </w:r>
      <w:r w:rsidR="00BF237C" w:rsidRPr="00BF237C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Муниципальная услуга предоставляется физическим и юридическим лицам либо их уполномоченным представителям, не являющимися собственниками земельных участков, на которых зеленые насаждения произрастают и обратившимся с запросом о выдаче </w:t>
      </w:r>
      <w:r w:rsidR="007C494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порубочного билета или разрешения на пересадку </w:t>
      </w:r>
      <w:r w:rsidR="00BF237C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зеленых насаждений</w:t>
      </w:r>
      <w:r w:rsidR="00BF237C" w:rsidRPr="00BF237C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464692" w:rsidRPr="00464692" w:rsidRDefault="00464692" w:rsidP="00BF237C">
      <w:pPr>
        <w:suppressAutoHyphens/>
        <w:autoSpaceDN w:val="0"/>
        <w:spacing w:after="0" w:line="244" w:lineRule="atLeast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464692" w:rsidRDefault="00D9565E" w:rsidP="00464692">
      <w:pPr>
        <w:pStyle w:val="aa"/>
        <w:numPr>
          <w:ilvl w:val="1"/>
          <w:numId w:val="7"/>
        </w:numPr>
        <w:spacing w:line="244" w:lineRule="atLeast"/>
        <w:jc w:val="center"/>
        <w:rPr>
          <w:b/>
          <w:bCs/>
          <w:color w:val="000000"/>
          <w:sz w:val="28"/>
          <w:szCs w:val="28"/>
        </w:rPr>
      </w:pPr>
      <w:r w:rsidRPr="00464692">
        <w:rPr>
          <w:b/>
          <w:bCs/>
          <w:color w:val="000000"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04683D" w:rsidRDefault="0004683D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</w:pPr>
    </w:p>
    <w:p w:rsidR="00D9565E" w:rsidRPr="00464692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   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ab/>
      </w:r>
      <w:r w:rsidRPr="00464692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 xml:space="preserve">1.3.1. </w:t>
      </w:r>
      <w:r w:rsidRPr="00464692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>Порядок информирования о предоставлении муниципальной услуги.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Место нахождения: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659050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Алтайский край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Шелаболихинский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район,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                    с. Шелаболиха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ул. Ленина,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д.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48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дминистрация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Шелаболихинского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lastRenderedPageBreak/>
        <w:t>сельсовета Шелаболихинского района Алтайского края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При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ё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мные дни: вторник-</w:t>
      </w:r>
      <w:r w:rsidR="0004683D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пятница</w:t>
      </w:r>
      <w:r w:rsidR="00487B3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900AEF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с </w:t>
      </w:r>
      <w:r w:rsidR="00900AE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8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: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00 до 1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6:</w:t>
      </w:r>
      <w:r w:rsidR="00900AE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12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, перерыв на обед с 1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2: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00 до 1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3: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00, выходные дни  - суббота, воскресенье.    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  <w:t>Контактный  телефон: (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838558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)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23-1-73.</w:t>
      </w:r>
    </w:p>
    <w:p w:rsidR="00D9565E" w:rsidRPr="00464692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</w:r>
      <w:r w:rsidRPr="0046469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1.3.2.</w:t>
      </w:r>
      <w:r w:rsidRPr="0046469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  <w:t>Для получения консультаций по вопросам предоставления муниципальной услуги заявители обращаются:</w:t>
      </w:r>
      <w:r w:rsidRPr="0046469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  <w:t>- в устной форме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по телефону (838558 23-1-73);</w:t>
      </w:r>
    </w:p>
    <w:p w:rsidR="00D9565E" w:rsidRPr="00D9565E" w:rsidRDefault="00D9565E" w:rsidP="00D9565E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>-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 xml:space="preserve">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в письменном виде в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дминистрацию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>Шелаболихинского сельсовета;</w:t>
      </w:r>
    </w:p>
    <w:p w:rsidR="00D9565E" w:rsidRPr="00D9565E" w:rsidRDefault="00D9565E" w:rsidP="00D9565E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ab/>
        <w:t xml:space="preserve">- в электронном виде на сайт </w:t>
      </w:r>
      <w:hyperlink r:id="rId6" w:history="1">
        <w:r w:rsidRPr="00D9565E">
          <w:rPr>
            <w:rFonts w:ascii="Times New Roman" w:eastAsia="Andale Sans UI" w:hAnsi="Times New Roman"/>
            <w:bCs/>
            <w:color w:val="0000FF"/>
            <w:kern w:val="3"/>
            <w:sz w:val="28"/>
            <w:szCs w:val="28"/>
            <w:u w:val="single"/>
            <w:lang w:val="en-US" w:eastAsia="ja-JP" w:bidi="fa-IR"/>
          </w:rPr>
          <w:t>sovshelab</w:t>
        </w:r>
        <w:r w:rsidRPr="00D9565E">
          <w:rPr>
            <w:rFonts w:ascii="Times New Roman" w:eastAsia="Andale Sans UI" w:hAnsi="Times New Roman"/>
            <w:bCs/>
            <w:color w:val="0000FF"/>
            <w:kern w:val="3"/>
            <w:sz w:val="28"/>
            <w:szCs w:val="28"/>
            <w:u w:val="single"/>
            <w:lang w:eastAsia="ja-JP" w:bidi="fa-IR"/>
          </w:rPr>
          <w:t>11@</w:t>
        </w:r>
        <w:r w:rsidRPr="00D9565E">
          <w:rPr>
            <w:rFonts w:ascii="Times New Roman" w:eastAsia="Andale Sans UI" w:hAnsi="Times New Roman"/>
            <w:bCs/>
            <w:color w:val="0000FF"/>
            <w:kern w:val="3"/>
            <w:sz w:val="28"/>
            <w:szCs w:val="28"/>
            <w:u w:val="single"/>
            <w:lang w:val="en-US" w:eastAsia="ja-JP" w:bidi="fa-IR"/>
          </w:rPr>
          <w:t>mail</w:t>
        </w:r>
        <w:r w:rsidRPr="00D9565E">
          <w:rPr>
            <w:rFonts w:ascii="Times New Roman" w:eastAsia="Andale Sans UI" w:hAnsi="Times New Roman"/>
            <w:bCs/>
            <w:color w:val="0000FF"/>
            <w:kern w:val="3"/>
            <w:sz w:val="28"/>
            <w:szCs w:val="28"/>
            <w:u w:val="single"/>
            <w:lang w:eastAsia="ja-JP" w:bidi="fa-IR"/>
          </w:rPr>
          <w:t>.</w:t>
        </w:r>
        <w:r w:rsidRPr="00D9565E">
          <w:rPr>
            <w:rFonts w:ascii="Times New Roman" w:eastAsia="Andale Sans UI" w:hAnsi="Times New Roman"/>
            <w:bCs/>
            <w:color w:val="0000FF"/>
            <w:kern w:val="3"/>
            <w:sz w:val="28"/>
            <w:szCs w:val="28"/>
            <w:u w:val="single"/>
            <w:lang w:val="en-US" w:eastAsia="ja-JP" w:bidi="fa-IR"/>
          </w:rPr>
          <w:t>ru</w:t>
        </w:r>
      </w:hyperlink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>.</w:t>
      </w:r>
    </w:p>
    <w:p w:rsidR="00D9565E" w:rsidRPr="00464692" w:rsidRDefault="00D9565E" w:rsidP="00D9565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</w:pPr>
      <w:r w:rsidRPr="00464692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>1.3.</w:t>
      </w:r>
      <w:r w:rsidRPr="00464692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>3</w:t>
      </w:r>
      <w:r w:rsidRPr="00464692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>. Порядок получения  информации заявителями по вопросам предоставления муниципальной услуги.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        Основными требованиями к информированию заявителей являются: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-достоверность предоставляемой информации;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-четкость в изложении информации;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-полнота информирования;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-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наглядность форм предоставляемой информации;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-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удобство и доступность получения информации;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оперативность предоставления информации.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      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Информация о процедуре предоставления муниципальной услуги предоставляется бесплатно.</w:t>
      </w:r>
    </w:p>
    <w:p w:rsidR="00D9565E" w:rsidRPr="00464692" w:rsidRDefault="00D9565E" w:rsidP="00D9565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46469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1.3.</w:t>
      </w:r>
      <w:r w:rsidRPr="0046469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4</w:t>
      </w:r>
      <w:r w:rsidRPr="0046469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 Порядок, форма и место размещения информации.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Информация о порядке, форме и месте размещения информации предоставления  муниципальной услуги, сведения о графике (режиме) работы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Шелаболихинского сельсовета Шелаболихинского района Алтайского края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а также сведения о местонахождении, контактных телефонах и интернет-адресах органа, в котором заявители могут получить документы, необходимые для получения муниципальной услуги размещены непосредственно в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Администрации Шелаболихинского 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Информационные стенды размещаются в помещении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Администрации Шелаболихинского 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 На информационных стендах размещается следующая обязательная информация: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нормативн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ые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правовы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акт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ы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, содержащи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нормы, регулирующие деятельность по предоставлению муниципальной услуги;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список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документов, необходимых для получения муниципальной услуги;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образец заполнения заявления;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режим приема граждан;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-порядок получения консультаций.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При ответах на телефонные звонки и устные обращения специалисты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сельсовета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подробно и в вежливой форме информируют обратившихся граждан по интересующим их вопросам. Время разговора не должно превышать 10-15  минут.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</w:p>
    <w:p w:rsidR="00D9565E" w:rsidRPr="00D9565E" w:rsidRDefault="00D9565E" w:rsidP="00D9565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Стандарт предоставления муниципальной услуги.</w:t>
      </w:r>
    </w:p>
    <w:p w:rsidR="00D9565E" w:rsidRPr="0004683D" w:rsidRDefault="00D9565E" w:rsidP="00D9565E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D9565E" w:rsidRPr="0004683D" w:rsidRDefault="00D9565E" w:rsidP="00D9565E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  <w:r w:rsidRPr="0004683D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04683D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2.1. Наименование муниципальной услуги.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lastRenderedPageBreak/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Муниципальная услуга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«Предоставление порубочного билета или разрешения на пересадку деревьев и  кустарников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>на территории муниципального образования Шелаболихинский сельсовет Шелаболихинского района Алтайского края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>»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D9565E" w:rsidRPr="0004683D" w:rsidRDefault="00D9565E" w:rsidP="00D9565E">
      <w:pPr>
        <w:widowControl w:val="0"/>
        <w:tabs>
          <w:tab w:val="left" w:pos="567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46469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04683D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2.2. Поставщик муниципальной услуги.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Муниципальная услуга предоставляется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Администрацией Шелаболихинского 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D9565E" w:rsidRPr="0004683D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04683D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2.3. Результат предоставления  муниципальной услуги.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Результатом предоставления муниципальной услуги является:</w:t>
      </w:r>
    </w:p>
    <w:p w:rsidR="00D9565E" w:rsidRPr="00D9565E" w:rsidRDefault="00D9565E" w:rsidP="00D9565E">
      <w:pPr>
        <w:suppressAutoHyphens/>
        <w:autoSpaceDN w:val="0"/>
        <w:spacing w:after="0" w:line="244" w:lineRule="atLeast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   </w:t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п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>редоставление порубочного билета или  разрешения на пересадку деревьев и  кустарников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D9565E" w:rsidRPr="0004683D" w:rsidRDefault="00D9565E" w:rsidP="00D9565E">
      <w:pPr>
        <w:suppressAutoHyphens/>
        <w:autoSpaceDN w:val="0"/>
        <w:spacing w:after="0" w:line="244" w:lineRule="atLeast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- выдача уведомления об отказе в выдаче разрешения с указанием причин.</w:t>
      </w:r>
    </w:p>
    <w:p w:rsidR="00D9565E" w:rsidRPr="0004683D" w:rsidRDefault="00D9565E" w:rsidP="00D9565E">
      <w:pPr>
        <w:suppressAutoHyphens/>
        <w:autoSpaceDN w:val="0"/>
        <w:spacing w:after="0" w:line="244" w:lineRule="atLeast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  <w:r w:rsidRPr="0004683D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04683D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2.4. Срок предоставления муниципальной услуги.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Срок предоставления  муни</w:t>
      </w:r>
      <w:r w:rsidR="0004683D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ципальной услуги  не превышает </w:t>
      </w:r>
      <w:r w:rsidR="0004683D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2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0 дней со дня поступления заявления о предоставлении муниципальной услуги.</w:t>
      </w:r>
    </w:p>
    <w:p w:rsidR="00D9565E" w:rsidRPr="0004683D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04683D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2.5. Перечень нормативных</w:t>
      </w:r>
      <w:r w:rsidRPr="0004683D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</w:t>
      </w:r>
      <w:r w:rsidRPr="0004683D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правовых документов, регулирующих предоставление муниципальной услуги.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-Конституцией Российской Федерации;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-Градостроительным Кодексом Российской  Федерации;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-Жилищным Кодексом Российской Федерации;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-Федеральным законом от 10.01.2002  года №  7-ФЗ «Об охране окружающей среды»;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Федеральным законом от 06.10.2003  года №  131-ФЗ «Об общих принципах организации местного самоуправления в Российской Федерации»;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-Федеральным законом от 27.07.2010 № 210-ФЗ «Об организации предоставления государственных и муниципальных услуг»;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Федеральным законом от 02.05.2006  года №  59-ФЗ «О порядке рассмотрения обращений граждан Российской Федерации;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Уставом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муниципального образования Шелаболихинский сельсовет Шелаболихинского района Алтайского края.</w:t>
      </w:r>
    </w:p>
    <w:p w:rsidR="00D9565E" w:rsidRPr="0004683D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04683D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услуги.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 xml:space="preserve">2.6.1.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Для  предоставления муниципальной услуги заявитель направляет или представляет в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дминистрацию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Шелаболихинского 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следующие документы:</w:t>
      </w:r>
    </w:p>
    <w:p w:rsidR="00D9565E" w:rsidRPr="00D9565E" w:rsidRDefault="00D9565E" w:rsidP="0004683D">
      <w:pPr>
        <w:suppressAutoHyphens/>
        <w:autoSpaceDN w:val="0"/>
        <w:spacing w:after="0" w:line="244" w:lineRule="atLeast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1)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З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аявление  на порубочный билет или  разрешение на пересадку деревьев и  кустарников , согласно приложения № 2 , в котором указываются: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а) сведения о заявителе: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-для юридического лица: полное наименование, фамилия, имя, отчество руководителя, место нахождения, контактный телефон;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-для индивидуального предпринимателя: фамилия, имя, и отчество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>индивидуального предпринимателя, место его жительства, контактный телефон;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-для физического лица: фамилия, имя и отчество, место его жительства, контактный телефон;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б)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цель получения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документа (рубка, пересадка деревьев и кустарников)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>2) Д</w:t>
      </w:r>
      <w:r w:rsidRPr="00D9565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ля физических лиц – схема участка до ближайших строений или других ориентиров с нанесением зеленых насаждений, подлежащих вырубке;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>3) Для юридических лиц – топографическая съемка участка в масштабе 1:500 с нанесением зеленых насаждений, подлежащих вырубке;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 xml:space="preserve">4) При рассмотрении заявлений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на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выдачу порубочного билета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или  разрешени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я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на пересадку деревьев и  кустарников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при строительстве, а также при выполнении инженерных изысканий, строительстве, ремонте и реконструкции инженерных коммуникаций: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• правоустанавливающие документы на земельный участок;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• согласованная в установленном порядке проектная документация (в т.ч. План таксации существующих зеленых насаждений), имеющая положительное заключение государственной экспертизы;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• разрешение на производство земляных работ или на строительство.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 xml:space="preserve">5) При рассмотрении заявлений физических лиц – собственников помещений многоквартирного дома –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копия решения общего собрания собственников помещений, при положительном решении большинством  голосов от общего числа голосов при планируемой вырубке, санитарной обрезке деревьев, располагающихся на территории земельного участка многоквартирного дома.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Данное решение будет являться необходимым документом для рассмотрения, в случае если земельный участок входит в состав общего имущества многоквартирного дома.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>В случае получения порубочного билета, предусматривающего оплату по возмещению ущерба, причиненного зеленым насаждениям, заявителем предоставляется оригинал платежного документа с отметкой банка или его заверенная копия об оплате в бюджет города суммы по возмещению ущерба.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>6)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выписка из Единого государственного реестра прав на недвижимое имущество и сделок с ним;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разрешение на производство земляных работ или на строительство.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>Непредставление указанных документов не является основанием для отказа в предоставлении муниципальной услуги.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>2.6.2. Запрещается требовать от заявителя: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lastRenderedPageBreak/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</w:t>
      </w:r>
    </w:p>
    <w:p w:rsidR="00D9565E" w:rsidRPr="0004683D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04683D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04683D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D9565E" w:rsidRPr="00D9565E" w:rsidRDefault="00D9565E" w:rsidP="00D9565E">
      <w:pPr>
        <w:shd w:val="clear" w:color="auto" w:fill="FFFFFF"/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ab/>
        <w:t>Отсутствие в заявлении обязательных сведений, предусмотренных п.2.6.1 п. 1 настоящего Регламента;</w:t>
      </w:r>
    </w:p>
    <w:p w:rsidR="00D9565E" w:rsidRPr="00D9565E" w:rsidRDefault="00D9565E" w:rsidP="00D9565E">
      <w:pPr>
        <w:shd w:val="clear" w:color="auto" w:fill="FFFFFF"/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- непредставление документов, предусмотренных п.2.6.1, 2.6.2 настоящего Регламента;</w:t>
      </w:r>
    </w:p>
    <w:p w:rsidR="00D9565E" w:rsidRPr="00D9565E" w:rsidRDefault="00D9565E" w:rsidP="00D9565E">
      <w:pPr>
        <w:shd w:val="clear" w:color="auto" w:fill="FFFFFF"/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bCs/>
          <w:kern w:val="3"/>
          <w:sz w:val="28"/>
          <w:szCs w:val="28"/>
          <w:lang w:val="de-DE" w:eastAsia="ja-JP" w:bidi="fa-IR"/>
        </w:rPr>
        <w:t xml:space="preserve">Администрация  </w:t>
      </w:r>
      <w:r w:rsidRPr="00D9565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Шелаболихинского сельсовета Шелаболихинского района Алтайского края </w:t>
      </w:r>
      <w:r w:rsidRPr="00D9565E">
        <w:rPr>
          <w:rFonts w:ascii="Times New Roman" w:eastAsia="Andale Sans UI" w:hAnsi="Times New Roman"/>
          <w:bCs/>
          <w:kern w:val="3"/>
          <w:sz w:val="28"/>
          <w:szCs w:val="28"/>
          <w:lang w:val="de-DE" w:eastAsia="ja-JP" w:bidi="fa-IR"/>
        </w:rPr>
        <w:t>предоставляет  в  письменном   виде  извещение  отказ  в  регистрации  заявления  по  предоставлению  муниципальной  услуги,  согласно  приложения № 3</w:t>
      </w:r>
      <w:r w:rsidRPr="00D9565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.</w:t>
      </w:r>
    </w:p>
    <w:p w:rsidR="00D9565E" w:rsidRPr="0004683D" w:rsidRDefault="00D9565E" w:rsidP="00D9565E">
      <w:pPr>
        <w:shd w:val="clear" w:color="auto" w:fill="FFFFFF"/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bCs/>
          <w:kern w:val="3"/>
          <w:sz w:val="28"/>
          <w:szCs w:val="28"/>
          <w:lang w:eastAsia="ja-JP" w:bidi="fa-IR"/>
        </w:rPr>
        <w:tab/>
      </w:r>
      <w:r w:rsidRPr="0004683D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ja-JP" w:bidi="fa-IR"/>
        </w:rPr>
        <w:t xml:space="preserve">2.8. </w:t>
      </w:r>
      <w:r w:rsidRPr="0004683D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Основаниями для  отказа в предоставлении муниципальной услуги являются</w:t>
      </w:r>
      <w:r w:rsidRPr="00D956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несоответствие представленных документов требованиям, предусмотренным п.2.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6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 настоящего Регламента: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Pr="00D9565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отсутствие обязательных сведений, допущенные неточности в Плане таксации в соответствии с указанной ситуацией на местности;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несвоевременное устранение заявителем недостатков в представленных документах, выявленных в ходе проверки;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- </w:t>
      </w:r>
      <w:r w:rsidRPr="00D9565E">
        <w:rPr>
          <w:rFonts w:ascii="Times New Roman" w:eastAsia="Andale Sans UI" w:hAnsi="Times New Roman"/>
          <w:bCs/>
          <w:kern w:val="3"/>
          <w:sz w:val="28"/>
          <w:szCs w:val="28"/>
          <w:lang w:val="de-DE" w:eastAsia="ja-JP" w:bidi="fa-IR"/>
        </w:rPr>
        <w:t>принятие Комиссией по принятию решения о вырубке деревьев и кустарников мотивированного решения о сохранении зеленых насаждений.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Основанием для приостановления в предоставлении муниципальной услуги является: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не предоставление оригинала платежного документа с отметкой банка или его заверенной копии при выдаче порубочного билета, предусматривающего оплату по возмещению ущерба, причиненного зеленым насаждениям на срок – до предоставления оригинала платежного документа с отметкой банка или его заверенной копии.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Администрация </w:t>
      </w:r>
      <w:r w:rsidRPr="00D9565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Шелаболихинского сельсовета Шелаболихинского района Алтайского края</w:t>
      </w:r>
      <w:r w:rsidRPr="00D9565E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   </w:t>
      </w:r>
      <w:r w:rsidRPr="00D9565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направляет</w:t>
      </w:r>
      <w:r w:rsidRPr="00D9565E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  </w:t>
      </w:r>
      <w:r w:rsidRPr="00D9565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заявителю </w:t>
      </w:r>
      <w:r w:rsidRPr="00D9565E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>в  письменном   виде  извещение</w:t>
      </w:r>
      <w:r w:rsidRPr="00D9565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-</w:t>
      </w:r>
      <w:r w:rsidRPr="00D9565E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  отказ  </w:t>
      </w:r>
      <w:r w:rsidRPr="00D9565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в</w:t>
      </w:r>
      <w:r w:rsidRPr="00D9565E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  предоставлени</w:t>
      </w:r>
      <w:r w:rsidRPr="00D9565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и</w:t>
      </w:r>
      <w:r w:rsidRPr="00D9565E">
        <w:rPr>
          <w:rFonts w:ascii="Times New Roman" w:eastAsia="Andale Sans UI" w:hAnsi="Times New Roman" w:cs="Tahoma"/>
          <w:bCs/>
          <w:kern w:val="3"/>
          <w:sz w:val="28"/>
          <w:szCs w:val="28"/>
          <w:lang w:val="de-DE" w:eastAsia="ja-JP" w:bidi="fa-IR"/>
        </w:rPr>
        <w:t xml:space="preserve"> муниципальной  услуги,  согласно  приложения № 4</w:t>
      </w:r>
      <w:r w:rsidRPr="00D9565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>Услугами, которые являются необходимыми и обязательными для предоставления услуги, являются: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получение согласия собственников помещений многоквартирного дома с приложением протокола общего собрания собственников помещения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lastRenderedPageBreak/>
        <w:t>многоквартирного дома;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разработка проектной документации;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государственная экспертиза проектной документации;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проведение топографической съемки территории.</w:t>
      </w:r>
    </w:p>
    <w:p w:rsid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    Услуги необходимые и обязательные для предоставления муниципальных услуг, предоставляются организациями и оказываются за счет средств заявителя.</w:t>
      </w:r>
    </w:p>
    <w:p w:rsidR="00337331" w:rsidRPr="00D9565E" w:rsidRDefault="00337331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Default="00D9565E" w:rsidP="003373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2.9. Перечень услуг, необходимых и обязательных для предоставления муниципальной услуги.</w:t>
      </w:r>
    </w:p>
    <w:p w:rsidR="00337331" w:rsidRPr="00337331" w:rsidRDefault="00337331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Предоставление услуг, необходимых и обязательных для предоставления муниципальной услуги, не требуется.</w:t>
      </w:r>
    </w:p>
    <w:p w:rsidR="00337331" w:rsidRPr="00337331" w:rsidRDefault="00337331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Default="00D9565E" w:rsidP="003373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37331" w:rsidRPr="00337331" w:rsidRDefault="00337331" w:rsidP="00337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Муниципальная услуга предоставляется бесплатно.</w:t>
      </w:r>
    </w:p>
    <w:p w:rsidR="00337331" w:rsidRPr="00337331" w:rsidRDefault="00337331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Default="00D9565E" w:rsidP="003373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2.11. Максимальный срок ожидания в очереди при подаче запроса о предоставлении муниципальной услуги.</w:t>
      </w:r>
    </w:p>
    <w:p w:rsidR="00337331" w:rsidRPr="00337331" w:rsidRDefault="00337331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BF237C" w:rsidRPr="00BF237C" w:rsidRDefault="00D9565E" w:rsidP="00BF237C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="00BF237C" w:rsidRPr="00BF237C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Максимальный срок ожидания в очереди при подаче заявления и при получении результата предоставления услуги не должен превышать 15 минут.</w:t>
      </w:r>
      <w:r w:rsidR="00BF237C" w:rsidRPr="00BF237C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  <w:t xml:space="preserve">Максимальный срок получения результата предоставления услуги составляет </w:t>
      </w:r>
      <w:r w:rsidR="0004683D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2</w:t>
      </w:r>
      <w:r w:rsidR="00BF237C" w:rsidRPr="00BF237C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0 календарных дней.</w:t>
      </w:r>
    </w:p>
    <w:p w:rsidR="00D9565E" w:rsidRDefault="00BF237C" w:rsidP="00BF237C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BF237C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минут, срок регистрации запроса заявителя составляет  не  более 15 минут».</w:t>
      </w:r>
    </w:p>
    <w:p w:rsidR="00337331" w:rsidRPr="00337331" w:rsidRDefault="00337331" w:rsidP="00BF237C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2.12. Срок и порядок регистрации запроса заявителя о предоставлении муниципальной услуги.</w:t>
      </w:r>
    </w:p>
    <w:p w:rsidR="00337331" w:rsidRPr="00337331" w:rsidRDefault="00337331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Регистрация запроса заявителя  о предоставлении муниципальной услуги регистрируется в день его поступления.</w:t>
      </w:r>
    </w:p>
    <w:p w:rsidR="00337331" w:rsidRPr="00337331" w:rsidRDefault="00337331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BF237C" w:rsidRDefault="00D9565E" w:rsidP="006D6B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="00BF237C" w:rsidRPr="006D6B8C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2.13 </w:t>
      </w:r>
      <w:r w:rsidR="00BF237C" w:rsidRPr="006D6B8C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</w:t>
      </w:r>
      <w:r w:rsidR="00BF237C" w:rsidRPr="006D6B8C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lastRenderedPageBreak/>
        <w:t>защите инвалидов</w:t>
      </w:r>
      <w:r w:rsidR="006D6B8C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.</w:t>
      </w:r>
    </w:p>
    <w:p w:rsidR="00337331" w:rsidRPr="006D6B8C" w:rsidRDefault="00337331" w:rsidP="006D6B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BF237C" w:rsidRPr="00BF237C" w:rsidRDefault="00BF237C" w:rsidP="00BF237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2.13.1. Прием заявителей осуществляется в помещениях администрации сельсовета. Места предоставления услуги должны отвечать следующим требованиям</w:t>
      </w:r>
      <w:r w:rsidR="006D6B8C" w:rsidRPr="00337331">
        <w:rPr>
          <w:rFonts w:ascii="Times New Roman" w:hAnsi="Times New Roman"/>
          <w:sz w:val="28"/>
          <w:szCs w:val="28"/>
        </w:rPr>
        <w:t>.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рабочими столами и стульями, компьютером с доступом к информационным системам;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В помещении Администрации сельсовета место информирования посетителей о предоставлении услуги оборудуется информационным стендом.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Информационные стенды должны содержать актуальную и исчерпывающую информацию об услуге.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текст либо выписку из настоящего Регламента;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копию Устава муниципального образования;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перечень документов, которые заявитель должен представить для предоставления услуги;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образец заполнения заявления о предоставлении услуги;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237C">
        <w:rPr>
          <w:rFonts w:ascii="Times New Roman" w:hAnsi="Times New Roman"/>
          <w:sz w:val="28"/>
          <w:szCs w:val="28"/>
        </w:rPr>
        <w:t>перечень оснований для отказа в предоставлении услуги.</w:t>
      </w:r>
    </w:p>
    <w:p w:rsidR="00BF237C" w:rsidRPr="00BF237C" w:rsidRDefault="00BF237C" w:rsidP="00BF237C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BF237C">
        <w:rPr>
          <w:rFonts w:ascii="Times New Roman" w:hAnsi="Times New Roman"/>
          <w:bCs/>
          <w:sz w:val="28"/>
          <w:szCs w:val="28"/>
          <w:lang w:eastAsia="ar-SA"/>
        </w:rPr>
        <w:t>2.13.2. Обеспечение доступности для инвалидов</w:t>
      </w:r>
      <w:r w:rsidR="006D6B8C" w:rsidRPr="00337331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BF237C" w:rsidRPr="00BF237C" w:rsidRDefault="00BF237C" w:rsidP="00BF237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237C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сельсовета, предоставляющая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F237C" w:rsidRPr="00BF237C" w:rsidRDefault="00BF237C" w:rsidP="00BF237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237C">
        <w:rPr>
          <w:rFonts w:ascii="Times New Roman" w:hAnsi="Times New Roman"/>
          <w:sz w:val="28"/>
          <w:szCs w:val="28"/>
          <w:lang w:eastAsia="ar-SA"/>
        </w:rPr>
        <w:t>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BF237C" w:rsidRPr="00BF237C" w:rsidRDefault="00BF237C" w:rsidP="00BF237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237C">
        <w:rPr>
          <w:rFonts w:ascii="Times New Roman" w:hAnsi="Times New Roman"/>
          <w:sz w:val="28"/>
          <w:szCs w:val="28"/>
          <w:lang w:eastAsia="ar-SA"/>
        </w:rPr>
        <w:t>возможность самостоятельного передвижения по территории, на которой расположены объекты  (здания, помещения)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F237C" w:rsidRPr="00BF237C" w:rsidRDefault="00BF237C" w:rsidP="00BF237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237C">
        <w:rPr>
          <w:rFonts w:ascii="Times New Roman" w:hAnsi="Times New Roman"/>
          <w:sz w:val="28"/>
          <w:szCs w:val="28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услуга, и к услугам с учетом ограничений их жизнедеятельности;</w:t>
      </w:r>
    </w:p>
    <w:p w:rsidR="00BF237C" w:rsidRPr="00BF237C" w:rsidRDefault="00BF237C" w:rsidP="00BF237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237C">
        <w:rPr>
          <w:rFonts w:ascii="Times New Roman" w:hAnsi="Times New Roman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F237C" w:rsidRPr="00BF237C" w:rsidRDefault="00BF237C" w:rsidP="00BF237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237C">
        <w:rPr>
          <w:rFonts w:ascii="Times New Roman" w:hAnsi="Times New Roman"/>
          <w:sz w:val="28"/>
          <w:szCs w:val="28"/>
          <w:lang w:eastAsia="ar-SA"/>
        </w:rPr>
        <w:t>обеспечение допуска на объект (здания, помещения) собаки-проводника в которых предоставляется услуга;</w:t>
      </w:r>
    </w:p>
    <w:p w:rsidR="00BF237C" w:rsidRPr="00BF237C" w:rsidRDefault="00BF237C" w:rsidP="00BF237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237C">
        <w:rPr>
          <w:rFonts w:ascii="Times New Roman" w:hAnsi="Times New Roman"/>
          <w:sz w:val="28"/>
          <w:szCs w:val="28"/>
          <w:lang w:eastAsia="ar-SA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F237C" w:rsidRPr="00BF237C" w:rsidRDefault="00BF237C" w:rsidP="00BF237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237C">
        <w:rPr>
          <w:rFonts w:ascii="Times New Roman" w:hAnsi="Times New Roman"/>
          <w:sz w:val="28"/>
          <w:szCs w:val="28"/>
          <w:lang w:eastAsia="ar-SA"/>
        </w:rPr>
        <w:t>предоставление, при необходимости, услуги по месту жительства инвалида или в дистанционном режиме;</w:t>
      </w:r>
    </w:p>
    <w:p w:rsidR="00BF237C" w:rsidRPr="00BF237C" w:rsidRDefault="00BF237C" w:rsidP="00BF237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ar-SA"/>
        </w:rPr>
      </w:pPr>
      <w:r w:rsidRPr="00BF237C">
        <w:rPr>
          <w:rFonts w:ascii="Times New Roman" w:hAnsi="Times New Roman"/>
          <w:sz w:val="28"/>
          <w:szCs w:val="28"/>
          <w:lang w:eastAsia="ar-SA"/>
        </w:rPr>
        <w:t>оказание должностными лицами Администрации Шелаболихинского сельсовета иной необходимой инвалидам помощи в преодолении барьеров, мешающих получению ими услуг наравне с другими лицами».</w:t>
      </w:r>
    </w:p>
    <w:p w:rsidR="00D9565E" w:rsidRPr="00BF237C" w:rsidRDefault="00D9565E" w:rsidP="00BF237C">
      <w:pPr>
        <w:suppressAutoHyphens/>
        <w:autoSpaceDN w:val="0"/>
        <w:spacing w:after="0" w:line="244" w:lineRule="atLeast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Default="00D9565E" w:rsidP="00D9565E">
      <w:pPr>
        <w:suppressAutoHyphens/>
        <w:autoSpaceDN w:val="0"/>
        <w:spacing w:after="0" w:line="244" w:lineRule="atLeast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2.14. Показатели доступности и качества муниципальной услуги.</w:t>
      </w:r>
    </w:p>
    <w:p w:rsidR="00337331" w:rsidRPr="00337331" w:rsidRDefault="00337331" w:rsidP="00D9565E">
      <w:pPr>
        <w:suppressAutoHyphens/>
        <w:autoSpaceDN w:val="0"/>
        <w:spacing w:after="0" w:line="244" w:lineRule="atLeast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shd w:val="clear" w:color="auto" w:fill="FFFFFF"/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Показателями доступности муниципальной услуги являются: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а) н</w:t>
      </w:r>
      <w:r w:rsidRPr="00D9565E">
        <w:rPr>
          <w:rFonts w:ascii="Times New Roman" w:eastAsia="Andale Sans UI" w:hAnsi="Times New Roman"/>
          <w:bCs/>
          <w:kern w:val="3"/>
          <w:sz w:val="28"/>
          <w:szCs w:val="28"/>
          <w:lang w:val="de-DE" w:eastAsia="ja-JP" w:bidi="fa-IR"/>
        </w:rPr>
        <w:t>аличие различных способов получения информации о порядке предоставления муниципальной услуги.</w:t>
      </w:r>
    </w:p>
    <w:p w:rsidR="00D9565E" w:rsidRPr="00D9565E" w:rsidRDefault="00D9565E" w:rsidP="00D9565E">
      <w:pPr>
        <w:widowControl w:val="0"/>
        <w:shd w:val="clear" w:color="auto" w:fill="FFFFFF"/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б)</w:t>
      </w:r>
      <w:r w:rsidRPr="00D9565E">
        <w:rPr>
          <w:rFonts w:ascii="Times New Roman" w:eastAsia="Andale Sans UI" w:hAnsi="Times New Roman"/>
          <w:bCs/>
          <w:kern w:val="3"/>
          <w:sz w:val="28"/>
          <w:szCs w:val="28"/>
          <w:lang w:val="de-DE" w:eastAsia="ja-JP" w:bidi="fa-IR"/>
        </w:rPr>
        <w:t xml:space="preserve"> </w:t>
      </w:r>
      <w:r w:rsidRPr="00D9565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к</w:t>
      </w:r>
      <w:r w:rsidRPr="00D9565E">
        <w:rPr>
          <w:rFonts w:ascii="Times New Roman" w:eastAsia="Andale Sans UI" w:hAnsi="Times New Roman"/>
          <w:bCs/>
          <w:kern w:val="3"/>
          <w:sz w:val="28"/>
          <w:szCs w:val="28"/>
          <w:lang w:val="de-DE" w:eastAsia="ja-JP" w:bidi="fa-IR"/>
        </w:rPr>
        <w:t>ороткое время ожидания муниципальной услуги.</w:t>
      </w:r>
    </w:p>
    <w:p w:rsidR="00D9565E" w:rsidRPr="00D9565E" w:rsidRDefault="00D9565E" w:rsidP="00D9565E">
      <w:pPr>
        <w:shd w:val="clear" w:color="auto" w:fill="FFFFFF"/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Показатели качества муниципальной услуги являются:</w:t>
      </w:r>
    </w:p>
    <w:p w:rsidR="00D9565E" w:rsidRPr="00D9565E" w:rsidRDefault="00D9565E" w:rsidP="00D9565E">
      <w:pPr>
        <w:shd w:val="clear" w:color="auto" w:fill="FFFFFF"/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а) соблюдение срока предоставления муниципальной услуги;</w:t>
      </w:r>
    </w:p>
    <w:p w:rsidR="00D9565E" w:rsidRPr="00D9565E" w:rsidRDefault="00D9565E" w:rsidP="00D9565E">
      <w:pPr>
        <w:shd w:val="clear" w:color="auto" w:fill="FFFFFF"/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б) соблюдение срока ожидания в очереди при  предоставлении муниципальной услуги;</w:t>
      </w:r>
    </w:p>
    <w:p w:rsidR="00D9565E" w:rsidRPr="00D9565E" w:rsidRDefault="00D9565E" w:rsidP="00D9565E">
      <w:pPr>
        <w:shd w:val="clear" w:color="auto" w:fill="FFFFFF"/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D9565E" w:rsidRPr="00D9565E" w:rsidRDefault="00D9565E" w:rsidP="00D9565E">
      <w:pPr>
        <w:shd w:val="clear" w:color="auto" w:fill="FFFFFF"/>
        <w:suppressAutoHyphens/>
        <w:autoSpaceDN w:val="0"/>
        <w:spacing w:after="0" w:line="270" w:lineRule="atLeast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shd w:val="clear" w:color="auto" w:fill="00FF00"/>
          <w:lang w:val="de-DE" w:eastAsia="ja-JP" w:bidi="fa-IR"/>
        </w:rPr>
      </w:pPr>
    </w:p>
    <w:p w:rsidR="00BF237C" w:rsidRPr="006D6B8C" w:rsidRDefault="00D9565E" w:rsidP="00BF237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D6B8C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3. </w:t>
      </w:r>
      <w:r w:rsidR="00BF237C" w:rsidRPr="006D6B8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="00BF237C" w:rsidRPr="006D6B8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центрах.</w:t>
      </w:r>
    </w:p>
    <w:p w:rsidR="00BF237C" w:rsidRPr="006D6B8C" w:rsidRDefault="00D9565E" w:rsidP="006D6B8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6D6B8C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="00BF237C"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Представление муниципальной услуги включает в себя следующие административные процедуры:</w:t>
      </w:r>
    </w:p>
    <w:p w:rsidR="00BF237C" w:rsidRPr="00BF237C" w:rsidRDefault="00BF237C" w:rsidP="006D6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BF23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1) обращение заявителя;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BF23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2) прием и проверка документов;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BF23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3) комиссионное обследование зеленых насаждений;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BF23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4) проведение </w:t>
      </w:r>
      <w:r w:rsidRPr="00BF2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заседания </w:t>
      </w:r>
      <w:r w:rsidRPr="00BF23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комиссии по согласованию вырубки (повреждения) зеленых насаждений, санитарной обрезки деревьев;</w:t>
      </w:r>
    </w:p>
    <w:p w:rsidR="00BF237C" w:rsidRPr="00BF237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BF23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5)</w:t>
      </w:r>
      <w:r w:rsidRPr="00BF2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F23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выдача (либо уведомление об отказе в выдаче) </w:t>
      </w:r>
      <w:r w:rsidRPr="00BF2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e-DE"/>
        </w:rPr>
        <w:t xml:space="preserve"> порубочного билета ил</w:t>
      </w:r>
      <w:r w:rsidRPr="00BF2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</w:t>
      </w:r>
      <w:r w:rsidRPr="00BF2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de-DE"/>
        </w:rPr>
        <w:t xml:space="preserve">  разрешения на пересадку деревьев и  кустарников</w:t>
      </w:r>
      <w:r w:rsidRPr="00BF23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;</w:t>
      </w:r>
    </w:p>
    <w:p w:rsidR="00BF237C" w:rsidRPr="006D6B8C" w:rsidRDefault="00BF237C" w:rsidP="00BF23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2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BF23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Последовательность административных процедур представлена в блок- схеме , приложение  №1</w:t>
      </w:r>
      <w:r w:rsidRPr="00BF2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6B8C" w:rsidRPr="0004683D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468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3.1. Прием, рассмотрение заявления и прилагаемых к нему документов органом, предоставляющим муниципальную услугу, принятие решения о предоставлении или отказе в предоставлении муниципальной услуги</w:t>
      </w:r>
      <w:r w:rsidR="00337331" w:rsidRPr="000468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3.1.1. Заявление может быть направлено в Администрацию сельсовета следующими способами: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 бумажном носителе посредством почтового отправления  с описью  вложения и уведомление о вручении;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представлено заявителем лично;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посредством обращения в МФЦ (при наличии заключенного соглашения);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 форме электронного документа с использованием информационно - телекоммуникационных сетей общего пользования, подписанного усиленной квалифицированной электронной подписью заявителя (представителя заявителя).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Документы, прилагаемые к заявлению, представляемые в Администрацию сельсовета в форме электронных документов (в том числе, надлежащим образом оформленная доверенность в форме электронного документа), удостоверяются усиленной квалифицированной подписью заявителя (представителя заявителя).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3.1.2. Ответственным за выполнение административной процедуры приёма и регистрации заявления является специалист администрации сельсовета, который: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регистрирует заявление, либо отказывает в приеме документов (при личном обращении заявителя) по основаниям, указанным в пункте 2.7 настоящего Административного регламента;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формирует  и выдает (направляет) расписку (либо сообщение)  в получении заявления и документов  с отметкой о дате, количестве и наименовании документов, первый экземпляр расписки передается заявителю, второй – приобщается к поступившим документам;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проверяет комплектность документов;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проверяет  электронную подпись при поступлении заявления в форме электронного документа;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передает заявление должностному лицу, уполномоченному на подготовку межведомственных запросов.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 выполнения действий составляет: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 заявление подано лично заявителем: день получения заявления;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заявление поступило посредством почтового отправления, через МФЦ или в форме электронного документа: в течение рабочего дня, следующего за днем поступления в администрацию сельсовета.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Максимальное время ожидания заявителем с момента подачи заявления до получения расписки- 15 минут.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3.1.3. Основанием для исполнения административной процедуры является проверка документов заявителя.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3.1.4. 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Должностное лицо 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дминистрации  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Шелаболихинского сельсовета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 в течение 5 (пяти)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деревьев, кустарников.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3.1.5. 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Основанием для начала исполнения административной процедуры является комиссионное обследование зеленых насаждений.</w:t>
      </w:r>
    </w:p>
    <w:p w:rsidR="006D6B8C" w:rsidRPr="00337331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73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 Выдача  заявителю порубочного билета или отказа в предоставлении муниципальной услуги заявителю</w:t>
      </w:r>
      <w:r w:rsidR="003373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373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3.2.1. 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В течение 2 (двух) рабочих дней, после комиссионного обследования указанных в заявлении зеленых насаждений, должностное лицо Администрации  Шелаболихинского сельсовета готовит  порубочный  билет  согласно приложения   № 5  или  разрешение  на пересадку  деревьев  и  кустарников , согласно приложения № 6, или  извещение отказ  предоставления  Администрацией Шелаболихинского сельсовета Шелаболихинского района Алтайского края  муниципальной  услуги  «Предоставление  порубочного  билета или  разрешения  на  пересадку  деревьев  и  кустарников на территории муниципального образования Шелаболихинский сельсовет Шелаболихинского района Алтайского края», согласно  приложения № 4.   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3.2.2.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 Оформленный бланк порубочного билета, разрешение на пересадку деревьев и  кустарников, либо извещение </w:t>
      </w:r>
      <w:r w:rsidR="007C4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отказ, в течение 5 (пяти) рабочих дней подписывает глава </w:t>
      </w:r>
      <w:r w:rsidR="00B275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сельсовета.</w:t>
      </w:r>
    </w:p>
    <w:p w:rsidR="006D6B8C" w:rsidRPr="006D6B8C" w:rsidRDefault="006D6B8C" w:rsidP="00B27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3.2.3. 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 Подписанные главой </w:t>
      </w:r>
      <w:r w:rsidR="00B275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сельсовета порубочный билет,  разрешение на пересадку деревьев и  кустарников либо извещение - отказ должностное лицо Администрации  Шелаболихинского сельсовета  выдает заявителю.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3.2.4.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 Контроль за выполнением условий, указанных в порубочном билете,  разрешении на пересадку деревьев и  кустарников, осуществляет глава </w:t>
      </w:r>
      <w:r w:rsidR="00B275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сельсовета.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3.2.5.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 Заявитель, получивший порубочный билет, обязан выполнить условия, указанные в нем.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3.2.6.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 В случае выявления факта невыполнения условий, указанных в  порубочном билете должностное лицо Администрации  Шелаболихинского сельсовета уведомляет заявителя о сложившейся ситуации в  письменной форме в двухдневный срок, с указанием срока устранения выявленных нарушений.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3.2.7.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 Если заявитель не устранит выявленные нарушения в указанный в уведомлении срок, должностное лицо Администрации  Шелаболихинского сельсовета направляет материалы о выявленных нарушениях в административную комиссию  Администрации Шелаболихинского сельсовета, для  привлечения виновных лиц к  административной ответственности в соответствии с действующим законодательством.</w:t>
      </w:r>
    </w:p>
    <w:p w:rsidR="006D6B8C" w:rsidRPr="00337331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73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3.3. Основания для анулирования порубочного билета</w:t>
      </w:r>
      <w:r w:rsidR="00337331" w:rsidRPr="003373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3.3.1 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Основанием для аннулирования порубочного билета является: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1. Невыполнение условий, указанных в порубочном билете;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2. Истечение 1 года со дня окончания срока выполнения работ, указанного в порубочном билете, в случае невыполнения заявителем работ, указанных в порубочном билете;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3. Истечение 1 года со дня подписания порубочного билета в случае неявки заявителя для получения разрешения;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4. Установление факта предоставления недостоверных сведений для получения порубочного билета.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ab/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3.3.2.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 При установлении оснований для аннулирования порубочного билета, предусмотренных подпунктами 1, 2, 3, 4 п. 3.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 настоящего административного  регламента, должностное лицо Администрации  Шелаболихинского сельсовета готовит уведомление об аннулировании порубочного билета и представляет его на подпись главе </w:t>
      </w:r>
      <w:r w:rsidR="00B275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сельсовета.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ab/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3.3.3. 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Подписанное уведомление об аннулировании порубочного билета выдается заявителю на личном приеме или отправляется по почте.</w:t>
      </w:r>
    </w:p>
    <w:p w:rsidR="006D6B8C" w:rsidRPr="006D6B8C" w:rsidRDefault="006D6B8C" w:rsidP="006D6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ab/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3.3.4.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 Срок исполнения действий по аннулированию порубочного билета не превышает 3 (трех) рабочих дней со дня установления основания для аннулирования порубочного билета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6D6B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.</w:t>
      </w:r>
    </w:p>
    <w:p w:rsidR="00D9565E" w:rsidRPr="00D9565E" w:rsidRDefault="00D9565E" w:rsidP="006D6B8C">
      <w:pPr>
        <w:shd w:val="clear" w:color="auto" w:fill="FFFFFF"/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</w:p>
    <w:p w:rsidR="00D9565E" w:rsidRPr="00D9565E" w:rsidRDefault="00D9565E" w:rsidP="00D9565E">
      <w:pPr>
        <w:shd w:val="clear" w:color="auto" w:fill="FFFFFF"/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4. Формы контроля за исполнением административного регламента.</w:t>
      </w:r>
    </w:p>
    <w:p w:rsidR="006D6B8C" w:rsidRDefault="006D6B8C" w:rsidP="00D9565E">
      <w:pPr>
        <w:shd w:val="clear" w:color="auto" w:fill="FFFFFF"/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D9565E" w:rsidRPr="00337331" w:rsidRDefault="00D9565E" w:rsidP="00D9565E">
      <w:pPr>
        <w:shd w:val="clear" w:color="auto" w:fill="FFFFFF"/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33733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4.1.</w:t>
      </w:r>
      <w:r w:rsidRPr="0033733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Pr="0033733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Порядок осуществления текущего 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 муниципальной  услуги, а также принятия ими решений.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Текущий контроль за исполнением положений  настоящего административного регламента осуществляется главой </w:t>
      </w:r>
      <w:r w:rsidR="00B2751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сельсовета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путем проведения проверок соблюдения и исполнения административного регламента.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Обязательному контролю исполнения подлежат поступившие и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>зарегистрированные в установленном порядке и требующие исполнения: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запросы депутатов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Шелаболихинского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района, депутатов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Шелаболихинского сельского Совета депутатов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запросы судов, прокуратуры;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жалобы граждан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Глава </w:t>
      </w:r>
      <w:r w:rsidR="00B2751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, осуществляя контроль, вправе: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контролировать соблюдение порядка и условий предоставления муниципальной услуги;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назначать уполномоченных для постоянного наблюдения за предоставлением муниципальной услуги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Срок исполнения 14 дней со дня поступления.</w:t>
      </w:r>
    </w:p>
    <w:p w:rsidR="00D9565E" w:rsidRPr="00337331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33733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4.2. Порядок, периодичность, основания и сроки осуществления плановых и внеплановых проверок полноты и качества предоставления муниципальной услуги.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 xml:space="preserve">Контроль за полнотой и качеством предоставления муниципальной услуги включает в себя проведение проверок, выявления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или специалистов </w:t>
      </w:r>
      <w:r w:rsidRPr="00D9565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дминистрации  </w:t>
      </w:r>
      <w:r w:rsidRPr="00D9565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Шелаболихинского сельсовета</w:t>
      </w:r>
      <w:r w:rsidRPr="00D9565E"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>.</w:t>
      </w:r>
    </w:p>
    <w:p w:rsidR="00D9565E" w:rsidRPr="00D9565E" w:rsidRDefault="00D9565E" w:rsidP="00D9565E">
      <w:pPr>
        <w:suppressAutoHyphens/>
        <w:autoSpaceDN w:val="0"/>
        <w:spacing w:after="0" w:line="244" w:lineRule="atLeast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 xml:space="preserve">Проверки могут быть  текущими, плановыми и внеплановыми. Порядок и периодичность плановых проверок устанавливается главой </w:t>
      </w:r>
      <w:r w:rsidRPr="00D9565E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сельсовета</w:t>
      </w:r>
      <w:r w:rsidRPr="00D9565E"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>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9565E" w:rsidRPr="00D9565E" w:rsidRDefault="00D9565E" w:rsidP="00D9565E">
      <w:pPr>
        <w:suppressAutoHyphens/>
        <w:autoSpaceDN w:val="0"/>
        <w:spacing w:after="0" w:line="244" w:lineRule="atLeast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>Проверки также могут проводиться по конкретному обращению заявителя.</w:t>
      </w:r>
    </w:p>
    <w:p w:rsidR="00D9565E" w:rsidRPr="00D9565E" w:rsidRDefault="00D9565E" w:rsidP="00D9565E">
      <w:pPr>
        <w:suppressAutoHyphens/>
        <w:autoSpaceDN w:val="0"/>
        <w:spacing w:after="0" w:line="244" w:lineRule="atLeast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(бездействия) должностных лиц.</w:t>
      </w:r>
    </w:p>
    <w:p w:rsidR="00D9565E" w:rsidRPr="00D9565E" w:rsidRDefault="00D9565E" w:rsidP="00D9565E">
      <w:pPr>
        <w:suppressAutoHyphens/>
        <w:autoSpaceDN w:val="0"/>
        <w:spacing w:after="0" w:line="244" w:lineRule="atLeast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 xml:space="preserve">Проверки полноты и  качества предоставления муниципальной услуги  осуществляются на основании распоряжений </w:t>
      </w:r>
      <w:r w:rsidRPr="00D9565E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9565E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Шелаболихинского сельсовета.</w:t>
      </w:r>
    </w:p>
    <w:p w:rsidR="00D9565E" w:rsidRPr="00337331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33733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4.3. Ответственность муниципальных служащих и иных должностных лиц за  решения  и действия (бездействия), принимаемые (осуществляемые) в ходе  предоставления муниципальной услуги.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 результатам проверок в случае выявления нарушений соблюдения положений регламента и иных нормативных правовых актов, устанавливающих требования к  предоставлению муниципальной услуги, виновные должностные лица несут ответственность в соответствии с законодательством Российской Федерации.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lastRenderedPageBreak/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Должностные лица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Шелаболихинского 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, предоставляющие муниципальную услугу, обязаны соблюдать условия конфиденциальности информации, доступ к которой ограничен в соответствии с законодательством Российской Федерации.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Персональная ответственность должностных лиц закрепляется в их должностных обязанностях в соответствии с требованиями законодательства Российской Федерации.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Должностное лицо ответственное за делопроизводство, несет персональную ответственность за надлежащий прием и регистрацию заявлений. Глава </w:t>
      </w:r>
      <w:r w:rsidR="00B2751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, специалист  администрации несут персональную ответственность за правильность и точность исполнения  муниципальной услуги и своевременность ее предоставления заявителю.</w:t>
      </w:r>
    </w:p>
    <w:p w:rsidR="00D9565E" w:rsidRPr="00337331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33733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4.4. Требования к осуществлению и формам контроля за предоставлением муниципальной услуги, в том числе со стороны граждан, их объединений и организаций.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В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Шелаболихинского 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осуществляется контроль за соблюдением порядка исполнения запросов граждан, организаций, проводится анализ содержания поступивших запросов, информация предоставляется главе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, принимаются меры по своевременному выявлению и устранению причин нарушения прав, свобод и законных интересов заявителей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Граждане и юридические лица могут принимать участие в электронных опросах, форумах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5. Досудебный (внесудебный) порядок обжалования решений и действий                               (бездействия) </w:t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Шелаболихинского сельсовета</w:t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, предоставляющая муниципальную услугу, а также ее должностных лиц.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</w:p>
    <w:p w:rsidR="00D9565E" w:rsidRPr="00337331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33733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5.1.  Информация для заинтересованных лиц об их праве на досудебное (внесудебное) обжалование действий (бездействия) и решений, принятых осуществляемых) в ходе предоставления муниципальной услуги.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Заявитель  имеет право обратиться с жалобой в адрес главы </w:t>
      </w:r>
      <w:r w:rsidR="00B2751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, в следующих случаях:</w:t>
      </w:r>
    </w:p>
    <w:p w:rsidR="00D9565E" w:rsidRPr="00D9565E" w:rsidRDefault="00D9565E" w:rsidP="00900AE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1) нарушение срока регистрации запроса заявителя о предоставлении муниципальной услуги;</w:t>
      </w:r>
    </w:p>
    <w:p w:rsidR="00D9565E" w:rsidRPr="00D9565E" w:rsidRDefault="00D9565E" w:rsidP="00900AE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2) нарушение срока предоставления муниципальной услуги;</w:t>
      </w:r>
    </w:p>
    <w:p w:rsidR="00D9565E" w:rsidRPr="00D9565E" w:rsidRDefault="00D9565E" w:rsidP="00900AE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9565E" w:rsidRPr="00D9565E" w:rsidRDefault="00D9565E" w:rsidP="00900AE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>правовыми актами для предоставления муниципальной услуги, у заявителя;</w:t>
      </w:r>
    </w:p>
    <w:p w:rsidR="00900AEF" w:rsidRPr="00900AEF" w:rsidRDefault="00D9565E" w:rsidP="00900AE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5) </w:t>
      </w:r>
      <w:r w:rsidR="00900AEF" w:rsidRPr="00900AE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900AEF" w:rsidRPr="00900AEF" w:rsidRDefault="00900AEF" w:rsidP="00900AE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900AE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900AEF" w:rsidRPr="00900AEF" w:rsidRDefault="00900AEF" w:rsidP="00900AE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900AE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00AEF" w:rsidRPr="00900AEF" w:rsidRDefault="00900AEF" w:rsidP="00900AE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/>
          <w:bCs/>
          <w:iCs/>
          <w:kern w:val="3"/>
          <w:sz w:val="28"/>
          <w:szCs w:val="28"/>
          <w:lang w:eastAsia="ja-JP" w:bidi="fa-IR"/>
        </w:rPr>
      </w:pPr>
      <w:r w:rsidRPr="00900AEF">
        <w:rPr>
          <w:rFonts w:ascii="Times New Roman" w:eastAsia="Andale Sans UI" w:hAnsi="Times New Roman"/>
          <w:bCs/>
          <w:iCs/>
          <w:kern w:val="3"/>
          <w:sz w:val="28"/>
          <w:szCs w:val="28"/>
          <w:lang w:eastAsia="ja-JP" w:bidi="fa-IR"/>
        </w:rPr>
        <w:t>8) нарушение срока или порядка выдачи документов по результатам предоставления муниципальной услуги;</w:t>
      </w:r>
    </w:p>
    <w:p w:rsidR="00900AEF" w:rsidRPr="00900AEF" w:rsidRDefault="00900AEF" w:rsidP="00900AE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/>
          <w:bCs/>
          <w:iCs/>
          <w:kern w:val="3"/>
          <w:sz w:val="28"/>
          <w:szCs w:val="28"/>
          <w:lang w:eastAsia="ja-JP" w:bidi="fa-IR"/>
        </w:rPr>
      </w:pPr>
      <w:r w:rsidRPr="00900AEF">
        <w:rPr>
          <w:rFonts w:ascii="Times New Roman" w:eastAsia="Andale Sans UI" w:hAnsi="Times New Roman"/>
          <w:bCs/>
          <w:iCs/>
          <w:kern w:val="3"/>
          <w:sz w:val="28"/>
          <w:szCs w:val="28"/>
          <w:lang w:eastAsia="ja-JP" w:bidi="fa-IR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900AEF" w:rsidRPr="00900AEF" w:rsidRDefault="00900AEF" w:rsidP="00900AE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/>
          <w:bCs/>
          <w:iCs/>
          <w:kern w:val="3"/>
          <w:sz w:val="28"/>
          <w:szCs w:val="28"/>
          <w:lang w:eastAsia="ja-JP" w:bidi="fa-IR"/>
        </w:rPr>
      </w:pPr>
      <w:r w:rsidRPr="00900AEF">
        <w:rPr>
          <w:rFonts w:ascii="Times New Roman" w:eastAsia="Andale Sans UI" w:hAnsi="Times New Roman"/>
          <w:bCs/>
          <w:iCs/>
          <w:kern w:val="3"/>
          <w:sz w:val="28"/>
          <w:szCs w:val="28"/>
          <w:lang w:eastAsia="ja-JP" w:bidi="fa-IR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</w:t>
      </w:r>
      <w:r w:rsidRPr="00900AEF">
        <w:rPr>
          <w:rFonts w:ascii="Times New Roman" w:eastAsia="Andale Sans UI" w:hAnsi="Times New Roman"/>
          <w:bCs/>
          <w:iCs/>
          <w:kern w:val="3"/>
          <w:sz w:val="28"/>
          <w:szCs w:val="28"/>
          <w:lang w:val="en-US" w:eastAsia="ja-JP" w:bidi="fa-IR"/>
        </w:rPr>
        <w:t> </w:t>
      </w:r>
      <w:r w:rsidRPr="00900AEF">
        <w:rPr>
          <w:rFonts w:ascii="Times New Roman" w:eastAsia="Andale Sans UI" w:hAnsi="Times New Roman"/>
          <w:bCs/>
          <w:iCs/>
          <w:kern w:val="3"/>
          <w:sz w:val="28"/>
          <w:szCs w:val="28"/>
          <w:lang w:eastAsia="ja-JP" w:bidi="fa-IR"/>
        </w:rPr>
        <w:t>пунктом 4 части 1 статьи 7 Федерального закона № 210.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Заявитель вправе обжаловать действие должностного лица в антимонопольный орган в соответствии с действующим  законодательством.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</w:p>
    <w:p w:rsidR="00D9565E" w:rsidRPr="00337331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33733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5.2. Сведения о предмете досудебного (внесудебного) обжалования.</w:t>
      </w:r>
    </w:p>
    <w:p w:rsidR="00703924" w:rsidRPr="00703924" w:rsidRDefault="00D9565E" w:rsidP="0070392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bookmarkStart w:id="1" w:name="dst109"/>
      <w:bookmarkEnd w:id="1"/>
      <w:r w:rsidR="00703924" w:rsidRPr="00703924">
        <w:rPr>
          <w:rFonts w:ascii="Times New Roman" w:eastAsia="Andale Sans UI" w:hAnsi="Times New Roman"/>
          <w:bCs/>
          <w:iCs/>
          <w:kern w:val="3"/>
          <w:sz w:val="28"/>
          <w:szCs w:val="28"/>
          <w:lang w:eastAsia="ja-JP" w:bidi="fa-IR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703924" w:rsidRPr="00703924" w:rsidRDefault="00703924" w:rsidP="00703924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/>
          <w:bCs/>
          <w:iCs/>
          <w:kern w:val="3"/>
          <w:sz w:val="28"/>
          <w:szCs w:val="28"/>
          <w:lang w:eastAsia="ja-JP" w:bidi="fa-IR"/>
        </w:rPr>
      </w:pPr>
      <w:r w:rsidRPr="00703924">
        <w:rPr>
          <w:rFonts w:ascii="Times New Roman" w:eastAsia="Andale Sans UI" w:hAnsi="Times New Roman"/>
          <w:bCs/>
          <w:iCs/>
          <w:kern w:val="3"/>
          <w:sz w:val="28"/>
          <w:szCs w:val="28"/>
          <w:lang w:eastAsia="ja-JP" w:bidi="fa-IR"/>
        </w:rPr>
        <w:t>Жалоба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64692" w:rsidRPr="00464692" w:rsidRDefault="00464692" w:rsidP="00703924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46469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</w:t>
      </w:r>
      <w:r w:rsidRPr="0046469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lastRenderedPageBreak/>
        <w:t>личном приеме заявителя».</w:t>
      </w:r>
    </w:p>
    <w:p w:rsidR="00D9565E" w:rsidRPr="00337331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33733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5.3. Основания для начала процедуры досудебного (внесудебного) обжалования.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Основанием для начала процедуры досудебного (внесудебного) обжалования является  регистрация поступления жалобы в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дминистрацию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Шелаболихинского сельсовета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 письменной форме, в форме электронного сообщения заинтересованного лица к ответственному должностному лицу.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Жалоба должна содержать: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1) наименование органа, предоставляющего муниципальную услугу, должностного лица органа, предоставляющего муниципальную услугу,  решения и действия (бездействие) которых обжалуются;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 должен быть отправлен ответ заявителю;</w:t>
      </w:r>
    </w:p>
    <w:p w:rsidR="00D9565E" w:rsidRPr="00D9565E" w:rsidRDefault="00D9565E" w:rsidP="008A1FD6">
      <w:pPr>
        <w:widowControl w:val="0"/>
        <w:numPr>
          <w:ilvl w:val="2"/>
          <w:numId w:val="6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сведения об обжалуемых решениях и действиях (бездействии)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Шелаболихинского сельсовета,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должностного лица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Шелаболихинского сельсовета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4) доводы, на основании которых заявитель не согласен с решением и действием (бездействием)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Шелаболихинского 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должностного лица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Шелаболихинского 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9565E" w:rsidRPr="00337331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33733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5.4. Права заинтересованных лиц на получение информации и документов, необходимых для обоснования и рассмотрения жалобы.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дминистраци</w:t>
      </w:r>
      <w:r w:rsidR="007C494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я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Шелаболихинского 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r w:rsidR="007C494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её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должностные лица обязаны обеспечить каждому заявителю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D9565E" w:rsidRPr="00337331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33733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5.5. Сведе</w:t>
      </w:r>
      <w:r w:rsidR="007C494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ния о должностных лицах, котор</w:t>
      </w:r>
      <w:r w:rsidR="007C494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ы</w:t>
      </w:r>
      <w:r w:rsidRPr="0033733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 может быть адресована жалоба в досудебном (внесудебном) порядке.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Заявители могут обжаловать решение и (или) действие (бездействие) должностных лиц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Шелаболихинского сельсовета -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г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лаве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B2751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Шелаболихинского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сельсовета; г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лав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ы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="00B2751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Шелаболихинского сельсовета -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главе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Шелаболихинского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района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, в антимонопольный орган.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Поступившую в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дминистрацию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Шелаболихинского</w:t>
      </w:r>
      <w:r w:rsidR="007C494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жалобу запрещается направлять на рассмотрение должностному лицу, решение и (или) действие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(бездействие) которого обжалуется.</w:t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</w:p>
    <w:p w:rsidR="00D9565E" w:rsidRPr="00337331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33733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5.6. Срок рассмотрения жалобы</w:t>
      </w:r>
      <w:r w:rsidRPr="0033733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Жалоба, поступившая в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дминистрацию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Шелаболихинского сельсовета,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подлежит рассмотрению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г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лавой </w:t>
      </w:r>
      <w:r w:rsidR="009307A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наделенным полномочиями по рассмотрению жалоб, в течение 15 рабочих дней со дня ее регистрации, а в случае обжалования отказа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lastRenderedPageBreak/>
        <w:t>Шелаболихинского 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9565E" w:rsidRPr="00337331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33733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5.7. Сведения о решениях, принимаемых по результатам рассмотрения жалобы.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 результатам рассмотрения жалобы принимается  одно из следующих решений: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1) удовлетворяется жалоба, в том числе в форме отмены принятого решения, исправления допущенных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Алтайского края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, а также в иных формах;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2) отказывается  в удовлетворении жалобы.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Не позднее дня, следующего за днем принятия решения, указанного в настоящем пункте,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в соответствии с пунктом 5.5. регламента, незамедлительно направляет имеющиеся материалы в органы прокуратуры.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В случае признания решения и (или) действия (бездействия) должностных лиц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Шелаболихинского сельсовета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не соответствующим законодательству Российской Федерации полностью или частично, принимается решение о рассмотрении вопроса о привлечении должностных лиц к ответственности в соответствии с законодательством  Российской Федерации.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>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703924" w:rsidRDefault="00703924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703924" w:rsidRPr="00703924" w:rsidRDefault="00703924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tbl>
      <w:tblPr>
        <w:tblStyle w:val="12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D9565E" w:rsidRPr="00D9565E" w:rsidTr="00464692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D9565E" w:rsidRPr="00D9565E" w:rsidRDefault="00900AEF" w:rsidP="00D9565E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D9565E" w:rsidRPr="00D9565E">
              <w:rPr>
                <w:rFonts w:ascii="Times New Roman" w:hAnsi="Times New Roman"/>
                <w:sz w:val="28"/>
                <w:szCs w:val="28"/>
                <w:lang w:val="de-DE"/>
              </w:rPr>
              <w:t>риложение №1</w:t>
            </w:r>
            <w:r w:rsidR="00D9565E" w:rsidRPr="00D9565E">
              <w:rPr>
                <w:rFonts w:ascii="Times New Roman" w:hAnsi="Times New Roman"/>
                <w:sz w:val="28"/>
                <w:szCs w:val="28"/>
              </w:rPr>
              <w:t xml:space="preserve"> к адм</w:t>
            </w:r>
            <w:r w:rsidR="00D9565E"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инистративному регламенту</w:t>
            </w:r>
            <w:r w:rsidR="00D9565E" w:rsidRPr="00D9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565E"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предоставления</w:t>
            </w:r>
            <w:r w:rsidR="00D9565E" w:rsidRPr="00D9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565E"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муниципальной услуги</w:t>
            </w:r>
            <w:r w:rsidR="00D9565E" w:rsidRPr="00D9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565E" w:rsidRPr="00D9565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«Предоставление порубочного билета (или)  разрешения на пересадку деревьев и  кустарников </w:t>
            </w:r>
            <w:r w:rsidR="00D9565E" w:rsidRPr="00D9565E">
              <w:rPr>
                <w:rFonts w:ascii="Times New Roman" w:hAnsi="Times New Roman"/>
                <w:bCs/>
                <w:sz w:val="28"/>
                <w:szCs w:val="28"/>
              </w:rPr>
              <w:t>на территории муниципального образования Шелаболихинский сельсовет Шелаболихинского района Алтайского края</w:t>
            </w:r>
            <w:r w:rsidR="00D9565E" w:rsidRPr="00D9565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» </w:t>
            </w:r>
            <w:r w:rsidR="00D9565E" w:rsidRPr="00D9565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  <w:p w:rsidR="00D9565E" w:rsidRPr="00D9565E" w:rsidRDefault="00D9565E" w:rsidP="00D9565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</w:tbl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ja-JP" w:bidi="fa-IR"/>
        </w:rPr>
        <w:t>Блок – схема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ja-JP" w:bidi="fa-IR"/>
        </w:rPr>
        <w:t>предоставления муниципальной услуги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«Предоставление порубочного билета или  разрешения на пересадку деревьев и  кустарников </w:t>
      </w: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eastAsia="ja-JP" w:bidi="fa-IR"/>
        </w:rPr>
        <w:t>на территории муниципального образования Шелаболихинский сельсовет Шелаболихинского района Алтайского края</w:t>
      </w:r>
      <w:r w:rsidRPr="00D9565E">
        <w:rPr>
          <w:rFonts w:ascii="Times New Roman" w:eastAsia="Andale Sans UI" w:hAnsi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»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8DD9F" wp14:editId="149AD689">
                <wp:simplePos x="0" y="0"/>
                <wp:positionH relativeFrom="column">
                  <wp:posOffset>333375</wp:posOffset>
                </wp:positionH>
                <wp:positionV relativeFrom="paragraph">
                  <wp:posOffset>39370</wp:posOffset>
                </wp:positionV>
                <wp:extent cx="5473065" cy="650240"/>
                <wp:effectExtent l="9525" t="10795" r="13335" b="5715"/>
                <wp:wrapNone/>
                <wp:docPr id="13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06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5E" w:rsidRDefault="00D9565E" w:rsidP="00D9565E">
                            <w:pPr>
                              <w:pStyle w:val="Standard"/>
                              <w:spacing w:line="360" w:lineRule="auto"/>
                              <w:jc w:val="center"/>
                            </w:pPr>
                            <w:r>
                              <w:t>Информирование и консультирование о правилах предоставления муниципальной услуги</w:t>
                            </w:r>
                          </w:p>
                          <w:p w:rsidR="00D9565E" w:rsidRDefault="00D9565E" w:rsidP="00D9565E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26.25pt;margin-top:3.1pt;width:430.95pt;height:5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" strokeweight=".18mm">
                <v:textbox inset="2.63mm,1.36mm,2.63mm,1.36mm">
                  <w:txbxContent>
                    <w:p w:rsidR="00D9565E" w:rsidRDefault="00D9565E" w:rsidP="00D9565E">
                      <w:pPr>
                        <w:pStyle w:val="Standard"/>
                        <w:spacing w:line="360" w:lineRule="auto"/>
                        <w:jc w:val="center"/>
                      </w:pPr>
                      <w:r>
                        <w:t>Информирование и консультирование о правилах предоставления муниципальной услуги</w:t>
                      </w:r>
                    </w:p>
                    <w:p w:rsidR="00D9565E" w:rsidRDefault="00D9565E" w:rsidP="00D9565E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464692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390F7" wp14:editId="02FD11B3">
                <wp:simplePos x="0" y="0"/>
                <wp:positionH relativeFrom="column">
                  <wp:posOffset>-1798592</wp:posOffset>
                </wp:positionH>
                <wp:positionV relativeFrom="paragraph">
                  <wp:posOffset>232138</wp:posOffset>
                </wp:positionV>
                <wp:extent cx="468086" cy="633004"/>
                <wp:effectExtent l="0" t="0" r="27305" b="15240"/>
                <wp:wrapNone/>
                <wp:docPr id="11" name="Врезка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8086" cy="633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5E" w:rsidRDefault="00D9565E" w:rsidP="00D9565E"/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резка2" o:spid="_x0000_s1027" type="#_x0000_t202" style="position:absolute;margin-left:-141.6pt;margin-top:18.3pt;width:36.85pt;height:49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" strokeweight=".18mm">
                <v:textbox inset="2.63mm,1.36mm,2.63mm,1.36mm">
                  <w:txbxContent>
                    <w:p w:rsidR="00D9565E" w:rsidRDefault="00D9565E" w:rsidP="00D9565E"/>
                  </w:txbxContent>
                </v:textbox>
              </v:shape>
            </w:pict>
          </mc:Fallback>
        </mc:AlternateContent>
      </w:r>
      <w:r w:rsidR="00D9565E" w:rsidRPr="00D9565E">
        <w:rPr>
          <w:rFonts w:ascii="Times New Roman" w:eastAsia="Andale Sans UI" w:hAnsi="Times New Roman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F798B" wp14:editId="08B6AAFB">
                <wp:simplePos x="0" y="0"/>
                <wp:positionH relativeFrom="column">
                  <wp:posOffset>2872740</wp:posOffset>
                </wp:positionH>
                <wp:positionV relativeFrom="paragraph">
                  <wp:posOffset>141605</wp:posOffset>
                </wp:positionV>
                <wp:extent cx="1270" cy="296545"/>
                <wp:effectExtent l="95250" t="0" r="74930" b="6540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9654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26.2pt;margin-top:11.15pt;width:.1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" strokeweight=".26mm">
                <v:stroke endarrow="open" joinstyle="miter"/>
              </v:shape>
            </w:pict>
          </mc:Fallback>
        </mc:AlternateContent>
      </w:r>
      <w:r w:rsidR="00D9565E" w:rsidRPr="00D9565E">
        <w:rPr>
          <w:rFonts w:ascii="Times New Roman" w:eastAsia="Andale Sans UI" w:hAnsi="Times New Roman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A1EB9" wp14:editId="7F097A3E">
                <wp:simplePos x="0" y="0"/>
                <wp:positionH relativeFrom="column">
                  <wp:posOffset>-1123950</wp:posOffset>
                </wp:positionH>
                <wp:positionV relativeFrom="paragraph">
                  <wp:posOffset>228600</wp:posOffset>
                </wp:positionV>
                <wp:extent cx="6350" cy="359410"/>
                <wp:effectExtent l="95250" t="0" r="88900" b="5969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5941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88.5pt;margin-top:18pt;width:.5pt;height:28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" strokeweight=".26mm">
                <v:stroke endarrow="open" joinstyle="miter"/>
              </v:shape>
            </w:pict>
          </mc:Fallback>
        </mc:AlternateConten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137B0" wp14:editId="56923168">
                <wp:simplePos x="0" y="0"/>
                <wp:positionH relativeFrom="column">
                  <wp:posOffset>1335287</wp:posOffset>
                </wp:positionH>
                <wp:positionV relativeFrom="paragraph">
                  <wp:posOffset>209792</wp:posOffset>
                </wp:positionV>
                <wp:extent cx="3116580" cy="809203"/>
                <wp:effectExtent l="0" t="0" r="26670" b="10160"/>
                <wp:wrapNone/>
                <wp:docPr id="9" name="Врезк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809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5E" w:rsidRDefault="00D9565E" w:rsidP="00D9565E">
                            <w:pPr>
                              <w:pStyle w:val="Standard"/>
                              <w:spacing w:line="360" w:lineRule="auto"/>
                              <w:jc w:val="center"/>
                            </w:pPr>
                            <w:r>
                              <w:t>Прием и регистрация заявления</w:t>
                            </w:r>
                          </w:p>
                          <w:p w:rsidR="00D9565E" w:rsidRPr="00DB5542" w:rsidRDefault="00D9565E" w:rsidP="00D9565E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t>о выдаче разрешения</w:t>
                            </w:r>
                            <w:r>
                              <w:rPr>
                                <w:lang w:val="ru-RU"/>
                              </w:rPr>
                              <w:t>, выдача извещения -отказа в регистрации заявления</w:t>
                            </w:r>
                          </w:p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резка3" o:spid="_x0000_s1028" type="#_x0000_t202" style="position:absolute;margin-left:105.15pt;margin-top:16.5pt;width:245.4pt;height:6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" strokeweight=".18mm">
                <v:textbox inset="2.63mm,1.36mm,2.63mm,1.36mm">
                  <w:txbxContent>
                    <w:p w:rsidR="00D9565E" w:rsidRDefault="00D9565E" w:rsidP="00D9565E">
                      <w:pPr>
                        <w:pStyle w:val="Standard"/>
                        <w:spacing w:line="360" w:lineRule="auto"/>
                        <w:jc w:val="center"/>
                      </w:pPr>
                      <w:r>
                        <w:t>Прием и регистрация заявления</w:t>
                      </w:r>
                    </w:p>
                    <w:p w:rsidR="00D9565E" w:rsidRPr="00DB5542" w:rsidRDefault="00D9565E" w:rsidP="00D9565E">
                      <w:pPr>
                        <w:pStyle w:val="Standard"/>
                        <w:spacing w:line="360" w:lineRule="auto"/>
                        <w:jc w:val="center"/>
                        <w:rPr>
                          <w:lang w:val="ru-RU"/>
                        </w:rPr>
                      </w:pPr>
                      <w:r>
                        <w:t>о выдаче разрешения</w:t>
                      </w:r>
                      <w:r>
                        <w:rPr>
                          <w:lang w:val="ru-RU"/>
                        </w:rPr>
                        <w:t>, выдача извещения -отказа в регистрации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8BC8CF" wp14:editId="00A378BB">
                <wp:simplePos x="0" y="0"/>
                <wp:positionH relativeFrom="column">
                  <wp:posOffset>2873375</wp:posOffset>
                </wp:positionH>
                <wp:positionV relativeFrom="paragraph">
                  <wp:posOffset>38735</wp:posOffset>
                </wp:positionV>
                <wp:extent cx="1270" cy="400050"/>
                <wp:effectExtent l="95250" t="0" r="113030" b="571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000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26.25pt;margin-top:3.05pt;width:.1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" strokeweight=".26mm">
                <v:stroke endarrow="open" joinstyle="miter"/>
              </v:shape>
            </w:pict>
          </mc:Fallback>
        </mc:AlternateConten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32092" wp14:editId="79A55448">
                <wp:simplePos x="0" y="0"/>
                <wp:positionH relativeFrom="column">
                  <wp:posOffset>1335287</wp:posOffset>
                </wp:positionH>
                <wp:positionV relativeFrom="paragraph">
                  <wp:posOffset>196778</wp:posOffset>
                </wp:positionV>
                <wp:extent cx="3116580" cy="922492"/>
                <wp:effectExtent l="0" t="0" r="26670" b="11430"/>
                <wp:wrapNone/>
                <wp:docPr id="5" name="Врезка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922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5E" w:rsidRDefault="00D9565E" w:rsidP="00D9565E">
                            <w:pPr>
                              <w:pStyle w:val="Standard"/>
                              <w:jc w:val="center"/>
                            </w:pPr>
                            <w:r>
                              <w:t>Рассмотрение заявления и пакета документов о выдаче порубочного билета или разрешения на пересадку деревьев и кустарников</w:t>
                            </w:r>
                          </w:p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резка5" o:spid="_x0000_s1029" type="#_x0000_t202" style="position:absolute;margin-left:105.15pt;margin-top:15.5pt;width:245.4pt;height:7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" strokeweight=".18mm">
                <v:textbox inset="2.63mm,1.36mm,2.63mm,1.36mm">
                  <w:txbxContent>
                    <w:p w:rsidR="00D9565E" w:rsidRDefault="00D9565E" w:rsidP="00D9565E">
                      <w:pPr>
                        <w:pStyle w:val="Standard"/>
                        <w:jc w:val="center"/>
                      </w:pPr>
                      <w:r>
                        <w:t>Рассмотрение заявления и пакета документов о выдаче порубочного билета или разрешения на пересадку деревьев и кустарников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6B9E4E" wp14:editId="36A4F7E5">
                <wp:simplePos x="0" y="0"/>
                <wp:positionH relativeFrom="column">
                  <wp:posOffset>-1335405</wp:posOffset>
                </wp:positionH>
                <wp:positionV relativeFrom="paragraph">
                  <wp:posOffset>93980</wp:posOffset>
                </wp:positionV>
                <wp:extent cx="1270" cy="323215"/>
                <wp:effectExtent l="95250" t="0" r="74930" b="5778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2321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105.15pt;margin-top:7.4pt;width:.1pt;height:2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" strokeweight=".26mm">
                <v:stroke endarrow="open" joinstyle="miter"/>
              </v:shape>
            </w:pict>
          </mc:Fallback>
        </mc:AlternateConten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D25E6" wp14:editId="1C13C671">
                <wp:simplePos x="0" y="0"/>
                <wp:positionH relativeFrom="column">
                  <wp:posOffset>-2198551</wp:posOffset>
                </wp:positionH>
                <wp:positionV relativeFrom="paragraph">
                  <wp:posOffset>77470</wp:posOffset>
                </wp:positionV>
                <wp:extent cx="776836" cy="1163320"/>
                <wp:effectExtent l="0" t="0" r="23495" b="17780"/>
                <wp:wrapNone/>
                <wp:docPr id="7" name="Врезка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76836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5E" w:rsidRDefault="00D9565E" w:rsidP="00D9565E"/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резка4" o:spid="_x0000_s1030" type="#_x0000_t202" style="position:absolute;margin-left:-173.1pt;margin-top:6.1pt;width:61.15pt;height:91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" strokeweight=".18mm">
                <v:textbox inset="2.63mm,1.36mm,2.63mm,1.36mm">
                  <w:txbxContent>
                    <w:p w:rsidR="00D9565E" w:rsidRDefault="00D9565E" w:rsidP="00D9565E"/>
                  </w:txbxContent>
                </v:textbox>
              </v:shape>
            </w:pict>
          </mc:Fallback>
        </mc:AlternateConten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21545" wp14:editId="79C6DA85">
                <wp:simplePos x="0" y="0"/>
                <wp:positionH relativeFrom="column">
                  <wp:posOffset>1627505</wp:posOffset>
                </wp:positionH>
                <wp:positionV relativeFrom="paragraph">
                  <wp:posOffset>93345</wp:posOffset>
                </wp:positionV>
                <wp:extent cx="544830" cy="173990"/>
                <wp:effectExtent l="36830" t="7620" r="8890" b="7556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" cy="17399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28.15pt;margin-top:7.35pt;width:42.9pt;height:13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" strokeweight=".26mm">
                <v:stroke endarrow="open" joinstyle="miter"/>
              </v:shape>
            </w:pict>
          </mc:Fallback>
        </mc:AlternateContent>
      </w:r>
      <w:r w:rsidRPr="00D9565E">
        <w:rPr>
          <w:rFonts w:ascii="Times New Roman" w:eastAsia="Andale Sans UI" w:hAnsi="Times New Roman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BA1414" wp14:editId="69A13587">
                <wp:simplePos x="0" y="0"/>
                <wp:positionH relativeFrom="column">
                  <wp:posOffset>3886200</wp:posOffset>
                </wp:positionH>
                <wp:positionV relativeFrom="paragraph">
                  <wp:posOffset>93345</wp:posOffset>
                </wp:positionV>
                <wp:extent cx="413385" cy="173990"/>
                <wp:effectExtent l="9525" t="7620" r="43815" b="7556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17399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06pt;margin-top:7.35pt;width:32.55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" strokeweight=".26mm">
                <v:stroke endarrow="open" joinstyle="miter"/>
              </v:shape>
            </w:pict>
          </mc:Fallback>
        </mc:AlternateConten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91A8E" wp14:editId="369C7C7F">
                <wp:simplePos x="0" y="0"/>
                <wp:positionH relativeFrom="column">
                  <wp:posOffset>582727</wp:posOffset>
                </wp:positionH>
                <wp:positionV relativeFrom="paragraph">
                  <wp:posOffset>14622</wp:posOffset>
                </wp:positionV>
                <wp:extent cx="2063469" cy="1181437"/>
                <wp:effectExtent l="0" t="0" r="13335" b="19050"/>
                <wp:wrapNone/>
                <wp:docPr id="2" name="Врезка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469" cy="1181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5E" w:rsidRPr="00464692" w:rsidRDefault="00D9565E" w:rsidP="00D9565E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46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порубочного билета или разрешения на пересадку деревьев и кустарников, извещения - отказа</w:t>
                            </w:r>
                          </w:p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резка7" o:spid="_x0000_s1031" type="#_x0000_t202" style="position:absolute;margin-left:45.9pt;margin-top:1.15pt;width:162.5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" strokeweight=".18mm">
                <v:textbox inset="2.63mm,1.36mm,2.63mm,1.36mm">
                  <w:txbxContent>
                    <w:p w:rsidR="00D9565E" w:rsidRPr="00464692" w:rsidRDefault="00D9565E" w:rsidP="00D9565E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46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порубочного билета или разрешения на пересадку деревьев и кустарников, извещения - отказа</w:t>
                      </w:r>
                    </w:p>
                  </w:txbxContent>
                </v:textbox>
              </v:shape>
            </w:pict>
          </mc:Fallback>
        </mc:AlternateContent>
      </w:r>
      <w:r w:rsidRPr="00D9565E">
        <w:rPr>
          <w:rFonts w:ascii="Times New Roman" w:eastAsia="Andale Sans UI" w:hAnsi="Times New Roman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0F5D8" wp14:editId="1EC433EA">
                <wp:simplePos x="0" y="0"/>
                <wp:positionH relativeFrom="column">
                  <wp:posOffset>2838450</wp:posOffset>
                </wp:positionH>
                <wp:positionV relativeFrom="paragraph">
                  <wp:posOffset>15875</wp:posOffset>
                </wp:positionV>
                <wp:extent cx="2295525" cy="911860"/>
                <wp:effectExtent l="9525" t="6350" r="9525" b="5715"/>
                <wp:wrapNone/>
                <wp:docPr id="1" name="Врезка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5E" w:rsidRDefault="00D9565E" w:rsidP="00D9565E">
                            <w:pPr>
                              <w:pStyle w:val="Standard"/>
                              <w:spacing w:line="360" w:lineRule="auto"/>
                              <w:jc w:val="center"/>
                            </w:pPr>
                            <w:r>
                              <w:t>Выход на место вырубки, пересадки для обследования местности деревьев и кустарников (в течение 1 рабочего дня)</w:t>
                            </w:r>
                          </w:p>
                          <w:p w:rsidR="00D9565E" w:rsidRDefault="00D9565E" w:rsidP="00D9565E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резка6" o:spid="_x0000_s1032" type="#_x0000_t202" style="position:absolute;margin-left:223.5pt;margin-top:1.25pt;width:180.75pt;height:7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" strokeweight=".18mm">
                <v:textbox inset="2.63mm,1.36mm,2.63mm,1.36mm">
                  <w:txbxContent>
                    <w:p w:rsidR="00D9565E" w:rsidRDefault="00D9565E" w:rsidP="00D9565E">
                      <w:pPr>
                        <w:pStyle w:val="Standard"/>
                        <w:spacing w:line="360" w:lineRule="auto"/>
                        <w:jc w:val="center"/>
                      </w:pPr>
                      <w:r>
                        <w:t>Выход на место вырубки, пересадки для обследования местности деревьев и кустарников (в течение 1 рабочего дня)</w:t>
                      </w:r>
                    </w:p>
                    <w:p w:rsidR="00D9565E" w:rsidRDefault="00D9565E" w:rsidP="00D9565E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</w:t>
      </w:r>
    </w:p>
    <w:p w:rsid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tbl>
      <w:tblPr>
        <w:tblW w:w="9782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7"/>
        <w:gridCol w:w="4405"/>
      </w:tblGrid>
      <w:tr w:rsidR="00D9565E" w:rsidRPr="00D9565E" w:rsidTr="00464692">
        <w:tc>
          <w:tcPr>
            <w:tcW w:w="5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565E" w:rsidRDefault="00D9565E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2751A" w:rsidRDefault="00B2751A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2751A" w:rsidRPr="00D9565E" w:rsidRDefault="00B2751A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565E" w:rsidRPr="00D9565E" w:rsidRDefault="00D9565E" w:rsidP="00D956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Приложение №</w:t>
            </w:r>
            <w:r w:rsidRPr="00D9565E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D9565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к адм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инистративному регламенту</w:t>
            </w:r>
            <w:r w:rsidRPr="00D9565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предоставления</w:t>
            </w:r>
            <w:r w:rsidRPr="00D9565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муниципальной услуги</w:t>
            </w:r>
            <w:r w:rsidRPr="00D9565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D9565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«Предоставление порубочного билета (или)  разрешения на пересадку деревьев и  кустарников </w:t>
            </w:r>
            <w:r w:rsidRPr="00D9565E">
              <w:rPr>
                <w:rFonts w:ascii="Times New Roman" w:hAnsi="Times New Roman"/>
                <w:bCs/>
                <w:sz w:val="28"/>
                <w:szCs w:val="28"/>
              </w:rPr>
              <w:t xml:space="preserve">на территории муниципального образования </w:t>
            </w:r>
            <w:r w:rsidRPr="00D9565E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de-DE" w:eastAsia="ja-JP" w:bidi="fa-IR"/>
              </w:rPr>
              <w:t>Шелаболихинский</w:t>
            </w:r>
            <w:r w:rsidRPr="00D9565E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</w:t>
            </w:r>
            <w:r w:rsidRPr="00D9565E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de-DE" w:eastAsia="ja-JP" w:bidi="fa-IR"/>
              </w:rPr>
              <w:t>Шелаболихинского района</w:t>
            </w:r>
            <w:r w:rsidRPr="00D9565E">
              <w:rPr>
                <w:rFonts w:ascii="Times New Roman" w:hAnsi="Times New Roman"/>
                <w:bCs/>
                <w:sz w:val="28"/>
                <w:szCs w:val="28"/>
              </w:rPr>
              <w:t xml:space="preserve"> Алтайского края</w:t>
            </w:r>
            <w:r w:rsidRPr="00D9565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» 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  <w:p w:rsidR="00D9565E" w:rsidRPr="00D9565E" w:rsidRDefault="00D9565E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D9565E" w:rsidRPr="00D9565E" w:rsidRDefault="00D9565E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Главе </w:t>
            </w:r>
            <w:r w:rsidR="008A1FD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Администрации </w:t>
            </w: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Шелаболихинского сельсовета</w:t>
            </w:r>
          </w:p>
          <w:p w:rsidR="00D9565E" w:rsidRPr="00D9565E" w:rsidRDefault="00D9565E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___</w:t>
            </w:r>
            <w:r w:rsidR="0046469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___________________________</w:t>
            </w:r>
          </w:p>
          <w:p w:rsidR="00D9565E" w:rsidRPr="00D9565E" w:rsidRDefault="00D9565E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от ___</w:t>
            </w:r>
            <w:r w:rsidR="0046469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__________________________</w:t>
            </w:r>
          </w:p>
          <w:p w:rsidR="00D9565E" w:rsidRPr="00D9565E" w:rsidRDefault="00D9565E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___</w:t>
            </w:r>
            <w:r w:rsidR="0046469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___________________________</w:t>
            </w:r>
          </w:p>
          <w:p w:rsidR="00D9565E" w:rsidRPr="00D9565E" w:rsidRDefault="00D9565E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проживающей(его) по адресу ___</w:t>
            </w:r>
            <w:r w:rsidR="0046469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___________________________</w:t>
            </w:r>
          </w:p>
          <w:p w:rsidR="00D9565E" w:rsidRPr="00D9565E" w:rsidRDefault="00D9565E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_____________________</w:t>
            </w:r>
            <w:r w:rsidR="0046469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_________</w:t>
            </w:r>
          </w:p>
          <w:p w:rsidR="00D9565E" w:rsidRPr="00D9565E" w:rsidRDefault="00D9565E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паспортные данные ___</w:t>
            </w:r>
            <w:r w:rsidR="0046469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___________________________</w:t>
            </w:r>
          </w:p>
          <w:p w:rsidR="00D9565E" w:rsidRPr="00D9565E" w:rsidRDefault="00D9565E" w:rsidP="00D95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______________________________________</w:t>
            </w:r>
            <w:r w:rsidR="0046469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______________________</w:t>
            </w:r>
          </w:p>
        </w:tc>
      </w:tr>
    </w:tbl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color w:val="4F4F4F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shd w:val="clear" w:color="auto" w:fill="FFFFFF"/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Andale Sans UI" w:hAnsi="Times New Roman"/>
          <w:color w:val="4F4F4F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color w:val="4F4F4F"/>
          <w:kern w:val="3"/>
          <w:sz w:val="28"/>
          <w:szCs w:val="28"/>
          <w:lang w:val="de-DE" w:eastAsia="ja-JP" w:bidi="fa-IR"/>
        </w:rPr>
        <w:t>ЗАЯВЛЕНИЕ</w:t>
      </w:r>
    </w:p>
    <w:p w:rsidR="00D9565E" w:rsidRPr="00D9565E" w:rsidRDefault="00D9565E" w:rsidP="00D9565E">
      <w:pPr>
        <w:shd w:val="clear" w:color="auto" w:fill="FFFFFF"/>
        <w:suppressAutoHyphens/>
        <w:autoSpaceDN w:val="0"/>
        <w:spacing w:after="0" w:line="270" w:lineRule="atLeast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color w:val="4F4F4F"/>
          <w:kern w:val="3"/>
          <w:sz w:val="28"/>
          <w:szCs w:val="28"/>
          <w:lang w:val="de-DE" w:eastAsia="ja-JP" w:bidi="fa-IR"/>
        </w:rPr>
        <w:t>Прошу п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>редоставить порубочный билет или  разрешение на пересадку деревьев и  кустарников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 xml:space="preserve">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9565E">
        <w:rPr>
          <w:rFonts w:ascii="Times New Roman" w:eastAsia="Andale Sans UI" w:hAnsi="Times New Roman"/>
          <w:color w:val="4F4F4F"/>
          <w:kern w:val="3"/>
          <w:sz w:val="28"/>
          <w:szCs w:val="28"/>
          <w:lang w:val="de-DE" w:eastAsia="ja-JP" w:bidi="fa-IR"/>
        </w:rPr>
        <w:t>по адресу:</w:t>
      </w:r>
    </w:p>
    <w:p w:rsidR="00D9565E" w:rsidRPr="00D9565E" w:rsidRDefault="00D9565E" w:rsidP="00D9565E">
      <w:pPr>
        <w:shd w:val="clear" w:color="auto" w:fill="FFFFFF"/>
        <w:suppressAutoHyphens/>
        <w:autoSpaceDN w:val="0"/>
        <w:spacing w:after="0" w:line="270" w:lineRule="atLeast"/>
        <w:textAlignment w:val="baseline"/>
        <w:rPr>
          <w:rFonts w:ascii="Times New Roman" w:eastAsia="Andale Sans UI" w:hAnsi="Times New Roman"/>
          <w:color w:val="4F4F4F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color w:val="4F4F4F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________________________________________________________________________________________________________________________________________________</w:t>
      </w:r>
    </w:p>
    <w:p w:rsidR="00D9565E" w:rsidRPr="00D9565E" w:rsidRDefault="00D9565E" w:rsidP="00D9565E">
      <w:pPr>
        <w:shd w:val="clear" w:color="auto" w:fill="FFFFFF"/>
        <w:suppressAutoHyphens/>
        <w:autoSpaceDN w:val="0"/>
        <w:spacing w:after="0" w:line="270" w:lineRule="atLeast"/>
        <w:textAlignment w:val="baseline"/>
        <w:rPr>
          <w:rFonts w:ascii="Times New Roman" w:eastAsia="Andale Sans UI" w:hAnsi="Times New Roman"/>
          <w:color w:val="4F4F4F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 количестве: ____________  шт. деревьев ___________   шт. кустарников ______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___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________________________________________________________________________________________________________________________________________________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(особые отметки: деревья и кустарники аварийные, сухостойкие и т.д.)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Цель вырубки (пересадки)____________________________________________________________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__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Основание для вырубки  (пересадки) ________________________________________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>Время проведения работ с _________________  20_____ года по __________ 20 ___ года</w:t>
      </w:r>
    </w:p>
    <w:p w:rsidR="00D9565E" w:rsidRPr="008A1FD6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 заявлению прилагаются документы: _______</w:t>
      </w:r>
      <w:r w:rsidR="008A1FD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__________________________</w:t>
      </w:r>
    </w:p>
    <w:p w:rsidR="00D9565E" w:rsidRPr="008A1FD6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________________________________________________________________________________________________________________</w:t>
      </w:r>
      <w:r w:rsidR="008A1FD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Обязуюсь: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1) Вырубку деревьев, кустарников производить в соответствии с техникой безопасности.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______________                                                ________________________                    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дата                                                                             подпись     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                             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464692" w:rsidRDefault="00464692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464692" w:rsidRDefault="00464692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464692" w:rsidRDefault="00464692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464692" w:rsidRDefault="00464692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8A1FD6" w:rsidRDefault="008A1FD6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8A1FD6" w:rsidRPr="00D9565E" w:rsidRDefault="008A1FD6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tbl>
      <w:tblPr>
        <w:tblStyle w:val="12"/>
        <w:tblW w:w="0" w:type="auto"/>
        <w:tblInd w:w="5070" w:type="dxa"/>
        <w:tblLook w:val="04A0" w:firstRow="1" w:lastRow="0" w:firstColumn="1" w:lastColumn="0" w:noHBand="0" w:noVBand="1"/>
      </w:tblPr>
      <w:tblGrid>
        <w:gridCol w:w="4252"/>
      </w:tblGrid>
      <w:tr w:rsidR="00D9565E" w:rsidRPr="00D9565E" w:rsidTr="0046469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9565E" w:rsidRPr="00D9565E" w:rsidRDefault="00D9565E" w:rsidP="00D9565E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9565E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 к адм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инистративному регламенту</w:t>
            </w:r>
            <w:r w:rsidRPr="00D9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предоставления</w:t>
            </w:r>
            <w:r w:rsidRPr="00D9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муниципальной услуги</w:t>
            </w:r>
            <w:r w:rsidRPr="00D9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65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«Предоставление порубочного билета (или)  разрешения на пересадку деревьев и  кустарников </w:t>
            </w:r>
            <w:r w:rsidRPr="00D9565E">
              <w:rPr>
                <w:rFonts w:ascii="Times New Roman" w:hAnsi="Times New Roman"/>
                <w:bCs/>
                <w:sz w:val="28"/>
                <w:szCs w:val="28"/>
              </w:rPr>
              <w:t>на территории муниципального образования Шелаболихинский сельсовет Шелаболихинского района Алтайского края</w:t>
            </w:r>
            <w:r w:rsidRPr="00D9565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» 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  <w:p w:rsidR="00D9565E" w:rsidRPr="00D9565E" w:rsidRDefault="00D9565E" w:rsidP="00D9565E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</w:tbl>
    <w:p w:rsidR="008A1FD6" w:rsidRDefault="00D9565E" w:rsidP="008A1FD6">
      <w:pPr>
        <w:widowControl w:val="0"/>
        <w:tabs>
          <w:tab w:val="left" w:pos="670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______________</w:t>
      </w:r>
      <w:r w:rsidR="008A1FD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________________</w:t>
      </w:r>
      <w:r w:rsidRPr="00D9565E">
        <w:rPr>
          <w:rFonts w:ascii="Times New Roman" w:eastAsia="Andale Sans UI" w:hAnsi="Times New Roman"/>
          <w:kern w:val="3"/>
          <w:lang w:val="de-DE" w:eastAsia="ja-JP" w:bidi="fa-IR"/>
        </w:rPr>
        <w:t>(Ф.</w:t>
      </w:r>
      <w:r w:rsidR="008A1FD6">
        <w:rPr>
          <w:rFonts w:ascii="Times New Roman" w:eastAsia="Andale Sans UI" w:hAnsi="Times New Roman"/>
          <w:kern w:val="3"/>
          <w:lang w:val="de-DE" w:eastAsia="ja-JP" w:bidi="fa-IR"/>
        </w:rPr>
        <w:t xml:space="preserve">И.О. заявителя) </w:t>
      </w:r>
    </w:p>
    <w:p w:rsidR="008A1FD6" w:rsidRDefault="008A1FD6" w:rsidP="008A1FD6">
      <w:pPr>
        <w:widowControl w:val="0"/>
        <w:tabs>
          <w:tab w:val="left" w:pos="670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______________________________</w:t>
      </w:r>
    </w:p>
    <w:p w:rsidR="00D9565E" w:rsidRPr="008A1FD6" w:rsidRDefault="00D9565E" w:rsidP="008A1FD6">
      <w:pPr>
        <w:widowControl w:val="0"/>
        <w:tabs>
          <w:tab w:val="left" w:pos="670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lang w:val="de-DE" w:eastAsia="ja-JP" w:bidi="fa-IR"/>
        </w:rPr>
        <w:t xml:space="preserve">(адрес заявителя)                                                             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                                        </w:t>
      </w:r>
    </w:p>
    <w:p w:rsidR="008A1FD6" w:rsidRDefault="008A1FD6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ИЗВЕЩЕНИЕ - </w:t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ОТКАЗ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 РЕГИСТРАЦИИ ЗАЯВЛЕНИЯ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по предоставлению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дминистрацией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Шелаболихинского сельсовета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муниципальной услуги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«Предоставление порубочного билета или  разрешения на пересадку деревьев и  кустарников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>на территории муниципального образования Шелаболихинский сельсовет Шелаболихинского  района Алтайского края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>»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№ _________                                        </w:t>
      </w:r>
      <w:r w:rsidR="008A1FD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      </w:t>
      </w:r>
      <w:r w:rsidR="008A1FD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« _____»  _______  20 ____ г.       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Администрация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Шелаболихинского сельсовета Шелаболихинского  района Алтайского края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лице главы </w:t>
      </w:r>
      <w:r w:rsidR="008A1FD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сельсовета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______________________________________________________ на основании п.2.7. Административного регламента по предоставлению муниципальной  услуги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«Предоставление порубочного билета или разрешения на пересадку деревьев и  кустарников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>на территории муниципального образования Шелаболихинский сельсовет Шелаболихинского  района Алтайского края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>»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8573"/>
      </w:tblGrid>
      <w:tr w:rsidR="00D9565E" w:rsidRPr="00D9565E" w:rsidTr="00D9565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</w:p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п/п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Наименование нарушения, допущенного заявителем при подаче заявления на регистрацию</w:t>
            </w:r>
          </w:p>
        </w:tc>
      </w:tr>
      <w:tr w:rsidR="00D9565E" w:rsidRPr="00D9565E" w:rsidTr="00D9565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D9565E" w:rsidRPr="00D9565E" w:rsidTr="00D9565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D9565E" w:rsidRPr="00D9565E" w:rsidTr="00D9565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3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</w:tbl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Глава </w:t>
      </w:r>
      <w:r w:rsidR="008A1FD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сельсовета                                      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__________     /_______________/</w:t>
      </w:r>
    </w:p>
    <w:p w:rsidR="00D9565E" w:rsidRPr="00D9565E" w:rsidRDefault="00D9565E" w:rsidP="00D9565E">
      <w:pPr>
        <w:widowControl w:val="0"/>
        <w:tabs>
          <w:tab w:val="left" w:pos="5220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  М.П.</w:t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ab/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  </w:t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Подпись                      Ф.И.О</w:t>
      </w:r>
    </w:p>
    <w:tbl>
      <w:tblPr>
        <w:tblStyle w:val="12"/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D9565E" w:rsidRPr="00D9565E" w:rsidTr="00D9565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9565E" w:rsidRPr="00D9565E" w:rsidRDefault="00D9565E" w:rsidP="00D9565E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9565E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4 к адм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инистративному регламенту</w:t>
            </w:r>
            <w:r w:rsidRPr="00D9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предоставления</w:t>
            </w:r>
            <w:r w:rsidRPr="00D9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муниципальной услуги</w:t>
            </w:r>
            <w:r w:rsidRPr="00D9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65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«Предоставл</w:t>
            </w:r>
            <w:r w:rsidRPr="00D9565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9565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ние порубочного билета (или)  разрешения на пересадку деревьев и  кустарников </w:t>
            </w:r>
            <w:r w:rsidRPr="00D9565E">
              <w:rPr>
                <w:rFonts w:ascii="Times New Roman" w:hAnsi="Times New Roman"/>
                <w:bCs/>
                <w:sz w:val="28"/>
                <w:szCs w:val="28"/>
              </w:rPr>
              <w:t>на территории муниципального образования Шелаболихинский сельсовет Шелаболихинского района Алтайского края</w:t>
            </w:r>
            <w:r w:rsidRPr="00D9565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» 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  <w:p w:rsidR="00D9565E" w:rsidRPr="00D9565E" w:rsidRDefault="00D9565E" w:rsidP="00D9565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</w:tbl>
    <w:p w:rsidR="00D9565E" w:rsidRPr="00D9565E" w:rsidRDefault="008A1FD6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>
        <w:rPr>
          <w:rFonts w:ascii="Times New Roman" w:eastAsia="Andale Sans UI" w:hAnsi="Times New Roman"/>
          <w:kern w:val="3"/>
          <w:lang w:eastAsia="ja-JP" w:bidi="fa-IR"/>
        </w:rPr>
        <w:t xml:space="preserve">                                                                                                     </w:t>
      </w:r>
      <w:r w:rsidR="00D9565E" w:rsidRPr="00D9565E">
        <w:rPr>
          <w:rFonts w:ascii="Times New Roman" w:eastAsia="Andale Sans UI" w:hAnsi="Times New Roman"/>
          <w:kern w:val="3"/>
          <w:lang w:eastAsia="ja-JP" w:bidi="fa-IR"/>
        </w:rPr>
        <w:t>__________________________</w:t>
      </w:r>
      <w:r>
        <w:rPr>
          <w:rFonts w:ascii="Times New Roman" w:eastAsia="Andale Sans UI" w:hAnsi="Times New Roman"/>
          <w:kern w:val="3"/>
          <w:lang w:eastAsia="ja-JP" w:bidi="fa-IR"/>
        </w:rPr>
        <w:t>________</w:t>
      </w:r>
    </w:p>
    <w:p w:rsidR="00D9565E" w:rsidRPr="00D9565E" w:rsidRDefault="008A1FD6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>
        <w:rPr>
          <w:rFonts w:ascii="Times New Roman" w:eastAsia="Andale Sans UI" w:hAnsi="Times New Roman"/>
          <w:kern w:val="3"/>
          <w:lang w:eastAsia="ja-JP" w:bidi="fa-IR"/>
        </w:rPr>
        <w:t xml:space="preserve">                                                                                                          </w:t>
      </w:r>
      <w:r w:rsidR="00D9565E" w:rsidRPr="00D9565E">
        <w:rPr>
          <w:rFonts w:ascii="Times New Roman" w:eastAsia="Andale Sans UI" w:hAnsi="Times New Roman"/>
          <w:kern w:val="3"/>
          <w:lang w:val="de-DE" w:eastAsia="ja-JP" w:bidi="fa-IR"/>
        </w:rPr>
        <w:t xml:space="preserve">(Ф.И.О. заявителя) </w:t>
      </w:r>
    </w:p>
    <w:p w:rsidR="00D9565E" w:rsidRPr="008A1FD6" w:rsidRDefault="008A1FD6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                                                                             </w:t>
      </w:r>
      <w:r w:rsidR="00D9565E"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_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</w:t>
      </w:r>
      <w:r w:rsidR="008A1FD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 </w:t>
      </w:r>
      <w:r w:rsidRPr="00D9565E">
        <w:rPr>
          <w:rFonts w:ascii="Times New Roman" w:eastAsia="Andale Sans UI" w:hAnsi="Times New Roman"/>
          <w:kern w:val="3"/>
          <w:lang w:val="de-DE" w:eastAsia="ja-JP" w:bidi="fa-IR"/>
        </w:rPr>
        <w:t xml:space="preserve">(адрес заявителя)                                                             </w:t>
      </w:r>
    </w:p>
    <w:p w:rsidR="00D9565E" w:rsidRPr="00464692" w:rsidRDefault="00D9565E" w:rsidP="004646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                                       </w:t>
      </w:r>
      <w:r w:rsidR="0046469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                 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ИЗВЕЩЕНИЕ - ОТКАЗ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предоставления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дминистрацией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Шелаболихинского сельсовета Шелаболихинского района Алтайского края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муниципальной услуги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«Предоставление порубочного билета или  разрешения на пересадку деревьев и  кустарников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>на территории муниципального образования Шелаболихинский сельсовет Шелаболихинского района Алтайского края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>»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№ _________                                         </w:t>
      </w:r>
      <w:r w:rsidR="0046469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    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« _____»  _______  20 ____ г.       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Администрация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Шелаболихинского сельсовета Шелаболихинского района Алтайского края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в лице главы </w:t>
      </w:r>
      <w:r w:rsidR="008A1FD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____________________________________ на основании п.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2.8. Административного регламента по предоставлению муниципальной  услуги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«Предоставление порубочного билета или  разрешения на пересадку деревьев и  кустарников 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eastAsia="ja-JP" w:bidi="fa-IR"/>
        </w:rPr>
        <w:t>на территории муниципального образования Шелаболихинский сельсовет Шелаболихинского района Алтайского края</w:t>
      </w:r>
      <w:r w:rsidRPr="00D9565E">
        <w:rPr>
          <w:rFonts w:ascii="Times New Roman" w:eastAsia="Andale Sans UI" w:hAnsi="Times New Roman"/>
          <w:bCs/>
          <w:color w:val="000000"/>
          <w:kern w:val="3"/>
          <w:sz w:val="28"/>
          <w:szCs w:val="28"/>
          <w:lang w:val="de-DE" w:eastAsia="ja-JP" w:bidi="fa-IR"/>
        </w:rPr>
        <w:t>»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8573"/>
      </w:tblGrid>
      <w:tr w:rsidR="00D9565E" w:rsidRPr="00D9565E" w:rsidTr="00D9565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</w:p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п/п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Наименование нарушения, допущенных  заявителем</w:t>
            </w:r>
          </w:p>
        </w:tc>
      </w:tr>
      <w:tr w:rsidR="00D9565E" w:rsidRPr="00D9565E" w:rsidTr="00D9565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D9565E" w:rsidRPr="00D9565E" w:rsidTr="00D9565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D9565E" w:rsidRPr="00D9565E" w:rsidTr="00D9565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D9565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3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5E" w:rsidRPr="00D9565E" w:rsidRDefault="00D9565E" w:rsidP="00D9565E">
            <w:pPr>
              <w:widowControl w:val="0"/>
              <w:tabs>
                <w:tab w:val="left" w:pos="6705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</w:tbl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Г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лава </w:t>
      </w:r>
      <w:r w:rsidR="008A1FD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                                 __________     /_______________/</w:t>
      </w:r>
    </w:p>
    <w:p w:rsidR="00D9565E" w:rsidRPr="00D9565E" w:rsidRDefault="00D9565E" w:rsidP="00D9565E">
      <w:pPr>
        <w:widowControl w:val="0"/>
        <w:tabs>
          <w:tab w:val="left" w:pos="5220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  М.П.</w:t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ab/>
        <w:t>Подпись                              Ф.И.О</w:t>
      </w:r>
    </w:p>
    <w:tbl>
      <w:tblPr>
        <w:tblStyle w:val="12"/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D9565E" w:rsidRPr="00D9565E" w:rsidTr="00464692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D9565E" w:rsidRPr="00D9565E" w:rsidRDefault="00D9565E" w:rsidP="00D9565E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9565E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5 к адм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инистративному регламенту</w:t>
            </w:r>
            <w:r w:rsidRPr="00D9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предоставления</w:t>
            </w:r>
            <w:r w:rsidRPr="00D9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муниципальной услуги</w:t>
            </w:r>
            <w:r w:rsidRPr="00D9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65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«Предоставл</w:t>
            </w:r>
            <w:r w:rsidRPr="00D9565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9565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ние порубочного билета (или)  разрешения на пересадку деревьев и  кустарников </w:t>
            </w:r>
            <w:r w:rsidRPr="00D9565E">
              <w:rPr>
                <w:rFonts w:ascii="Times New Roman" w:hAnsi="Times New Roman"/>
                <w:bCs/>
                <w:sz w:val="28"/>
                <w:szCs w:val="28"/>
              </w:rPr>
              <w:t>на территории муниципального образования Шелаболихинский сельсовет Шелаболихинского района Алтайского края</w:t>
            </w:r>
            <w:r w:rsidRPr="00D9565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» 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  <w:p w:rsidR="00D9565E" w:rsidRPr="00D9565E" w:rsidRDefault="00D9565E" w:rsidP="00D9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</w:tbl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ab/>
      </w:r>
      <w:r w:rsidRPr="00D9565E">
        <w:rPr>
          <w:rFonts w:ascii="Times New Roman" w:eastAsia="Andale Sans UI" w:hAnsi="Times New Roman"/>
          <w:b/>
          <w:color w:val="504D4D"/>
          <w:kern w:val="3"/>
          <w:sz w:val="28"/>
          <w:szCs w:val="28"/>
          <w:lang w:val="de-DE" w:eastAsia="ja-JP" w:bidi="fa-IR"/>
        </w:rPr>
        <w:t>Порубочный билет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color w:val="504D4D"/>
          <w:kern w:val="3"/>
          <w:sz w:val="28"/>
          <w:szCs w:val="28"/>
          <w:lang w:val="de-DE" w:eastAsia="ja-JP" w:bidi="fa-IR"/>
        </w:rPr>
        <w:t xml:space="preserve">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№____                                                            </w:t>
      </w:r>
      <w:r w:rsidR="008A1FD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     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"___" ________ 20__ г.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8A1FD6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На основании: заявления № ___от "__" _____ 20__ г., акта обследования №___ от "__" ______ 20__ г.  разрешить вырубить  на  территории   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муниципального образования Шелаболихинский сельсовет Шелаболихинского района Алтайского края ____________________________________________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________________________________________________________________________</w:t>
      </w:r>
      <w:r w:rsidR="008A1FD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_______________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(указать место расположение, адрес произведения порубочных работ )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деревьев _____,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 том числе: аварийных ______;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        усыхающих _____;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        сухостойных_____;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        утративших декоративность ____;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кустарников ______,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 том числе: полностью усохших _____;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        усыхающих ______;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самосев древесных пород с диаметром ствола до 4 см ____ шт.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Разрешить нарушить ______ кв. м напочвенного покрова (в т.ч. газонов), ____кв. м плодородного слоя земли.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 указанному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Срок окончания действия порубочного билета "__" ____ 20__ г.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 xml:space="preserve">    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Примечание:</w:t>
      </w:r>
    </w:p>
    <w:p w:rsidR="00D9565E" w:rsidRPr="00D9565E" w:rsidRDefault="00D9565E" w:rsidP="00D95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                                                    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Глава </w:t>
      </w:r>
      <w:r w:rsidR="008A1FD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сельсовета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                                  __________     /_______________/</w:t>
      </w:r>
    </w:p>
    <w:p w:rsidR="00D9565E" w:rsidRPr="00D9565E" w:rsidRDefault="00D9565E" w:rsidP="00D9565E">
      <w:pPr>
        <w:widowControl w:val="0"/>
        <w:tabs>
          <w:tab w:val="left" w:pos="5220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  М.П.</w:t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ab/>
        <w:t>Подпись                                     Ф.И.О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Порубочный билет получил ____________________________________________________________________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ab/>
        <w:t>Ф.И.О.  подпись, телефон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Информацию о выполнении работ сообщить по телефону 8 (385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58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)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23-1-73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Порубочный билет закрыт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«_____»_________20___г.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Г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лава </w:t>
      </w:r>
      <w:r w:rsidR="009307A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сельсовета                                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__________     /_______________/</w:t>
      </w:r>
    </w:p>
    <w:p w:rsidR="00D9565E" w:rsidRPr="00D9565E" w:rsidRDefault="00D9565E" w:rsidP="00D9565E">
      <w:pPr>
        <w:widowControl w:val="0"/>
        <w:tabs>
          <w:tab w:val="left" w:pos="5220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  М.П.</w:t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ab/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 </w:t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Подпись                           Ф.И.О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9307A0" w:rsidRDefault="009307A0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9307A0" w:rsidRDefault="009307A0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9307A0" w:rsidRPr="00D9565E" w:rsidRDefault="009307A0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9565E" w:rsidRDefault="00D9565E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8A1FD6" w:rsidRDefault="008A1FD6" w:rsidP="00D9565E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tbl>
      <w:tblPr>
        <w:tblStyle w:val="12"/>
        <w:tblW w:w="0" w:type="auto"/>
        <w:tblInd w:w="4956" w:type="dxa"/>
        <w:tblLook w:val="04A0" w:firstRow="1" w:lastRow="0" w:firstColumn="1" w:lastColumn="0" w:noHBand="0" w:noVBand="1"/>
      </w:tblPr>
      <w:tblGrid>
        <w:gridCol w:w="4615"/>
      </w:tblGrid>
      <w:tr w:rsidR="00D9565E" w:rsidRPr="00D9565E" w:rsidTr="00464692"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D9565E" w:rsidRPr="00D9565E" w:rsidRDefault="00D9565E" w:rsidP="00D9565E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9565E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6 к адм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инистративному регламенту</w:t>
            </w:r>
            <w:r w:rsidRPr="00D9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предоставления</w:t>
            </w:r>
            <w:r w:rsidRPr="00D9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>муниципальной услуги</w:t>
            </w:r>
            <w:r w:rsidRPr="00D9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65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«Предоставл</w:t>
            </w:r>
            <w:r w:rsidRPr="00D9565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9565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ние порубочного билета (или)  разрешения на пересадку деревьев и  кустарников </w:t>
            </w:r>
            <w:r w:rsidRPr="00D9565E">
              <w:rPr>
                <w:rFonts w:ascii="Times New Roman" w:hAnsi="Times New Roman"/>
                <w:bCs/>
                <w:sz w:val="28"/>
                <w:szCs w:val="28"/>
              </w:rPr>
              <w:t>на территории муниципального образования Шелаболихинский сельсовет Шелаболихинского района Алтайского края</w:t>
            </w:r>
            <w:r w:rsidRPr="00D9565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» </w:t>
            </w:r>
            <w:r w:rsidRPr="00D9565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  <w:p w:rsidR="00D9565E" w:rsidRPr="00D9565E" w:rsidRDefault="00D9565E" w:rsidP="00D9565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</w:tbl>
    <w:p w:rsidR="00D9565E" w:rsidRPr="00464692" w:rsidRDefault="00D9565E" w:rsidP="00464692">
      <w:pPr>
        <w:widowControl w:val="0"/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lang w:eastAsia="ja-JP" w:bidi="fa-IR"/>
        </w:rPr>
        <w:t>__________________________________________________________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lang w:val="de-DE" w:eastAsia="ja-JP" w:bidi="fa-IR"/>
        </w:rPr>
        <w:t xml:space="preserve">(Ф.И.О. заявителя)                                                 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____________________________________________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__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</w:t>
      </w:r>
    </w:p>
    <w:p w:rsidR="00D9565E" w:rsidRPr="00464692" w:rsidRDefault="00D9565E" w:rsidP="0046469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</w:t>
      </w:r>
      <w:r w:rsidRPr="00D9565E">
        <w:rPr>
          <w:rFonts w:ascii="Times New Roman" w:eastAsia="Andale Sans UI" w:hAnsi="Times New Roman"/>
          <w:kern w:val="3"/>
          <w:lang w:val="de-DE" w:eastAsia="ja-JP" w:bidi="fa-IR"/>
        </w:rPr>
        <w:t xml:space="preserve">(адрес заявителя)                                                             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РАЗРЕШЕНИЕ № ______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на пересадку деревьев и кустарников</w:t>
      </w:r>
    </w:p>
    <w:p w:rsidR="00D9565E" w:rsidRPr="00D9565E" w:rsidRDefault="00D9565E" w:rsidP="00D9565E">
      <w:pPr>
        <w:widowControl w:val="0"/>
        <w:tabs>
          <w:tab w:val="left" w:pos="67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464692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Выдано предприятию, организации, физическо</w:t>
      </w:r>
      <w:r w:rsidR="0046469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 лицу ___________________</w:t>
      </w:r>
    </w:p>
    <w:p w:rsidR="00D9565E" w:rsidRPr="00464692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________________________________________</w:t>
      </w:r>
      <w:r w:rsidR="0046469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__________________________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( наименование, должность, фамилия, имя, отчество)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Основание для проведения  работ по пересадке деревьев и кустарников</w:t>
      </w:r>
    </w:p>
    <w:p w:rsidR="00D9565E" w:rsidRPr="00464692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________________________________________________________________________________________________________________________________________________________________________________________</w:t>
      </w:r>
      <w:r w:rsidR="0046469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Разрешается пересадка  ________________________________________________________</w:t>
      </w:r>
      <w:r w:rsidR="0046469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__________</w:t>
      </w:r>
    </w:p>
    <w:p w:rsidR="00D9565E" w:rsidRPr="00464692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________________________________________</w:t>
      </w:r>
      <w:r w:rsidR="0046469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__________________________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( деревьев кустарников растущей, сухостойной, ветровальной древесины и др.)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Состав насаждений, подлежащих пересадке________________________________________</w:t>
      </w:r>
      <w:r w:rsidR="0046469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__________________</w:t>
      </w:r>
    </w:p>
    <w:p w:rsidR="00D9565E" w:rsidRPr="00464692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________________________________________________________________________________________________________________</w:t>
      </w:r>
      <w:r w:rsidR="0046469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</w:t>
      </w:r>
    </w:p>
    <w:p w:rsidR="00D9565E" w:rsidRPr="00464692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________________________________________</w:t>
      </w:r>
      <w:r w:rsidR="0046469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__________________________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Примечание: __________________________________________________________________</w:t>
      </w: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D9565E" w:rsidRPr="00D9565E" w:rsidRDefault="00D9565E" w:rsidP="00D956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Глава </w:t>
      </w:r>
      <w:r w:rsidR="0046469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сельсовета                                   </w:t>
      </w:r>
      <w:r w:rsidRPr="00D9565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            __________     /_______________/</w:t>
      </w:r>
    </w:p>
    <w:p w:rsidR="00D9565E" w:rsidRPr="00464692" w:rsidRDefault="00D9565E" w:rsidP="00D9565E">
      <w:pPr>
        <w:widowControl w:val="0"/>
        <w:tabs>
          <w:tab w:val="left" w:pos="522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  М.П.</w:t>
      </w:r>
      <w:r w:rsidRPr="00D9565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ab/>
        <w:t xml:space="preserve">Подпись                                     </w:t>
      </w:r>
    </w:p>
    <w:sectPr w:rsidR="00D9565E" w:rsidRPr="0046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97DC8"/>
    <w:multiLevelType w:val="multilevel"/>
    <w:tmpl w:val="85963C46"/>
    <w:styleLink w:val="WW8Num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4D311E1C"/>
    <w:multiLevelType w:val="multilevel"/>
    <w:tmpl w:val="AEAC8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5BF63347"/>
    <w:multiLevelType w:val="multilevel"/>
    <w:tmpl w:val="C78CDE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CF4065"/>
    <w:multiLevelType w:val="multilevel"/>
    <w:tmpl w:val="3B8A9FD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</w:lvl>
    </w:lvlOverride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55"/>
    <w:rsid w:val="0004683D"/>
    <w:rsid w:val="000555B8"/>
    <w:rsid w:val="00244B53"/>
    <w:rsid w:val="00337331"/>
    <w:rsid w:val="00464692"/>
    <w:rsid w:val="00487B3B"/>
    <w:rsid w:val="005E097D"/>
    <w:rsid w:val="006D6B8C"/>
    <w:rsid w:val="006F004F"/>
    <w:rsid w:val="00703924"/>
    <w:rsid w:val="007C4948"/>
    <w:rsid w:val="008A1FD6"/>
    <w:rsid w:val="00900AEF"/>
    <w:rsid w:val="009307A0"/>
    <w:rsid w:val="00B2751A"/>
    <w:rsid w:val="00BA1C55"/>
    <w:rsid w:val="00BF237C"/>
    <w:rsid w:val="00BF427B"/>
    <w:rsid w:val="00D9565E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">
    <w:name w:val="WW8Num5"/>
    <w:basedOn w:val="a2"/>
    <w:rsid w:val="00BA1C55"/>
    <w:pPr>
      <w:numPr>
        <w:numId w:val="2"/>
      </w:numPr>
    </w:pPr>
  </w:style>
  <w:style w:type="numbering" w:customStyle="1" w:styleId="1">
    <w:name w:val="Нет списка1"/>
    <w:next w:val="a2"/>
    <w:uiPriority w:val="99"/>
    <w:semiHidden/>
    <w:unhideWhenUsed/>
    <w:rsid w:val="00D9565E"/>
  </w:style>
  <w:style w:type="paragraph" w:customStyle="1" w:styleId="Standard">
    <w:name w:val="Standard"/>
    <w:rsid w:val="00D956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Title"/>
    <w:basedOn w:val="Standard"/>
    <w:next w:val="Textbody"/>
    <w:link w:val="a5"/>
    <w:rsid w:val="00D9565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5">
    <w:name w:val="Название Знак"/>
    <w:basedOn w:val="a0"/>
    <w:link w:val="a4"/>
    <w:rsid w:val="00D9565E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D9565E"/>
    <w:pPr>
      <w:spacing w:after="120"/>
    </w:pPr>
  </w:style>
  <w:style w:type="paragraph" w:styleId="a6">
    <w:name w:val="Subtitle"/>
    <w:basedOn w:val="a4"/>
    <w:next w:val="Textbody"/>
    <w:link w:val="a7"/>
    <w:rsid w:val="00D9565E"/>
    <w:pPr>
      <w:jc w:val="center"/>
    </w:pPr>
    <w:rPr>
      <w:i/>
      <w:iCs/>
    </w:rPr>
  </w:style>
  <w:style w:type="character" w:customStyle="1" w:styleId="a7">
    <w:name w:val="Подзаголовок Знак"/>
    <w:basedOn w:val="a0"/>
    <w:link w:val="a6"/>
    <w:rsid w:val="00D9565E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8">
    <w:name w:val="List"/>
    <w:basedOn w:val="Textbody"/>
    <w:rsid w:val="00D9565E"/>
  </w:style>
  <w:style w:type="paragraph" w:customStyle="1" w:styleId="10">
    <w:name w:val="Название объекта1"/>
    <w:basedOn w:val="Standard"/>
    <w:rsid w:val="00D956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9565E"/>
    <w:pPr>
      <w:suppressLineNumbers/>
    </w:pPr>
  </w:style>
  <w:style w:type="paragraph" w:customStyle="1" w:styleId="21">
    <w:name w:val="Заголовок 21"/>
    <w:basedOn w:val="Standard"/>
    <w:next w:val="Standard"/>
    <w:rsid w:val="00D9565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a9">
    <w:name w:val="Normal (Web)"/>
    <w:basedOn w:val="Standard"/>
    <w:rsid w:val="00D9565E"/>
    <w:pPr>
      <w:widowControl/>
      <w:spacing w:before="280" w:after="280"/>
    </w:pPr>
    <w:rPr>
      <w:rFonts w:cs="Times New Roman"/>
    </w:rPr>
  </w:style>
  <w:style w:type="paragraph" w:customStyle="1" w:styleId="61">
    <w:name w:val="Заголовок 61"/>
    <w:basedOn w:val="Standard"/>
    <w:next w:val="Standard"/>
    <w:rsid w:val="00D9565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customStyle="1" w:styleId="11">
    <w:name w:val="1"/>
    <w:basedOn w:val="Standard"/>
    <w:rsid w:val="00D9565E"/>
    <w:pPr>
      <w:widowControl/>
      <w:spacing w:before="280" w:after="280"/>
    </w:pPr>
    <w:rPr>
      <w:rFonts w:cs="Times New Roman"/>
    </w:rPr>
  </w:style>
  <w:style w:type="paragraph" w:styleId="HTML">
    <w:name w:val="HTML Preformatted"/>
    <w:basedOn w:val="Standard"/>
    <w:link w:val="HTML0"/>
    <w:rsid w:val="00D956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565E"/>
    <w:rPr>
      <w:rFonts w:ascii="Courier New" w:eastAsia="Andale Sans UI" w:hAnsi="Courier New" w:cs="Courier New"/>
      <w:kern w:val="3"/>
      <w:sz w:val="20"/>
      <w:szCs w:val="20"/>
      <w:lang w:val="de-DE" w:eastAsia="ja-JP" w:bidi="fa-IR"/>
    </w:rPr>
  </w:style>
  <w:style w:type="paragraph" w:customStyle="1" w:styleId="TableContents">
    <w:name w:val="Table Contents"/>
    <w:basedOn w:val="Standard"/>
    <w:rsid w:val="00D9565E"/>
    <w:pPr>
      <w:suppressLineNumbers/>
    </w:pPr>
  </w:style>
  <w:style w:type="paragraph" w:customStyle="1" w:styleId="Framecontents">
    <w:name w:val="Frame contents"/>
    <w:basedOn w:val="Textbody"/>
    <w:rsid w:val="00D9565E"/>
  </w:style>
  <w:style w:type="character" w:customStyle="1" w:styleId="Internetlink">
    <w:name w:val="Internet link"/>
    <w:rsid w:val="00D9565E"/>
    <w:rPr>
      <w:color w:val="000080"/>
      <w:u w:val="single"/>
    </w:rPr>
  </w:style>
  <w:style w:type="character" w:customStyle="1" w:styleId="StrongEmphasis">
    <w:name w:val="Strong Emphasis"/>
    <w:rsid w:val="00D9565E"/>
    <w:rPr>
      <w:b/>
      <w:bCs/>
    </w:rPr>
  </w:style>
  <w:style w:type="character" w:customStyle="1" w:styleId="NumberingSymbols">
    <w:name w:val="Numbering Symbols"/>
    <w:rsid w:val="00D9565E"/>
  </w:style>
  <w:style w:type="numbering" w:customStyle="1" w:styleId="WW8Num51">
    <w:name w:val="WW8Num51"/>
    <w:basedOn w:val="a2"/>
    <w:rsid w:val="00D9565E"/>
  </w:style>
  <w:style w:type="numbering" w:customStyle="1" w:styleId="WW8Num9">
    <w:name w:val="WW8Num9"/>
    <w:basedOn w:val="a2"/>
    <w:rsid w:val="00D9565E"/>
    <w:pPr>
      <w:numPr>
        <w:numId w:val="3"/>
      </w:numPr>
    </w:pPr>
  </w:style>
  <w:style w:type="table" w:customStyle="1" w:styleId="12">
    <w:name w:val="Сетка таблицы1"/>
    <w:basedOn w:val="a1"/>
    <w:next w:val="a3"/>
    <w:rsid w:val="00D95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9565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3">
    <w:name w:val="Гиперссылка1"/>
    <w:basedOn w:val="a0"/>
    <w:uiPriority w:val="99"/>
    <w:unhideWhenUsed/>
    <w:rsid w:val="00D9565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565E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c">
    <w:name w:val="Текст выноски Знак"/>
    <w:basedOn w:val="a0"/>
    <w:link w:val="ab"/>
    <w:uiPriority w:val="99"/>
    <w:semiHidden/>
    <w:rsid w:val="00D9565E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styleId="ad">
    <w:name w:val="Hyperlink"/>
    <w:basedOn w:val="a0"/>
    <w:uiPriority w:val="99"/>
    <w:semiHidden/>
    <w:unhideWhenUsed/>
    <w:rsid w:val="00D95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">
    <w:name w:val="WW8Num5"/>
    <w:basedOn w:val="a2"/>
    <w:rsid w:val="00BA1C55"/>
    <w:pPr>
      <w:numPr>
        <w:numId w:val="2"/>
      </w:numPr>
    </w:pPr>
  </w:style>
  <w:style w:type="numbering" w:customStyle="1" w:styleId="1">
    <w:name w:val="Нет списка1"/>
    <w:next w:val="a2"/>
    <w:uiPriority w:val="99"/>
    <w:semiHidden/>
    <w:unhideWhenUsed/>
    <w:rsid w:val="00D9565E"/>
  </w:style>
  <w:style w:type="paragraph" w:customStyle="1" w:styleId="Standard">
    <w:name w:val="Standard"/>
    <w:rsid w:val="00D956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Title"/>
    <w:basedOn w:val="Standard"/>
    <w:next w:val="Textbody"/>
    <w:link w:val="a5"/>
    <w:rsid w:val="00D9565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5">
    <w:name w:val="Название Знак"/>
    <w:basedOn w:val="a0"/>
    <w:link w:val="a4"/>
    <w:rsid w:val="00D9565E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D9565E"/>
    <w:pPr>
      <w:spacing w:after="120"/>
    </w:pPr>
  </w:style>
  <w:style w:type="paragraph" w:styleId="a6">
    <w:name w:val="Subtitle"/>
    <w:basedOn w:val="a4"/>
    <w:next w:val="Textbody"/>
    <w:link w:val="a7"/>
    <w:rsid w:val="00D9565E"/>
    <w:pPr>
      <w:jc w:val="center"/>
    </w:pPr>
    <w:rPr>
      <w:i/>
      <w:iCs/>
    </w:rPr>
  </w:style>
  <w:style w:type="character" w:customStyle="1" w:styleId="a7">
    <w:name w:val="Подзаголовок Знак"/>
    <w:basedOn w:val="a0"/>
    <w:link w:val="a6"/>
    <w:rsid w:val="00D9565E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8">
    <w:name w:val="List"/>
    <w:basedOn w:val="Textbody"/>
    <w:rsid w:val="00D9565E"/>
  </w:style>
  <w:style w:type="paragraph" w:customStyle="1" w:styleId="10">
    <w:name w:val="Название объекта1"/>
    <w:basedOn w:val="Standard"/>
    <w:rsid w:val="00D956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9565E"/>
    <w:pPr>
      <w:suppressLineNumbers/>
    </w:pPr>
  </w:style>
  <w:style w:type="paragraph" w:customStyle="1" w:styleId="21">
    <w:name w:val="Заголовок 21"/>
    <w:basedOn w:val="Standard"/>
    <w:next w:val="Standard"/>
    <w:rsid w:val="00D9565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a9">
    <w:name w:val="Normal (Web)"/>
    <w:basedOn w:val="Standard"/>
    <w:rsid w:val="00D9565E"/>
    <w:pPr>
      <w:widowControl/>
      <w:spacing w:before="280" w:after="280"/>
    </w:pPr>
    <w:rPr>
      <w:rFonts w:cs="Times New Roman"/>
    </w:rPr>
  </w:style>
  <w:style w:type="paragraph" w:customStyle="1" w:styleId="61">
    <w:name w:val="Заголовок 61"/>
    <w:basedOn w:val="Standard"/>
    <w:next w:val="Standard"/>
    <w:rsid w:val="00D9565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customStyle="1" w:styleId="11">
    <w:name w:val="1"/>
    <w:basedOn w:val="Standard"/>
    <w:rsid w:val="00D9565E"/>
    <w:pPr>
      <w:widowControl/>
      <w:spacing w:before="280" w:after="280"/>
    </w:pPr>
    <w:rPr>
      <w:rFonts w:cs="Times New Roman"/>
    </w:rPr>
  </w:style>
  <w:style w:type="paragraph" w:styleId="HTML">
    <w:name w:val="HTML Preformatted"/>
    <w:basedOn w:val="Standard"/>
    <w:link w:val="HTML0"/>
    <w:rsid w:val="00D956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565E"/>
    <w:rPr>
      <w:rFonts w:ascii="Courier New" w:eastAsia="Andale Sans UI" w:hAnsi="Courier New" w:cs="Courier New"/>
      <w:kern w:val="3"/>
      <w:sz w:val="20"/>
      <w:szCs w:val="20"/>
      <w:lang w:val="de-DE" w:eastAsia="ja-JP" w:bidi="fa-IR"/>
    </w:rPr>
  </w:style>
  <w:style w:type="paragraph" w:customStyle="1" w:styleId="TableContents">
    <w:name w:val="Table Contents"/>
    <w:basedOn w:val="Standard"/>
    <w:rsid w:val="00D9565E"/>
    <w:pPr>
      <w:suppressLineNumbers/>
    </w:pPr>
  </w:style>
  <w:style w:type="paragraph" w:customStyle="1" w:styleId="Framecontents">
    <w:name w:val="Frame contents"/>
    <w:basedOn w:val="Textbody"/>
    <w:rsid w:val="00D9565E"/>
  </w:style>
  <w:style w:type="character" w:customStyle="1" w:styleId="Internetlink">
    <w:name w:val="Internet link"/>
    <w:rsid w:val="00D9565E"/>
    <w:rPr>
      <w:color w:val="000080"/>
      <w:u w:val="single"/>
    </w:rPr>
  </w:style>
  <w:style w:type="character" w:customStyle="1" w:styleId="StrongEmphasis">
    <w:name w:val="Strong Emphasis"/>
    <w:rsid w:val="00D9565E"/>
    <w:rPr>
      <w:b/>
      <w:bCs/>
    </w:rPr>
  </w:style>
  <w:style w:type="character" w:customStyle="1" w:styleId="NumberingSymbols">
    <w:name w:val="Numbering Symbols"/>
    <w:rsid w:val="00D9565E"/>
  </w:style>
  <w:style w:type="numbering" w:customStyle="1" w:styleId="WW8Num51">
    <w:name w:val="WW8Num51"/>
    <w:basedOn w:val="a2"/>
    <w:rsid w:val="00D9565E"/>
  </w:style>
  <w:style w:type="numbering" w:customStyle="1" w:styleId="WW8Num9">
    <w:name w:val="WW8Num9"/>
    <w:basedOn w:val="a2"/>
    <w:rsid w:val="00D9565E"/>
    <w:pPr>
      <w:numPr>
        <w:numId w:val="3"/>
      </w:numPr>
    </w:pPr>
  </w:style>
  <w:style w:type="table" w:customStyle="1" w:styleId="12">
    <w:name w:val="Сетка таблицы1"/>
    <w:basedOn w:val="a1"/>
    <w:next w:val="a3"/>
    <w:rsid w:val="00D95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9565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3">
    <w:name w:val="Гиперссылка1"/>
    <w:basedOn w:val="a0"/>
    <w:uiPriority w:val="99"/>
    <w:unhideWhenUsed/>
    <w:rsid w:val="00D9565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565E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c">
    <w:name w:val="Текст выноски Знак"/>
    <w:basedOn w:val="a0"/>
    <w:link w:val="ab"/>
    <w:uiPriority w:val="99"/>
    <w:semiHidden/>
    <w:rsid w:val="00D9565E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styleId="ad">
    <w:name w:val="Hyperlink"/>
    <w:basedOn w:val="a0"/>
    <w:uiPriority w:val="99"/>
    <w:semiHidden/>
    <w:unhideWhenUsed/>
    <w:rsid w:val="00D95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vshelab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7700</Words>
  <Characters>43896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2018-12-03T03:17:00Z</cp:lastPrinted>
  <dcterms:created xsi:type="dcterms:W3CDTF">2018-11-29T07:28:00Z</dcterms:created>
  <dcterms:modified xsi:type="dcterms:W3CDTF">2018-12-03T03:18:00Z</dcterms:modified>
</cp:coreProperties>
</file>